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EAF7" w14:textId="77777777" w:rsidR="00594F57" w:rsidRDefault="00594F57">
      <w:pPr>
        <w:rPr>
          <w:rFonts w:hint="eastAsia"/>
        </w:rPr>
      </w:pPr>
      <w:r>
        <w:rPr>
          <w:rFonts w:hint="eastAsia"/>
        </w:rPr>
        <w:t>愁部首的拼音组词</w:t>
      </w:r>
    </w:p>
    <w:p w14:paraId="40BF1A2E" w14:textId="77777777" w:rsidR="00594F57" w:rsidRDefault="00594F57">
      <w:pPr>
        <w:rPr>
          <w:rFonts w:hint="eastAsia"/>
        </w:rPr>
      </w:pPr>
      <w:r>
        <w:rPr>
          <w:rFonts w:hint="eastAsia"/>
        </w:rPr>
        <w:t>愁，一个蕴含着深沉情感的汉字，其部首为“心”，象征着内心的感受和情绪。愁字的发音是“chóu”，它在汉语中通常用来表达忧愁、忧虑的情绪状态。当我们探讨以愁部首的拼音组词时，实际上是在探索那些与心灵深处的情感相连的词汇。这些词语往往能够触动人们的心弦，反映出人类面对困难、挑战或者不确定性时的心理反应。</w:t>
      </w:r>
    </w:p>
    <w:p w14:paraId="335D5046" w14:textId="77777777" w:rsidR="00594F57" w:rsidRDefault="00594F57">
      <w:pPr>
        <w:rPr>
          <w:rFonts w:hint="eastAsia"/>
        </w:rPr>
      </w:pPr>
    </w:p>
    <w:p w14:paraId="4F12334B" w14:textId="77777777" w:rsidR="00594F57" w:rsidRDefault="00594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0B67A" w14:textId="77777777" w:rsidR="00594F57" w:rsidRDefault="00594F57">
      <w:pPr>
        <w:rPr>
          <w:rFonts w:hint="eastAsia"/>
        </w:rPr>
      </w:pPr>
      <w:r>
        <w:rPr>
          <w:rFonts w:hint="eastAsia"/>
        </w:rPr>
        <w:t>愁的构成与文化内涵</w:t>
      </w:r>
    </w:p>
    <w:p w14:paraId="4D6C084C" w14:textId="77777777" w:rsidR="00594F57" w:rsidRDefault="00594F57">
      <w:pPr>
        <w:rPr>
          <w:rFonts w:hint="eastAsia"/>
        </w:rPr>
      </w:pPr>
      <w:r>
        <w:rPr>
          <w:rFonts w:hint="eastAsia"/>
        </w:rPr>
        <w:t>从构字法上看，“愁”由上半部分的“秋”和下半部分的“心”组成，似乎暗示着秋天这个季节里人心中的那份惆怅和哀思。“秋”代表着收获的季节，同时也意味着万物开始凋零，这容易引发人们的感伤之情。而“心”则直指人的内在世界，是感情的载体。在中国古典文学中，诗人常常用“愁”来描绘自己的心境或对世事变迁的感慨，如李白《将进酒》中的“五花马，千金裘，呼儿将出换美酒，与尔同销万古愁。”这种情感的传递不仅限于个人体验，更成为了中华文化中一种共通的情感符号。</w:t>
      </w:r>
    </w:p>
    <w:p w14:paraId="0EDCE827" w14:textId="77777777" w:rsidR="00594F57" w:rsidRDefault="00594F57">
      <w:pPr>
        <w:rPr>
          <w:rFonts w:hint="eastAsia"/>
        </w:rPr>
      </w:pPr>
    </w:p>
    <w:p w14:paraId="0C804FA4" w14:textId="77777777" w:rsidR="00594F57" w:rsidRDefault="00594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E7A7C" w14:textId="77777777" w:rsidR="00594F57" w:rsidRDefault="00594F57">
      <w:pPr>
        <w:rPr>
          <w:rFonts w:hint="eastAsia"/>
        </w:rPr>
      </w:pPr>
      <w:r>
        <w:rPr>
          <w:rFonts w:hint="eastAsia"/>
        </w:rPr>
        <w:t>愁字衍生的词汇及其应用</w:t>
      </w:r>
    </w:p>
    <w:p w14:paraId="5D6BC6A7" w14:textId="77777777" w:rsidR="00594F57" w:rsidRDefault="00594F57">
      <w:pPr>
        <w:rPr>
          <w:rFonts w:hint="eastAsia"/>
        </w:rPr>
      </w:pPr>
      <w:r>
        <w:rPr>
          <w:rFonts w:hint="eastAsia"/>
        </w:rPr>
        <w:t>基于“愁”的含义，我们可以找到一系列与其相关的词汇。例如，“忧愁”（yōu chóu）指的是深深的担忧和烦恼；“哀愁”（āi chóu）则更多地表达了悲哀和忧郁的情绪；“乡愁”（xiāng chóu）是指远离家乡时所产生的思念之情。此外还有“愁眉不展”、“愁云惨雾”等成语，它们形象生动地描述了人在愁绪笼罩下的状态。在日常生活中，我们可能会用到诸如“发愁”（fā chóu）、“解愁”（jiě chóu）这样的动词短语，表示产生或者解决忧愁的行为过程。</w:t>
      </w:r>
    </w:p>
    <w:p w14:paraId="3C735CF3" w14:textId="77777777" w:rsidR="00594F57" w:rsidRDefault="00594F57">
      <w:pPr>
        <w:rPr>
          <w:rFonts w:hint="eastAsia"/>
        </w:rPr>
      </w:pPr>
    </w:p>
    <w:p w14:paraId="11D33D78" w14:textId="77777777" w:rsidR="00594F57" w:rsidRDefault="00594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EA10D" w14:textId="77777777" w:rsidR="00594F57" w:rsidRDefault="00594F57">
      <w:pPr>
        <w:rPr>
          <w:rFonts w:hint="eastAsia"/>
        </w:rPr>
      </w:pPr>
      <w:r>
        <w:rPr>
          <w:rFonts w:hint="eastAsia"/>
        </w:rPr>
        <w:t>愁部首拼音组词的文化意义</w:t>
      </w:r>
    </w:p>
    <w:p w14:paraId="3F607EC1" w14:textId="77777777" w:rsidR="00594F57" w:rsidRDefault="00594F57">
      <w:pPr>
        <w:rPr>
          <w:rFonts w:hint="eastAsia"/>
        </w:rPr>
      </w:pPr>
      <w:r>
        <w:rPr>
          <w:rFonts w:hint="eastAsia"/>
        </w:rPr>
        <w:t>通过愁部首的拼音组词，我们不仅可以了解到汉语中关于情感表达的丰富性，更能体会到中国传统文化对于情感细腻度的关注。每一个带有“愁”字的词语背后，都有着深厚的文化底蕴和社会历史背景。无论是古代文人墨客笔下的悲欢离合，还是普通百姓生活中的喜怒哀乐，“愁”都扮演了一个重要的角色。它提醒着我们要珍视内心的平静，并且学会正确地面对生活中的不如意。这也反映了中国人对于情感的理解：即使是在最艰难的时刻，也总有一份温柔的力量支撑着我们前行。</w:t>
      </w:r>
    </w:p>
    <w:p w14:paraId="2CE3B2A5" w14:textId="77777777" w:rsidR="00594F57" w:rsidRDefault="00594F57">
      <w:pPr>
        <w:rPr>
          <w:rFonts w:hint="eastAsia"/>
        </w:rPr>
      </w:pPr>
    </w:p>
    <w:p w14:paraId="2F479C32" w14:textId="77777777" w:rsidR="00594F57" w:rsidRDefault="00594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4B06E" w14:textId="77777777" w:rsidR="00594F57" w:rsidRDefault="00594F57">
      <w:pPr>
        <w:rPr>
          <w:rFonts w:hint="eastAsia"/>
        </w:rPr>
      </w:pPr>
      <w:r>
        <w:rPr>
          <w:rFonts w:hint="eastAsia"/>
        </w:rPr>
        <w:t>最后的总结</w:t>
      </w:r>
    </w:p>
    <w:p w14:paraId="503E70BA" w14:textId="77777777" w:rsidR="00594F57" w:rsidRDefault="00594F57">
      <w:pPr>
        <w:rPr>
          <w:rFonts w:hint="eastAsia"/>
        </w:rPr>
      </w:pPr>
      <w:r>
        <w:rPr>
          <w:rFonts w:hint="eastAsia"/>
        </w:rPr>
        <w:t>愁部首的拼音组词不仅仅是语言学上的组合游戏，更是连接过去与现在、个人与集体的一座桥梁。它们承载着无数先辈们的情感记忆，也在现代社会继续影响着我们的思维方式和行为模式。了解这些词汇及其背后的故事，有助于加深我们对自己文化的认同感，以及在全球化背景下保持独特的民族特色。</w:t>
      </w:r>
    </w:p>
    <w:p w14:paraId="2CA9831D" w14:textId="77777777" w:rsidR="00594F57" w:rsidRDefault="00594F57">
      <w:pPr>
        <w:rPr>
          <w:rFonts w:hint="eastAsia"/>
        </w:rPr>
      </w:pPr>
    </w:p>
    <w:p w14:paraId="69B09C13" w14:textId="77777777" w:rsidR="00594F57" w:rsidRDefault="00594F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E18C7" w14:textId="6ED7D91A" w:rsidR="00136594" w:rsidRDefault="00136594"/>
    <w:sectPr w:rsidR="00136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94"/>
    <w:rsid w:val="00136594"/>
    <w:rsid w:val="004F584A"/>
    <w:rsid w:val="0059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71BF0-B0BC-4B29-B8B9-BA63AE65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5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5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5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5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5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5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5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5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5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5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5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5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5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5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5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5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5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5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5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