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7522" w14:textId="77777777" w:rsidR="003A0BAF" w:rsidRDefault="003A0BAF">
      <w:pPr>
        <w:rPr>
          <w:rFonts w:hint="eastAsia"/>
        </w:rPr>
      </w:pPr>
    </w:p>
    <w:p w14:paraId="420A3D34" w14:textId="77777777" w:rsidR="003A0BAF" w:rsidRDefault="003A0BAF">
      <w:pPr>
        <w:rPr>
          <w:rFonts w:hint="eastAsia"/>
        </w:rPr>
      </w:pPr>
      <w:r>
        <w:rPr>
          <w:rFonts w:hint="eastAsia"/>
        </w:rPr>
        <w:t>愁的拼音部首</w:t>
      </w:r>
    </w:p>
    <w:p w14:paraId="6DF971C4" w14:textId="77777777" w:rsidR="003A0BAF" w:rsidRDefault="003A0BAF">
      <w:pPr>
        <w:rPr>
          <w:rFonts w:hint="eastAsia"/>
        </w:rPr>
      </w:pPr>
      <w:r>
        <w:rPr>
          <w:rFonts w:hint="eastAsia"/>
        </w:rPr>
        <w:t>在汉字的学习过程中，了解每个字的结构及其组成部分是极为重要的。今天，我们将深入探讨“愁”这个充满深意的汉字。“愁”的拼音是“chóu”，它属于汉语拼音系统中的翘舌音之一。而在部首方面，“愁”字由心字底和秋字头两部分组成，其中“心”作为部首，表明了该字与情感、心情等内心活动相关。</w:t>
      </w:r>
    </w:p>
    <w:p w14:paraId="139F866E" w14:textId="77777777" w:rsidR="003A0BAF" w:rsidRDefault="003A0BAF">
      <w:pPr>
        <w:rPr>
          <w:rFonts w:hint="eastAsia"/>
        </w:rPr>
      </w:pPr>
    </w:p>
    <w:p w14:paraId="748364F7" w14:textId="77777777" w:rsidR="003A0BAF" w:rsidRDefault="003A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2AE6F" w14:textId="77777777" w:rsidR="003A0BAF" w:rsidRDefault="003A0BAF">
      <w:pPr>
        <w:rPr>
          <w:rFonts w:hint="eastAsia"/>
        </w:rPr>
      </w:pPr>
      <w:r>
        <w:rPr>
          <w:rFonts w:hint="eastAsia"/>
        </w:rPr>
        <w:t>从文字构造看“愁”</w:t>
      </w:r>
    </w:p>
    <w:p w14:paraId="2E2D563E" w14:textId="77777777" w:rsidR="003A0BAF" w:rsidRDefault="003A0BAF">
      <w:pPr>
        <w:rPr>
          <w:rFonts w:hint="eastAsia"/>
        </w:rPr>
      </w:pPr>
      <w:r>
        <w:rPr>
          <w:rFonts w:hint="eastAsia"/>
        </w:rPr>
        <w:t>观察“愁”字的构造，我们可以发现其上方的“秋”字不仅赋予了这个字形上的美感，也暗示了其含义。“秋”在中国文化中往往与肃杀、凋零等意象相联系，加上表示内心的“心”，共同构成了表达人们因各种原因而感到忧愁的情感状态。这种结合不仅仅是简单的图形拼接，更是文化和情感的深度融合。</w:t>
      </w:r>
    </w:p>
    <w:p w14:paraId="1F04A1ED" w14:textId="77777777" w:rsidR="003A0BAF" w:rsidRDefault="003A0BAF">
      <w:pPr>
        <w:rPr>
          <w:rFonts w:hint="eastAsia"/>
        </w:rPr>
      </w:pPr>
    </w:p>
    <w:p w14:paraId="0A612548" w14:textId="77777777" w:rsidR="003A0BAF" w:rsidRDefault="003A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A3FC7" w14:textId="77777777" w:rsidR="003A0BAF" w:rsidRDefault="003A0BAF">
      <w:pPr>
        <w:rPr>
          <w:rFonts w:hint="eastAsia"/>
        </w:rPr>
      </w:pPr>
      <w:r>
        <w:rPr>
          <w:rFonts w:hint="eastAsia"/>
        </w:rPr>
        <w:t>愁的文化内涵</w:t>
      </w:r>
    </w:p>
    <w:p w14:paraId="037D2BE2" w14:textId="77777777" w:rsidR="003A0BAF" w:rsidRDefault="003A0BAF">
      <w:pPr>
        <w:rPr>
          <w:rFonts w:hint="eastAsia"/>
        </w:rPr>
      </w:pPr>
      <w:r>
        <w:rPr>
          <w:rFonts w:hint="eastAsia"/>
        </w:rPr>
        <w:t>在中国古代文学作品中，“愁”是一个经常出现的主题。无论是诗经中的哀怨情诗，还是唐宋诗词里的个人抒怀，“愁”都被用来描述人们面对生活中的不如意时的心情。例如，李清照的“薄雾浓云愁永昼，瑞脑消金兽”，通过细腻的笔触描绘了一个女子独处时的孤独与惆怅。这些作品不仅是文学艺术的瑰宝，也是理解古人如何表达和处理内心愁绪的重要窗口。</w:t>
      </w:r>
    </w:p>
    <w:p w14:paraId="2090A451" w14:textId="77777777" w:rsidR="003A0BAF" w:rsidRDefault="003A0BAF">
      <w:pPr>
        <w:rPr>
          <w:rFonts w:hint="eastAsia"/>
        </w:rPr>
      </w:pPr>
    </w:p>
    <w:p w14:paraId="5DEDBFED" w14:textId="77777777" w:rsidR="003A0BAF" w:rsidRDefault="003A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D17F9" w14:textId="77777777" w:rsidR="003A0BAF" w:rsidRDefault="003A0BAF">
      <w:pPr>
        <w:rPr>
          <w:rFonts w:hint="eastAsia"/>
        </w:rPr>
      </w:pPr>
      <w:r>
        <w:rPr>
          <w:rFonts w:hint="eastAsia"/>
        </w:rPr>
        <w:t>现代视角下的“愁”</w:t>
      </w:r>
    </w:p>
    <w:p w14:paraId="277B4410" w14:textId="77777777" w:rsidR="003A0BAF" w:rsidRDefault="003A0BAF">
      <w:pPr>
        <w:rPr>
          <w:rFonts w:hint="eastAsia"/>
        </w:rPr>
      </w:pPr>
      <w:r>
        <w:rPr>
          <w:rFonts w:hint="eastAsia"/>
        </w:rPr>
        <w:t>进入现代社会，“愁”的概念并没有过时，反而因为快节奏的生活方式和社会压力变得更加普遍。虽然表现形式和古代有所不同，但核心——对未来的不确定性和对现状的不满——依然存在。今天的我们可能会因为工作、学业或是人际关系等问题感到发愁。学习如何有效地管理和减轻自己的情绪负担，成为了当代社会中每个人都在努力探索的课题。</w:t>
      </w:r>
    </w:p>
    <w:p w14:paraId="6E375429" w14:textId="77777777" w:rsidR="003A0BAF" w:rsidRDefault="003A0BAF">
      <w:pPr>
        <w:rPr>
          <w:rFonts w:hint="eastAsia"/>
        </w:rPr>
      </w:pPr>
    </w:p>
    <w:p w14:paraId="52D90537" w14:textId="77777777" w:rsidR="003A0BAF" w:rsidRDefault="003A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416AD" w14:textId="77777777" w:rsidR="003A0BAF" w:rsidRDefault="003A0BAF">
      <w:pPr>
        <w:rPr>
          <w:rFonts w:hint="eastAsia"/>
        </w:rPr>
      </w:pPr>
      <w:r>
        <w:rPr>
          <w:rFonts w:hint="eastAsia"/>
        </w:rPr>
        <w:t>最后的总结</w:t>
      </w:r>
    </w:p>
    <w:p w14:paraId="3B896300" w14:textId="77777777" w:rsidR="003A0BAF" w:rsidRDefault="003A0BAF">
      <w:pPr>
        <w:rPr>
          <w:rFonts w:hint="eastAsia"/>
        </w:rPr>
      </w:pPr>
      <w:r>
        <w:rPr>
          <w:rFonts w:hint="eastAsia"/>
        </w:rPr>
        <w:t>通过对“愁”的拼音部首及文化背景的探讨，我们不仅能更深刻地理解这一汉字的意义，也能从中窥见人类共通的情感世界。无论时代如何变迁，“愁”作为一种复杂的情感体验，始终伴随着人类的成长与发展。学会认识并接受自己的情感，寻找合适的方法来应对生活中的挑战，是我们每个人都应该掌握的技能。</w:t>
      </w:r>
    </w:p>
    <w:p w14:paraId="62C9C558" w14:textId="77777777" w:rsidR="003A0BAF" w:rsidRDefault="003A0BAF">
      <w:pPr>
        <w:rPr>
          <w:rFonts w:hint="eastAsia"/>
        </w:rPr>
      </w:pPr>
    </w:p>
    <w:p w14:paraId="52EAC7D6" w14:textId="77777777" w:rsidR="003A0BAF" w:rsidRDefault="003A0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3B03" w14:textId="77777777" w:rsidR="003A0BAF" w:rsidRDefault="003A0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1078D" w14:textId="14013BAE" w:rsidR="00C959CA" w:rsidRDefault="00C959CA"/>
    <w:sectPr w:rsidR="00C9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CA"/>
    <w:rsid w:val="003A0BAF"/>
    <w:rsid w:val="004F584A"/>
    <w:rsid w:val="00C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B47B8-4F85-4832-95C3-328FB9CA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