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AC0A" w14:textId="77777777" w:rsidR="00595CBA" w:rsidRDefault="00595CBA">
      <w:pPr>
        <w:rPr>
          <w:rFonts w:hint="eastAsia"/>
        </w:rPr>
      </w:pPr>
    </w:p>
    <w:p w14:paraId="005F3261" w14:textId="77777777" w:rsidR="00595CBA" w:rsidRDefault="00595CBA">
      <w:pPr>
        <w:rPr>
          <w:rFonts w:hint="eastAsia"/>
        </w:rPr>
      </w:pPr>
      <w:r>
        <w:rPr>
          <w:rFonts w:hint="eastAsia"/>
        </w:rPr>
        <w:t>愁怨的拼音是</w:t>
      </w:r>
    </w:p>
    <w:p w14:paraId="5DDCE054" w14:textId="77777777" w:rsidR="00595CBA" w:rsidRDefault="00595CBA">
      <w:pPr>
        <w:rPr>
          <w:rFonts w:hint="eastAsia"/>
        </w:rPr>
      </w:pPr>
      <w:r>
        <w:rPr>
          <w:rFonts w:hint="eastAsia"/>
        </w:rPr>
        <w:t>愁怨的拼音是“chóu yuàn”。在汉语中，“愁”指的是忧虑、担心，是一种心理上的负担和不快；而“怨”则更多地指向因为不满或者受到伤害后产生的一种情绪反应。这两个字组合在一起，形成了一种复杂且深刻的情感表达。</w:t>
      </w:r>
    </w:p>
    <w:p w14:paraId="1E763CB7" w14:textId="77777777" w:rsidR="00595CBA" w:rsidRDefault="00595CBA">
      <w:pPr>
        <w:rPr>
          <w:rFonts w:hint="eastAsia"/>
        </w:rPr>
      </w:pPr>
    </w:p>
    <w:p w14:paraId="6862D1F2" w14:textId="77777777" w:rsidR="00595CBA" w:rsidRDefault="00595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BE174" w14:textId="77777777" w:rsidR="00595CBA" w:rsidRDefault="00595CBA">
      <w:pPr>
        <w:rPr>
          <w:rFonts w:hint="eastAsia"/>
        </w:rPr>
      </w:pPr>
      <w:r>
        <w:rPr>
          <w:rFonts w:hint="eastAsia"/>
        </w:rPr>
        <w:t>情感深处的愁怨</w:t>
      </w:r>
    </w:p>
    <w:p w14:paraId="04D33D20" w14:textId="77777777" w:rsidR="00595CBA" w:rsidRDefault="00595CBA">
      <w:pPr>
        <w:rPr>
          <w:rFonts w:hint="eastAsia"/>
        </w:rPr>
      </w:pPr>
      <w:r>
        <w:rPr>
          <w:rFonts w:hint="eastAsia"/>
        </w:rPr>
        <w:t>在生活中，每个人都会遇到自己的愁与怨。这些情绪可能源于生活的压力、人际关系的矛盾或是对未来的不确定性。愁怨不仅是个体情感体验的一部分，也是文学作品中常见的主题之一。从古至今，无数诗人和作家通过他们的笔触，描绘了人们内心深处的愁怨，使得这种情感跨越时空，触动了不同年代读者的心弦。</w:t>
      </w:r>
    </w:p>
    <w:p w14:paraId="48BCAF8B" w14:textId="77777777" w:rsidR="00595CBA" w:rsidRDefault="00595CBA">
      <w:pPr>
        <w:rPr>
          <w:rFonts w:hint="eastAsia"/>
        </w:rPr>
      </w:pPr>
    </w:p>
    <w:p w14:paraId="6E630A5B" w14:textId="77777777" w:rsidR="00595CBA" w:rsidRDefault="00595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77BF6" w14:textId="77777777" w:rsidR="00595CBA" w:rsidRDefault="00595CBA">
      <w:pPr>
        <w:rPr>
          <w:rFonts w:hint="eastAsia"/>
        </w:rPr>
      </w:pPr>
      <w:r>
        <w:rPr>
          <w:rFonts w:hint="eastAsia"/>
        </w:rPr>
        <w:t>文化中的愁怨表达</w:t>
      </w:r>
    </w:p>
    <w:p w14:paraId="6C23344D" w14:textId="77777777" w:rsidR="00595CBA" w:rsidRDefault="00595CBA">
      <w:pPr>
        <w:rPr>
          <w:rFonts w:hint="eastAsia"/>
        </w:rPr>
      </w:pPr>
      <w:r>
        <w:rPr>
          <w:rFonts w:hint="eastAsia"/>
        </w:rPr>
        <w:t>在中国古典诗词中，愁怨常常被用来表达作者对于人生无常、离别之痛以及社会现实的不满。比如李清照的词作，就充满了对逝去美好时光的怀念和对生活无奈的感慨。她用细腻的笔触描绘出一个女性面对命运多舛时内心的愁怨。这种情感不仅是个人经历的反映，也折射出当时社会背景下女性的生活状态。</w:t>
      </w:r>
    </w:p>
    <w:p w14:paraId="483F68FE" w14:textId="77777777" w:rsidR="00595CBA" w:rsidRDefault="00595CBA">
      <w:pPr>
        <w:rPr>
          <w:rFonts w:hint="eastAsia"/>
        </w:rPr>
      </w:pPr>
    </w:p>
    <w:p w14:paraId="2F8055D1" w14:textId="77777777" w:rsidR="00595CBA" w:rsidRDefault="00595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2FDD0" w14:textId="77777777" w:rsidR="00595CBA" w:rsidRDefault="00595CBA">
      <w:pPr>
        <w:rPr>
          <w:rFonts w:hint="eastAsia"/>
        </w:rPr>
      </w:pPr>
      <w:r>
        <w:rPr>
          <w:rFonts w:hint="eastAsia"/>
        </w:rPr>
        <w:t>现代视角下的愁怨</w:t>
      </w:r>
    </w:p>
    <w:p w14:paraId="6972211D" w14:textId="77777777" w:rsidR="00595CBA" w:rsidRDefault="00595CBA">
      <w:pPr>
        <w:rPr>
          <w:rFonts w:hint="eastAsia"/>
        </w:rPr>
      </w:pPr>
      <w:r>
        <w:rPr>
          <w:rFonts w:hint="eastAsia"/>
        </w:rPr>
        <w:t>进入现代社会，虽然生活环境和社会结构发生了巨大变化，但人们心中的愁怨却从未消失。相反，随着生活节奏的加快和竞争压力的增大，很多人感到更加难以排解内心的忧愁与不满。在这种背景下，如何正确面对和处理自己的情绪成为了一个重要的话题。心理学提供了多种方法来帮助人们理解和释放负面情绪，如心理咨询、冥想练习等。</w:t>
      </w:r>
    </w:p>
    <w:p w14:paraId="2E48934D" w14:textId="77777777" w:rsidR="00595CBA" w:rsidRDefault="00595CBA">
      <w:pPr>
        <w:rPr>
          <w:rFonts w:hint="eastAsia"/>
        </w:rPr>
      </w:pPr>
    </w:p>
    <w:p w14:paraId="27E0BA65" w14:textId="77777777" w:rsidR="00595CBA" w:rsidRDefault="00595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CE716" w14:textId="77777777" w:rsidR="00595CBA" w:rsidRDefault="00595CBA">
      <w:pPr>
        <w:rPr>
          <w:rFonts w:hint="eastAsia"/>
        </w:rPr>
      </w:pPr>
      <w:r>
        <w:rPr>
          <w:rFonts w:hint="eastAsia"/>
        </w:rPr>
        <w:t>最后的总结：理解与共情</w:t>
      </w:r>
    </w:p>
    <w:p w14:paraId="7B4654F4" w14:textId="77777777" w:rsidR="00595CBA" w:rsidRDefault="00595CBA">
      <w:pPr>
        <w:rPr>
          <w:rFonts w:hint="eastAsia"/>
        </w:rPr>
      </w:pPr>
      <w:r>
        <w:rPr>
          <w:rFonts w:hint="eastAsia"/>
        </w:rPr>
        <w:t>理解“愁怨”的含义及其背后的文化意义，有助于我们更好地体会他人的情感世界，并培养出更深的理解和同情心。无论是古代文人墨客笔下的愁绪，还是当代人在快节奏生活中所感受到的压力，都是人类共同情感的一部分。通过倾听和交流，我们可以找到共鸣点，从而建立起更紧密的人际关系，共同面对生活中的挑战。</w:t>
      </w:r>
    </w:p>
    <w:p w14:paraId="3826C719" w14:textId="77777777" w:rsidR="00595CBA" w:rsidRDefault="00595CBA">
      <w:pPr>
        <w:rPr>
          <w:rFonts w:hint="eastAsia"/>
        </w:rPr>
      </w:pPr>
    </w:p>
    <w:p w14:paraId="164D101C" w14:textId="77777777" w:rsidR="00595CBA" w:rsidRDefault="00595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33DB1" w14:textId="77777777" w:rsidR="00595CBA" w:rsidRDefault="00595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D7193" w14:textId="49DA9000" w:rsidR="00FE55A4" w:rsidRDefault="00FE55A4"/>
    <w:sectPr w:rsidR="00FE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4"/>
    <w:rsid w:val="004F584A"/>
    <w:rsid w:val="00595CBA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F9890-2C67-4BEF-850D-95C66FA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