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A7C5" w14:textId="77777777" w:rsidR="0056143A" w:rsidRDefault="0056143A">
      <w:pPr>
        <w:rPr>
          <w:rFonts w:hint="eastAsia"/>
        </w:rPr>
      </w:pPr>
      <w:r>
        <w:rPr>
          <w:rFonts w:hint="eastAsia"/>
        </w:rPr>
        <w:t>惩戒的拼音是：惩（chéng）戒（jiè）</w:t>
      </w:r>
    </w:p>
    <w:p w14:paraId="10408A08" w14:textId="77777777" w:rsidR="0056143A" w:rsidRDefault="0056143A">
      <w:pPr>
        <w:rPr>
          <w:rFonts w:hint="eastAsia"/>
        </w:rPr>
      </w:pPr>
      <w:r>
        <w:rPr>
          <w:rFonts w:hint="eastAsia"/>
        </w:rPr>
        <w:t>在汉语中，"惩戒"这个词组是由两个汉字组成的词汇，其中“惩”字的拼音为 chéng，“戒”字的拼音为 jiè。这个词语用来指代一种带有惩罚性质的行为或者措施，其目的在于纠正错误、防止再犯，并且对其他人起到警示的作用。在不同的语境下，“惩戒”可以有着不同程度的表现形式，从轻微的训诫到更为严重的法律制裁都有可能。</w:t>
      </w:r>
    </w:p>
    <w:p w14:paraId="5D30D0E7" w14:textId="77777777" w:rsidR="0056143A" w:rsidRDefault="0056143A">
      <w:pPr>
        <w:rPr>
          <w:rFonts w:hint="eastAsia"/>
        </w:rPr>
      </w:pPr>
    </w:p>
    <w:p w14:paraId="6DD5798C" w14:textId="77777777" w:rsidR="0056143A" w:rsidRDefault="00561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24441" w14:textId="77777777" w:rsidR="0056143A" w:rsidRDefault="0056143A">
      <w:pPr>
        <w:rPr>
          <w:rFonts w:hint="eastAsia"/>
        </w:rPr>
      </w:pPr>
      <w:r>
        <w:rPr>
          <w:rFonts w:hint="eastAsia"/>
        </w:rPr>
        <w:t>惩戒的历史渊源</w:t>
      </w:r>
    </w:p>
    <w:p w14:paraId="3447C3FC" w14:textId="77777777" w:rsidR="0056143A" w:rsidRDefault="0056143A">
      <w:pPr>
        <w:rPr>
          <w:rFonts w:hint="eastAsia"/>
        </w:rPr>
      </w:pPr>
      <w:r>
        <w:rPr>
          <w:rFonts w:hint="eastAsia"/>
        </w:rPr>
        <w:t>自古以来，无论是东方还是西方文化，惩戒都是社会秩序维护的重要工具之一。在中国古代，惩戒往往与道德教育紧密相连，儒家思想强调“礼义廉耻”，对于违反这些规范的行为人会施以相应的惩戒。而在西方，基督教教义中的罪罚观念也影响了惩戒制度的发展。随着时代变迁，现代社会的惩戒更加注重程序正义和人权保护，确保惩戒手段合法合理。</w:t>
      </w:r>
    </w:p>
    <w:p w14:paraId="05523DAC" w14:textId="77777777" w:rsidR="0056143A" w:rsidRDefault="0056143A">
      <w:pPr>
        <w:rPr>
          <w:rFonts w:hint="eastAsia"/>
        </w:rPr>
      </w:pPr>
    </w:p>
    <w:p w14:paraId="17F5AF6F" w14:textId="77777777" w:rsidR="0056143A" w:rsidRDefault="00561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CA28E" w14:textId="77777777" w:rsidR="0056143A" w:rsidRDefault="0056143A">
      <w:pPr>
        <w:rPr>
          <w:rFonts w:hint="eastAsia"/>
        </w:rPr>
      </w:pPr>
      <w:r>
        <w:rPr>
          <w:rFonts w:hint="eastAsia"/>
        </w:rPr>
        <w:t>惩戒的目的和意义</w:t>
      </w:r>
    </w:p>
    <w:p w14:paraId="236F3A39" w14:textId="77777777" w:rsidR="0056143A" w:rsidRDefault="0056143A">
      <w:pPr>
        <w:rPr>
          <w:rFonts w:hint="eastAsia"/>
        </w:rPr>
      </w:pPr>
      <w:r>
        <w:rPr>
          <w:rFonts w:hint="eastAsia"/>
        </w:rPr>
        <w:t>实施惩戒的主要目的并不是单纯地惩罚个体，而是为了实现更广泛的社会价值。通过明确规则边界并严格执行，可以帮助个人和社会成员了解哪些行为是可以接受的，哪些行为将受到限制或禁止。适当的惩戒还能促进公平竞争环境，保障公共利益不受侵害。它也是预防犯罪、减少冲突的有效方式之一。</w:t>
      </w:r>
    </w:p>
    <w:p w14:paraId="540B345C" w14:textId="77777777" w:rsidR="0056143A" w:rsidRDefault="0056143A">
      <w:pPr>
        <w:rPr>
          <w:rFonts w:hint="eastAsia"/>
        </w:rPr>
      </w:pPr>
    </w:p>
    <w:p w14:paraId="770BDCAA" w14:textId="77777777" w:rsidR="0056143A" w:rsidRDefault="00561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24835" w14:textId="77777777" w:rsidR="0056143A" w:rsidRDefault="0056143A">
      <w:pPr>
        <w:rPr>
          <w:rFonts w:hint="eastAsia"/>
        </w:rPr>
      </w:pPr>
      <w:r>
        <w:rPr>
          <w:rFonts w:hint="eastAsia"/>
        </w:rPr>
        <w:t>现代视角下的惩戒原则</w:t>
      </w:r>
    </w:p>
    <w:p w14:paraId="7FA20A58" w14:textId="77777777" w:rsidR="0056143A" w:rsidRDefault="0056143A">
      <w:pPr>
        <w:rPr>
          <w:rFonts w:hint="eastAsia"/>
        </w:rPr>
      </w:pPr>
      <w:r>
        <w:rPr>
          <w:rFonts w:hint="eastAsia"/>
        </w:rPr>
        <w:t>在当代社会中，人们对于惩戒的理解已经发生了深刻变化。现在更加重视人性化管理和教育引导相结合的原则，在处理违规事件时尽量避免简单粗暴的方式。例如，在学校教育领域，教师们倾向于采用积极正面的方法来帮助学生改正缺点；而在企业管理方面，则鼓励建立完善的绩效评估体系，以激励员工自我提升而非仅仅依赖于惩罚机制。今天的惩戒更多体现为一种建设性的力量。</w:t>
      </w:r>
    </w:p>
    <w:p w14:paraId="249D705F" w14:textId="77777777" w:rsidR="0056143A" w:rsidRDefault="0056143A">
      <w:pPr>
        <w:rPr>
          <w:rFonts w:hint="eastAsia"/>
        </w:rPr>
      </w:pPr>
    </w:p>
    <w:p w14:paraId="00ED45A0" w14:textId="77777777" w:rsidR="0056143A" w:rsidRDefault="00561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97AAD" w14:textId="77777777" w:rsidR="0056143A" w:rsidRDefault="0056143A">
      <w:pPr>
        <w:rPr>
          <w:rFonts w:hint="eastAsia"/>
        </w:rPr>
      </w:pPr>
      <w:r>
        <w:rPr>
          <w:rFonts w:hint="eastAsia"/>
        </w:rPr>
        <w:t>惩戒在不同领域的应用</w:t>
      </w:r>
    </w:p>
    <w:p w14:paraId="7F392431" w14:textId="77777777" w:rsidR="0056143A" w:rsidRDefault="0056143A">
      <w:pPr>
        <w:rPr>
          <w:rFonts w:hint="eastAsia"/>
        </w:rPr>
      </w:pPr>
      <w:r>
        <w:rPr>
          <w:rFonts w:hint="eastAsia"/>
        </w:rPr>
        <w:t>惩戒的应用范围非常广泛，涵盖了教育、司法、军事等多个领域。在学校里，当学生违反校规时，可能会被要求写检讨书、停课反省等；在法庭上，法官根据法律规定对违法犯罪者作出判决；军队内部则有严格的纪律处分条例，用以维持部队战斗力。值得注意的是，随着社会进步和技术发展，新型惩戒手段也在不断涌现，如网络空间里的账号封禁、信息屏蔽等措施，这些都是适应新时代特点而产生的新形式。</w:t>
      </w:r>
    </w:p>
    <w:p w14:paraId="642EE87D" w14:textId="77777777" w:rsidR="0056143A" w:rsidRDefault="0056143A">
      <w:pPr>
        <w:rPr>
          <w:rFonts w:hint="eastAsia"/>
        </w:rPr>
      </w:pPr>
    </w:p>
    <w:p w14:paraId="0908C392" w14:textId="77777777" w:rsidR="0056143A" w:rsidRDefault="00561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2343B" w14:textId="77777777" w:rsidR="0056143A" w:rsidRDefault="0056143A">
      <w:pPr>
        <w:rPr>
          <w:rFonts w:hint="eastAsia"/>
        </w:rPr>
      </w:pPr>
      <w:r>
        <w:rPr>
          <w:rFonts w:hint="eastAsia"/>
        </w:rPr>
        <w:t>最后的总结</w:t>
      </w:r>
    </w:p>
    <w:p w14:paraId="1B7DCC29" w14:textId="77777777" w:rsidR="0056143A" w:rsidRDefault="0056143A">
      <w:pPr>
        <w:rPr>
          <w:rFonts w:hint="eastAsia"/>
        </w:rPr>
      </w:pPr>
      <w:r>
        <w:rPr>
          <w:rFonts w:hint="eastAsia"/>
        </w:rPr>
        <w:t>“惩戒”的拼音虽简单易记，但其所蕴含的意义却十分深远。作为维护社会稳定和个人成长不可或缺的一部分，正确理解和运用惩戒，不仅有助于构建和谐有序的社会关系，也能促使每个人都成为遵纪守法的好公民。在未来的发展过程中，我们期待看到更多科学合理的惩戒理念被采纳实践，共同营造一个既充满活力又井然有序的美好世界。</w:t>
      </w:r>
    </w:p>
    <w:p w14:paraId="6AA6212B" w14:textId="77777777" w:rsidR="0056143A" w:rsidRDefault="0056143A">
      <w:pPr>
        <w:rPr>
          <w:rFonts w:hint="eastAsia"/>
        </w:rPr>
      </w:pPr>
    </w:p>
    <w:p w14:paraId="51A4F64E" w14:textId="77777777" w:rsidR="0056143A" w:rsidRDefault="00561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93873" w14:textId="02535307" w:rsidR="00325008" w:rsidRDefault="00325008"/>
    <w:sectPr w:rsidR="0032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08"/>
    <w:rsid w:val="00325008"/>
    <w:rsid w:val="004F584A"/>
    <w:rsid w:val="005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68F38-7EB8-4345-BB18-EE4BA082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