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EADD" w14:textId="77777777" w:rsidR="00185661" w:rsidRDefault="00185661">
      <w:pPr>
        <w:rPr>
          <w:rFonts w:hint="eastAsia"/>
        </w:rPr>
      </w:pPr>
      <w:r>
        <w:rPr>
          <w:rFonts w:hint="eastAsia"/>
        </w:rPr>
        <w:t>惩戒悲楚断语冤枉的拼音</w:t>
      </w:r>
    </w:p>
    <w:p w14:paraId="7F427CBE" w14:textId="77777777" w:rsidR="00185661" w:rsidRDefault="00185661">
      <w:pPr>
        <w:rPr>
          <w:rFonts w:hint="eastAsia"/>
        </w:rPr>
      </w:pPr>
      <w:r>
        <w:rPr>
          <w:rFonts w:hint="eastAsia"/>
        </w:rPr>
        <w:t>在汉语的世界里，每一个字词都承载着独特的意义与文化内涵。当我们提到“惩戒悲楚断语冤枉”这一串词语时，我们实际上是在面对一个复杂而沉重的话题，它涉及到法律、伦理和人性等多个层面。为了更准确地理解这些词汇，我们需要先从它们的拼音开始：“chéng jiè bēi chǔ duàn yǔ yuān wǎng”。这样的发音引导我们进入了一个充满情感张力和道德考量的话语空间。</w:t>
      </w:r>
    </w:p>
    <w:p w14:paraId="26C78937" w14:textId="77777777" w:rsidR="00185661" w:rsidRDefault="00185661">
      <w:pPr>
        <w:rPr>
          <w:rFonts w:hint="eastAsia"/>
        </w:rPr>
      </w:pPr>
    </w:p>
    <w:p w14:paraId="09634041" w14:textId="77777777" w:rsidR="00185661" w:rsidRDefault="00185661">
      <w:pPr>
        <w:rPr>
          <w:rFonts w:hint="eastAsia"/>
        </w:rPr>
      </w:pPr>
      <w:r>
        <w:rPr>
          <w:rFonts w:hint="eastAsia"/>
        </w:rPr>
        <w:t xml:space="preserve"> </w:t>
      </w:r>
    </w:p>
    <w:p w14:paraId="2CD42966" w14:textId="77777777" w:rsidR="00185661" w:rsidRDefault="00185661">
      <w:pPr>
        <w:rPr>
          <w:rFonts w:hint="eastAsia"/>
        </w:rPr>
      </w:pPr>
      <w:r>
        <w:rPr>
          <w:rFonts w:hint="eastAsia"/>
        </w:rPr>
        <w:t>惩（chéng）戒（jiè）：社会秩序的维护者</w:t>
      </w:r>
    </w:p>
    <w:p w14:paraId="367AC63F" w14:textId="77777777" w:rsidR="00185661" w:rsidRDefault="00185661">
      <w:pPr>
        <w:rPr>
          <w:rFonts w:hint="eastAsia"/>
        </w:rPr>
      </w:pPr>
      <w:r>
        <w:rPr>
          <w:rFonts w:hint="eastAsia"/>
        </w:rPr>
        <w:t>惩，意味着对违反规则行为的惩罚；戒，则是警告和预防的意思。二者合起来，构成了维持社会秩序的重要工具。“惩戒”的作用在于通过适当的处罚来纠正错误行为，并警示他人不要犯同样的错。这不仅是法律体系的核心功能之一，也是道德教育不可或缺的一部分。然而，在实施过程中，必须遵循公正公平的原则，确保每一项决定都是基于事实和证据作出的。</w:t>
      </w:r>
    </w:p>
    <w:p w14:paraId="65864C9A" w14:textId="77777777" w:rsidR="00185661" w:rsidRDefault="00185661">
      <w:pPr>
        <w:rPr>
          <w:rFonts w:hint="eastAsia"/>
        </w:rPr>
      </w:pPr>
    </w:p>
    <w:p w14:paraId="617181F6" w14:textId="77777777" w:rsidR="00185661" w:rsidRDefault="00185661">
      <w:pPr>
        <w:rPr>
          <w:rFonts w:hint="eastAsia"/>
        </w:rPr>
      </w:pPr>
      <w:r>
        <w:rPr>
          <w:rFonts w:hint="eastAsia"/>
        </w:rPr>
        <w:t xml:space="preserve"> </w:t>
      </w:r>
    </w:p>
    <w:p w14:paraId="6ACC055F" w14:textId="77777777" w:rsidR="00185661" w:rsidRDefault="00185661">
      <w:pPr>
        <w:rPr>
          <w:rFonts w:hint="eastAsia"/>
        </w:rPr>
      </w:pPr>
      <w:r>
        <w:rPr>
          <w:rFonts w:hint="eastAsia"/>
        </w:rPr>
        <w:t>悲（bēi）楚（chǔ）：人性深处的情感共鸣</w:t>
      </w:r>
    </w:p>
    <w:p w14:paraId="5C1E9944" w14:textId="77777777" w:rsidR="00185661" w:rsidRDefault="00185661">
      <w:pPr>
        <w:rPr>
          <w:rFonts w:hint="eastAsia"/>
        </w:rPr>
      </w:pPr>
      <w:r>
        <w:rPr>
          <w:rFonts w:hint="eastAsia"/>
        </w:rPr>
        <w:t>悲是指悲伤或哀愁的情绪状态，而楚则可以指代痛苦或者艰难的经历。当人们谈论到“悲楚”，往往是指那些触动心灵深处、令人感到无比痛心的情境。无论是个人遭遇不幸还是目睹他人的苦难，“悲楚”之情都能唤起人们内心最柔软的部分，促使我们去思考生命的价值以及如何更好地对待彼此。这种情感上的共鸣是人类共通的语言，跨越了文化和国界的限制。</w:t>
      </w:r>
    </w:p>
    <w:p w14:paraId="7075E37A" w14:textId="77777777" w:rsidR="00185661" w:rsidRDefault="00185661">
      <w:pPr>
        <w:rPr>
          <w:rFonts w:hint="eastAsia"/>
        </w:rPr>
      </w:pPr>
    </w:p>
    <w:p w14:paraId="4815BA50" w14:textId="77777777" w:rsidR="00185661" w:rsidRDefault="00185661">
      <w:pPr>
        <w:rPr>
          <w:rFonts w:hint="eastAsia"/>
        </w:rPr>
      </w:pPr>
      <w:r>
        <w:rPr>
          <w:rFonts w:hint="eastAsia"/>
        </w:rPr>
        <w:t xml:space="preserve"> </w:t>
      </w:r>
    </w:p>
    <w:p w14:paraId="0B128656" w14:textId="77777777" w:rsidR="00185661" w:rsidRDefault="00185661">
      <w:pPr>
        <w:rPr>
          <w:rFonts w:hint="eastAsia"/>
        </w:rPr>
      </w:pPr>
      <w:r>
        <w:rPr>
          <w:rFonts w:hint="eastAsia"/>
        </w:rPr>
        <w:t>断（duàn）语（yǔ）：决断中的智慧与勇气</w:t>
      </w:r>
    </w:p>
    <w:p w14:paraId="198A0900" w14:textId="77777777" w:rsidR="00185661" w:rsidRDefault="00185661">
      <w:pPr>
        <w:rPr>
          <w:rFonts w:hint="eastAsia"/>
        </w:rPr>
      </w:pPr>
      <w:r>
        <w:rPr>
          <w:rFonts w:hint="eastAsia"/>
        </w:rPr>
        <w:t>断语指的是做出明确判断的能力。在一个充满不确定性和复杂性的世界里，能够迅速而准确地形成自己的见解并果断行动是一项宝贵的技能。但“断语”也提醒我们要谨慎行事，因为过早地下最后的总结可能会导致误解甚至伤害无辜。因此，在表达意见之前，我们应该充分收集信息、分析情况，并尊重不同的观点。只有这样，才能在关键时刻做出明智的选择。</w:t>
      </w:r>
    </w:p>
    <w:p w14:paraId="7EE3EB86" w14:textId="77777777" w:rsidR="00185661" w:rsidRDefault="00185661">
      <w:pPr>
        <w:rPr>
          <w:rFonts w:hint="eastAsia"/>
        </w:rPr>
      </w:pPr>
    </w:p>
    <w:p w14:paraId="176A1033" w14:textId="77777777" w:rsidR="00185661" w:rsidRDefault="00185661">
      <w:pPr>
        <w:rPr>
          <w:rFonts w:hint="eastAsia"/>
        </w:rPr>
      </w:pPr>
      <w:r>
        <w:rPr>
          <w:rFonts w:hint="eastAsia"/>
        </w:rPr>
        <w:t xml:space="preserve"> </w:t>
      </w:r>
    </w:p>
    <w:p w14:paraId="56B94416" w14:textId="77777777" w:rsidR="00185661" w:rsidRDefault="00185661">
      <w:pPr>
        <w:rPr>
          <w:rFonts w:hint="eastAsia"/>
        </w:rPr>
      </w:pPr>
      <w:r>
        <w:rPr>
          <w:rFonts w:hint="eastAsia"/>
        </w:rPr>
        <w:t>冤（yuān）枉（wǎng）：正义缺失下的悲剧</w:t>
      </w:r>
    </w:p>
    <w:p w14:paraId="6F2A1DF2" w14:textId="77777777" w:rsidR="00185661" w:rsidRDefault="00185661">
      <w:pPr>
        <w:rPr>
          <w:rFonts w:hint="eastAsia"/>
        </w:rPr>
      </w:pPr>
      <w:r>
        <w:rPr>
          <w:rFonts w:hint="eastAsia"/>
        </w:rPr>
        <w:t>“冤枉”一词用来形容因错误指控或其他不公待遇而受到损害的情况。它是法治社会中最不愿意看到的现象之一，因为它不仅破坏了个人的生活，还动摇了公众对于司法系统的信任。为了避免冤案的发生，整个社会都需要共同努力——从立法机关完善法律法规到执法部门严格依法办事，再到普通公民提高法律意识。每个人都有责任为构建更加公正和谐的社会环境贡献自己的一份力量。</w:t>
      </w:r>
    </w:p>
    <w:p w14:paraId="4DCB122E" w14:textId="77777777" w:rsidR="00185661" w:rsidRDefault="00185661">
      <w:pPr>
        <w:rPr>
          <w:rFonts w:hint="eastAsia"/>
        </w:rPr>
      </w:pPr>
    </w:p>
    <w:p w14:paraId="4FBB69B2" w14:textId="77777777" w:rsidR="00185661" w:rsidRDefault="00185661">
      <w:pPr>
        <w:rPr>
          <w:rFonts w:hint="eastAsia"/>
        </w:rPr>
      </w:pPr>
      <w:r>
        <w:rPr>
          <w:rFonts w:hint="eastAsia"/>
        </w:rPr>
        <w:t xml:space="preserve"> </w:t>
      </w:r>
    </w:p>
    <w:p w14:paraId="22529054" w14:textId="77777777" w:rsidR="00185661" w:rsidRDefault="00185661">
      <w:pPr>
        <w:rPr>
          <w:rFonts w:hint="eastAsia"/>
        </w:rPr>
      </w:pPr>
      <w:r>
        <w:rPr>
          <w:rFonts w:hint="eastAsia"/>
        </w:rPr>
        <w:t>最后的总结</w:t>
      </w:r>
    </w:p>
    <w:p w14:paraId="2956B0CF" w14:textId="77777777" w:rsidR="00185661" w:rsidRDefault="00185661">
      <w:pPr>
        <w:rPr>
          <w:rFonts w:hint="eastAsia"/>
        </w:rPr>
      </w:pPr>
      <w:r>
        <w:rPr>
          <w:rFonts w:hint="eastAsia"/>
        </w:rPr>
        <w:t>“惩戒悲楚断语冤枉”的拼音背后隐藏着丰富而深刻的意义。它涵盖了从社会治理到个人修养等多个方面的问题。通过对这些概念的理解，我们可以更加深入地探讨如何在现代社会中实现公平正义，同时也不忘关注个体的感受与需求。最终目的是要创造一个既有效率又充满温情的社会环境，让每个人都能够在其中找到归属感和安全感。</w:t>
      </w:r>
    </w:p>
    <w:p w14:paraId="3FFEFC7D" w14:textId="77777777" w:rsidR="00185661" w:rsidRDefault="00185661">
      <w:pPr>
        <w:rPr>
          <w:rFonts w:hint="eastAsia"/>
        </w:rPr>
      </w:pPr>
    </w:p>
    <w:p w14:paraId="296060C0" w14:textId="77777777" w:rsidR="00185661" w:rsidRDefault="00185661">
      <w:pPr>
        <w:rPr>
          <w:rFonts w:hint="eastAsia"/>
        </w:rPr>
      </w:pPr>
      <w:r>
        <w:rPr>
          <w:rFonts w:hint="eastAsia"/>
        </w:rPr>
        <w:t>本文是由每日作文网(2345lzwz.com)为大家创作</w:t>
      </w:r>
    </w:p>
    <w:p w14:paraId="6AE01F2C" w14:textId="3429243F" w:rsidR="00D46DFA" w:rsidRDefault="00D46DFA"/>
    <w:sectPr w:rsidR="00D46D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FA"/>
    <w:rsid w:val="00185661"/>
    <w:rsid w:val="004F584A"/>
    <w:rsid w:val="00D46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312C8B-D41A-45AD-A95D-3B12DE4B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6D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6D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6D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6D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6D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6D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6D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6D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6D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6D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6D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6D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6DFA"/>
    <w:rPr>
      <w:rFonts w:cstheme="majorBidi"/>
      <w:color w:val="2F5496" w:themeColor="accent1" w:themeShade="BF"/>
      <w:sz w:val="28"/>
      <w:szCs w:val="28"/>
    </w:rPr>
  </w:style>
  <w:style w:type="character" w:customStyle="1" w:styleId="50">
    <w:name w:val="标题 5 字符"/>
    <w:basedOn w:val="a0"/>
    <w:link w:val="5"/>
    <w:uiPriority w:val="9"/>
    <w:semiHidden/>
    <w:rsid w:val="00D46DFA"/>
    <w:rPr>
      <w:rFonts w:cstheme="majorBidi"/>
      <w:color w:val="2F5496" w:themeColor="accent1" w:themeShade="BF"/>
      <w:sz w:val="24"/>
    </w:rPr>
  </w:style>
  <w:style w:type="character" w:customStyle="1" w:styleId="60">
    <w:name w:val="标题 6 字符"/>
    <w:basedOn w:val="a0"/>
    <w:link w:val="6"/>
    <w:uiPriority w:val="9"/>
    <w:semiHidden/>
    <w:rsid w:val="00D46DFA"/>
    <w:rPr>
      <w:rFonts w:cstheme="majorBidi"/>
      <w:b/>
      <w:bCs/>
      <w:color w:val="2F5496" w:themeColor="accent1" w:themeShade="BF"/>
    </w:rPr>
  </w:style>
  <w:style w:type="character" w:customStyle="1" w:styleId="70">
    <w:name w:val="标题 7 字符"/>
    <w:basedOn w:val="a0"/>
    <w:link w:val="7"/>
    <w:uiPriority w:val="9"/>
    <w:semiHidden/>
    <w:rsid w:val="00D46DFA"/>
    <w:rPr>
      <w:rFonts w:cstheme="majorBidi"/>
      <w:b/>
      <w:bCs/>
      <w:color w:val="595959" w:themeColor="text1" w:themeTint="A6"/>
    </w:rPr>
  </w:style>
  <w:style w:type="character" w:customStyle="1" w:styleId="80">
    <w:name w:val="标题 8 字符"/>
    <w:basedOn w:val="a0"/>
    <w:link w:val="8"/>
    <w:uiPriority w:val="9"/>
    <w:semiHidden/>
    <w:rsid w:val="00D46DFA"/>
    <w:rPr>
      <w:rFonts w:cstheme="majorBidi"/>
      <w:color w:val="595959" w:themeColor="text1" w:themeTint="A6"/>
    </w:rPr>
  </w:style>
  <w:style w:type="character" w:customStyle="1" w:styleId="90">
    <w:name w:val="标题 9 字符"/>
    <w:basedOn w:val="a0"/>
    <w:link w:val="9"/>
    <w:uiPriority w:val="9"/>
    <w:semiHidden/>
    <w:rsid w:val="00D46DFA"/>
    <w:rPr>
      <w:rFonts w:eastAsiaTheme="majorEastAsia" w:cstheme="majorBidi"/>
      <w:color w:val="595959" w:themeColor="text1" w:themeTint="A6"/>
    </w:rPr>
  </w:style>
  <w:style w:type="paragraph" w:styleId="a3">
    <w:name w:val="Title"/>
    <w:basedOn w:val="a"/>
    <w:next w:val="a"/>
    <w:link w:val="a4"/>
    <w:uiPriority w:val="10"/>
    <w:qFormat/>
    <w:rsid w:val="00D46D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6D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D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6D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DFA"/>
    <w:pPr>
      <w:spacing w:before="160"/>
      <w:jc w:val="center"/>
    </w:pPr>
    <w:rPr>
      <w:i/>
      <w:iCs/>
      <w:color w:val="404040" w:themeColor="text1" w:themeTint="BF"/>
    </w:rPr>
  </w:style>
  <w:style w:type="character" w:customStyle="1" w:styleId="a8">
    <w:name w:val="引用 字符"/>
    <w:basedOn w:val="a0"/>
    <w:link w:val="a7"/>
    <w:uiPriority w:val="29"/>
    <w:rsid w:val="00D46DFA"/>
    <w:rPr>
      <w:i/>
      <w:iCs/>
      <w:color w:val="404040" w:themeColor="text1" w:themeTint="BF"/>
    </w:rPr>
  </w:style>
  <w:style w:type="paragraph" w:styleId="a9">
    <w:name w:val="List Paragraph"/>
    <w:basedOn w:val="a"/>
    <w:uiPriority w:val="34"/>
    <w:qFormat/>
    <w:rsid w:val="00D46DFA"/>
    <w:pPr>
      <w:ind w:left="720"/>
      <w:contextualSpacing/>
    </w:pPr>
  </w:style>
  <w:style w:type="character" w:styleId="aa">
    <w:name w:val="Intense Emphasis"/>
    <w:basedOn w:val="a0"/>
    <w:uiPriority w:val="21"/>
    <w:qFormat/>
    <w:rsid w:val="00D46DFA"/>
    <w:rPr>
      <w:i/>
      <w:iCs/>
      <w:color w:val="2F5496" w:themeColor="accent1" w:themeShade="BF"/>
    </w:rPr>
  </w:style>
  <w:style w:type="paragraph" w:styleId="ab">
    <w:name w:val="Intense Quote"/>
    <w:basedOn w:val="a"/>
    <w:next w:val="a"/>
    <w:link w:val="ac"/>
    <w:uiPriority w:val="30"/>
    <w:qFormat/>
    <w:rsid w:val="00D46D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6DFA"/>
    <w:rPr>
      <w:i/>
      <w:iCs/>
      <w:color w:val="2F5496" w:themeColor="accent1" w:themeShade="BF"/>
    </w:rPr>
  </w:style>
  <w:style w:type="character" w:styleId="ad">
    <w:name w:val="Intense Reference"/>
    <w:basedOn w:val="a0"/>
    <w:uiPriority w:val="32"/>
    <w:qFormat/>
    <w:rsid w:val="00D46D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