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5B081" w14:textId="77777777" w:rsidR="00C678DC" w:rsidRDefault="00C678DC">
      <w:pPr>
        <w:rPr>
          <w:rFonts w:hint="eastAsia"/>
        </w:rPr>
      </w:pPr>
      <w:r>
        <w:rPr>
          <w:rFonts w:hint="eastAsia"/>
        </w:rPr>
        <w:t>恭 jing 敬的拼音：传承千年的华夏礼仪</w:t>
      </w:r>
    </w:p>
    <w:p w14:paraId="1A5CE3C3" w14:textId="77777777" w:rsidR="00C678DC" w:rsidRDefault="00C678DC">
      <w:pPr>
        <w:rPr>
          <w:rFonts w:hint="eastAsia"/>
        </w:rPr>
      </w:pPr>
      <w:r>
        <w:rPr>
          <w:rFonts w:hint="eastAsia"/>
        </w:rPr>
        <w:t>在中国，"恭敬"不仅仅是一个简单的词汇，它承载着深厚的文化意义和历史渊源。拼音“gōng jìng”中的每一个音节都蕴含着对人与人之间关系的尊重和理解。“gōng”这个音，让人联想到双手捧呈礼物或敬意的姿态，而“jìng”则强调了一种内心的肃穆和庄重。在古代，无论是君臣之间的互动，还是家庭成员间的交流，“恭敬”都是维系社会秩序和个人品德的重要纽带。</w:t>
      </w:r>
    </w:p>
    <w:p w14:paraId="5670A5A1" w14:textId="77777777" w:rsidR="00C678DC" w:rsidRDefault="00C678DC">
      <w:pPr>
        <w:rPr>
          <w:rFonts w:hint="eastAsia"/>
        </w:rPr>
      </w:pPr>
    </w:p>
    <w:p w14:paraId="1B731E53" w14:textId="77777777" w:rsidR="00C678DC" w:rsidRDefault="00C678DC">
      <w:pPr>
        <w:rPr>
          <w:rFonts w:hint="eastAsia"/>
        </w:rPr>
      </w:pPr>
      <w:r>
        <w:rPr>
          <w:rFonts w:hint="eastAsia"/>
        </w:rPr>
        <w:t xml:space="preserve"> </w:t>
      </w:r>
    </w:p>
    <w:p w14:paraId="1B407451" w14:textId="77777777" w:rsidR="00C678DC" w:rsidRDefault="00C678DC">
      <w:pPr>
        <w:rPr>
          <w:rFonts w:hint="eastAsia"/>
        </w:rPr>
      </w:pPr>
      <w:r>
        <w:rPr>
          <w:rFonts w:hint="eastAsia"/>
        </w:rPr>
        <w:t>质朴的拼音：返璞归真的生活态度</w:t>
      </w:r>
    </w:p>
    <w:p w14:paraId="233D7442" w14:textId="77777777" w:rsidR="00C678DC" w:rsidRDefault="00C678DC">
      <w:pPr>
        <w:rPr>
          <w:rFonts w:hint="eastAsia"/>
        </w:rPr>
      </w:pPr>
      <w:r>
        <w:rPr>
          <w:rFonts w:hint="eastAsia"/>
        </w:rPr>
        <w:t>拼音“zhì pǔ”，简单却富有深意。它描绘了人们追求真实、不加修饰的生活境界。在快速发展的现代社会中，越来越多的人开始怀念那种贴近自然、回归本真的生活方式。“zhì”代表了一种内在的纯净，是对复杂世界的一种简化；“pǔ”则象征着大地般的包容和平实。这种质朴的态度不仅体现在个人的行为举止上，也反映在建筑、服饰乃至饮食文化等多个方面。当我们谈论“质朴”时，我们实际上是在寻找一种能够让我们心灵得到安顿的精神家园。</w:t>
      </w:r>
    </w:p>
    <w:p w14:paraId="675B4C5D" w14:textId="77777777" w:rsidR="00C678DC" w:rsidRDefault="00C678DC">
      <w:pPr>
        <w:rPr>
          <w:rFonts w:hint="eastAsia"/>
        </w:rPr>
      </w:pPr>
    </w:p>
    <w:p w14:paraId="33E46A3B" w14:textId="77777777" w:rsidR="00C678DC" w:rsidRDefault="00C678DC">
      <w:pPr>
        <w:rPr>
          <w:rFonts w:hint="eastAsia"/>
        </w:rPr>
      </w:pPr>
      <w:r>
        <w:rPr>
          <w:rFonts w:hint="eastAsia"/>
        </w:rPr>
        <w:t xml:space="preserve"> </w:t>
      </w:r>
    </w:p>
    <w:p w14:paraId="20C3B702" w14:textId="77777777" w:rsidR="00C678DC" w:rsidRDefault="00C678DC">
      <w:pPr>
        <w:rPr>
          <w:rFonts w:hint="eastAsia"/>
        </w:rPr>
      </w:pPr>
      <w:r>
        <w:rPr>
          <w:rFonts w:hint="eastAsia"/>
        </w:rPr>
        <w:t>从古至今：恭敬与质朴的价值观演变</w:t>
      </w:r>
    </w:p>
    <w:p w14:paraId="79057143" w14:textId="77777777" w:rsidR="00C678DC" w:rsidRDefault="00C678DC">
      <w:pPr>
        <w:rPr>
          <w:rFonts w:hint="eastAsia"/>
        </w:rPr>
      </w:pPr>
      <w:r>
        <w:rPr>
          <w:rFonts w:hint="eastAsia"/>
        </w:rPr>
        <w:t>随着时间的推移，尽管中国社会经历了翻天覆地的变化，但“恭敬”和“质朴”的价值观却始终如一地贯穿其中。从儒家思想中强调的“礼”到道家提倡的“无为”，这两种品质被赋予了不同的诠释方式。在过去，它们更多地表现为遵循严格的等级制度和社会规范；而在今天，则更多地体现为对他人权利的尊重以及对自然环境的保护。无论时代如何变迁，“恭敬”和“质朴”所传达的核心理念——即和谐共生、真诚待人——依然是构建美好社会不可或缺的一部分。</w:t>
      </w:r>
    </w:p>
    <w:p w14:paraId="3339A914" w14:textId="77777777" w:rsidR="00C678DC" w:rsidRDefault="00C678DC">
      <w:pPr>
        <w:rPr>
          <w:rFonts w:hint="eastAsia"/>
        </w:rPr>
      </w:pPr>
    </w:p>
    <w:p w14:paraId="26CC34C1" w14:textId="77777777" w:rsidR="00C678DC" w:rsidRDefault="00C678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0D92CE0" w14:textId="77777777" w:rsidR="00C678DC" w:rsidRDefault="00C678DC">
      <w:pPr>
        <w:rPr>
          <w:rFonts w:hint="eastAsia"/>
        </w:rPr>
      </w:pPr>
      <w:r>
        <w:rPr>
          <w:rFonts w:hint="eastAsia"/>
        </w:rPr>
        <w:t>现代视角下的恭敬与质朴</w:t>
      </w:r>
    </w:p>
    <w:p w14:paraId="543E8655" w14:textId="77777777" w:rsidR="00C678DC" w:rsidRDefault="00C678DC">
      <w:pPr>
        <w:rPr>
          <w:rFonts w:hint="eastAsia"/>
        </w:rPr>
      </w:pPr>
      <w:r>
        <w:rPr>
          <w:rFonts w:hint="eastAsia"/>
        </w:rPr>
        <w:t>进入21世纪后，“恭敬”和“质朴”这两个概念有了新的内涵和发展方向。在全球化的背景下，不同文化的碰撞使得人们更加重视跨文化交流中的相互尊重与理解。在环境保护意识日益增强的趋势下，“质朴”的生活方式也被赋予了可持续发展的新使命。许多城市居民选择前往乡村体验农耕生活，通过亲身参与农业生产来感受大自然的魅力；还有一些年轻人投身于公益事业，用实际行动践行着“恭敬”的精神。可以说，在当代中国，“恭敬”和“质朴”正以更加多元化的形式展现其独特的魅力。</w:t>
      </w:r>
    </w:p>
    <w:p w14:paraId="0655C8AF" w14:textId="77777777" w:rsidR="00C678DC" w:rsidRDefault="00C678DC">
      <w:pPr>
        <w:rPr>
          <w:rFonts w:hint="eastAsia"/>
        </w:rPr>
      </w:pPr>
    </w:p>
    <w:p w14:paraId="47CA09B8" w14:textId="77777777" w:rsidR="00C678DC" w:rsidRDefault="00C678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624583F" w14:textId="77777777" w:rsidR="00C678DC" w:rsidRDefault="00C678DC">
      <w:pPr>
        <w:rPr>
          <w:rFonts w:hint="eastAsia"/>
        </w:rPr>
      </w:pPr>
      <w:r>
        <w:rPr>
          <w:rFonts w:hint="eastAsia"/>
        </w:rPr>
        <w:t>最后的总结：让恭敬与质朴成为生活的常态</w:t>
      </w:r>
    </w:p>
    <w:p w14:paraId="5815C791" w14:textId="77777777" w:rsidR="00C678DC" w:rsidRDefault="00C678DC">
      <w:pPr>
        <w:rPr>
          <w:rFonts w:hint="eastAsia"/>
        </w:rPr>
      </w:pPr>
      <w:r>
        <w:rPr>
          <w:rFonts w:hint="eastAsia"/>
        </w:rPr>
        <w:t>无论是对待长辈还是陌生人，保持一颗“恭敬”的心可以拉近人与人之间的距离；而秉持“质朴”的态度，则能让我们远离浮躁与虚荣，找到内心真正的宁静。在这个瞬息万变的时代里，不妨放慢脚步，重新审视身边的点滴美好，将“恭敬”和“质朴”融入日常生活的每一个角落。这样不仅能够提升个人修养，也为社会注入更多的正能量。愿每个人都能成为传递这份美好价值观念的使者，共同创造一个充满爱与温暖的世界。</w:t>
      </w:r>
    </w:p>
    <w:p w14:paraId="52589256" w14:textId="77777777" w:rsidR="00C678DC" w:rsidRDefault="00C678DC">
      <w:pPr>
        <w:rPr>
          <w:rFonts w:hint="eastAsia"/>
        </w:rPr>
      </w:pPr>
    </w:p>
    <w:p w14:paraId="3E002B7C" w14:textId="77777777" w:rsidR="00C678DC" w:rsidRDefault="00C678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EE2321" w14:textId="2AF2C1C3" w:rsidR="00D14572" w:rsidRDefault="00D14572"/>
    <w:sectPr w:rsidR="00D14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572"/>
    <w:rsid w:val="00C678DC"/>
    <w:rsid w:val="00D14572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AB7A7C-9154-48A6-8821-B97627E2E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45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5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5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5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5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5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5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5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5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45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45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45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45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45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45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45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45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45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4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5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45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4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45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45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45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4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45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45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