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89D97" w14:textId="77777777" w:rsidR="00953AC1" w:rsidRDefault="00953AC1">
      <w:pPr>
        <w:rPr>
          <w:rFonts w:hint="eastAsia"/>
        </w:rPr>
      </w:pPr>
      <w:r>
        <w:rPr>
          <w:rFonts w:hint="eastAsia"/>
        </w:rPr>
        <w:t>恭敬的拼音怎么写</w:t>
      </w:r>
    </w:p>
    <w:p w14:paraId="6A88F1EE" w14:textId="77777777" w:rsidR="00953AC1" w:rsidRDefault="00953AC1">
      <w:pPr>
        <w:rPr>
          <w:rFonts w:hint="eastAsia"/>
        </w:rPr>
      </w:pPr>
      <w:r>
        <w:rPr>
          <w:rFonts w:hint="eastAsia"/>
        </w:rPr>
        <w:t>在汉语的语言体系中，每一个汉字都有其独特的发音，而这些发音通过汉语拼音系统得以标准化。对于“恭敬”这个词而言，它的拼音书写为 gōng jìng。这里，“恭”字的拼音是 gōng，声调为第一声，表示一种平和而上扬的音调；“敬”字的拼音是 jìng，同样也是第一声。当我们将这两个字组合在一起时，它们共同表达了对他人的一种尊敬、谦逊的态度。</w:t>
      </w:r>
    </w:p>
    <w:p w14:paraId="42F28CE5" w14:textId="77777777" w:rsidR="00953AC1" w:rsidRDefault="00953AC1">
      <w:pPr>
        <w:rPr>
          <w:rFonts w:hint="eastAsia"/>
        </w:rPr>
      </w:pPr>
    </w:p>
    <w:p w14:paraId="136F77C9" w14:textId="77777777" w:rsidR="00953AC1" w:rsidRDefault="00953AC1">
      <w:pPr>
        <w:rPr>
          <w:rFonts w:hint="eastAsia"/>
        </w:rPr>
      </w:pPr>
      <w:r>
        <w:rPr>
          <w:rFonts w:hint="eastAsia"/>
        </w:rPr>
        <w:t xml:space="preserve"> </w:t>
      </w:r>
    </w:p>
    <w:p w14:paraId="2C8703CF" w14:textId="77777777" w:rsidR="00953AC1" w:rsidRDefault="00953AC1">
      <w:pPr>
        <w:rPr>
          <w:rFonts w:hint="eastAsia"/>
        </w:rPr>
      </w:pPr>
      <w:r>
        <w:rPr>
          <w:rFonts w:hint="eastAsia"/>
        </w:rPr>
        <w:t>深入理解“恭敬”的含义</w:t>
      </w:r>
    </w:p>
    <w:p w14:paraId="3CD2032F" w14:textId="77777777" w:rsidR="00953AC1" w:rsidRDefault="00953AC1">
      <w:pPr>
        <w:rPr>
          <w:rFonts w:hint="eastAsia"/>
        </w:rPr>
      </w:pPr>
      <w:r>
        <w:rPr>
          <w:rFonts w:hint="eastAsia"/>
        </w:rPr>
        <w:t>为了更好地理解“恭敬”一词，我们有必要深入了解这个词背后的文化背景和社会意义。“恭敬”不仅仅是一个简单的词语，它还承载着中华传统文化中非常重要的价值观。在中国古代社会里，人们强调礼仪之邦的精神风貌，讲究长幼有序、尊卑有别。因此，在与长辈或地位较高的人交流时，表现出恭敬的态度是对对方的尊重，也是个人修养的良好体现。</w:t>
      </w:r>
    </w:p>
    <w:p w14:paraId="71489B90" w14:textId="77777777" w:rsidR="00953AC1" w:rsidRDefault="00953AC1">
      <w:pPr>
        <w:rPr>
          <w:rFonts w:hint="eastAsia"/>
        </w:rPr>
      </w:pPr>
    </w:p>
    <w:p w14:paraId="47E889D8" w14:textId="77777777" w:rsidR="00953AC1" w:rsidRDefault="00953AC1">
      <w:pPr>
        <w:rPr>
          <w:rFonts w:hint="eastAsia"/>
        </w:rPr>
      </w:pPr>
      <w:r>
        <w:rPr>
          <w:rFonts w:hint="eastAsia"/>
        </w:rPr>
        <w:t xml:space="preserve"> </w:t>
      </w:r>
    </w:p>
    <w:p w14:paraId="0A2FB5A4" w14:textId="77777777" w:rsidR="00953AC1" w:rsidRDefault="00953AC1">
      <w:pPr>
        <w:rPr>
          <w:rFonts w:hint="eastAsia"/>
        </w:rPr>
      </w:pPr>
      <w:r>
        <w:rPr>
          <w:rFonts w:hint="eastAsia"/>
        </w:rPr>
        <w:t>从历史角度看“恭敬”</w:t>
      </w:r>
    </w:p>
    <w:p w14:paraId="356E2205" w14:textId="77777777" w:rsidR="00953AC1" w:rsidRDefault="00953AC1">
      <w:pPr>
        <w:rPr>
          <w:rFonts w:hint="eastAsia"/>
        </w:rPr>
      </w:pPr>
      <w:r>
        <w:rPr>
          <w:rFonts w:hint="eastAsia"/>
        </w:rPr>
        <w:t>回顾历史，我们可以发现“恭敬”这一概念早在先秦时期就已经被广泛提及。《论语》中有许多关于孔子及其弟子们如何对待师长、君主等方面的记载，无不体现了这种精神。例如，“子曰：‘事父母几谏，见志不从，又敬不违’”，这句话教导我们在面对父母时应该持有的态度既包括了温柔地提出不同意见，也包含了即使意见未被采纳也要保持尊敬的心态。</w:t>
      </w:r>
    </w:p>
    <w:p w14:paraId="10B62FDE" w14:textId="77777777" w:rsidR="00953AC1" w:rsidRDefault="00953AC1">
      <w:pPr>
        <w:rPr>
          <w:rFonts w:hint="eastAsia"/>
        </w:rPr>
      </w:pPr>
    </w:p>
    <w:p w14:paraId="7E5E1BC7" w14:textId="77777777" w:rsidR="00953AC1" w:rsidRDefault="00953AC1">
      <w:pPr>
        <w:rPr>
          <w:rFonts w:hint="eastAsia"/>
        </w:rPr>
      </w:pPr>
      <w:r>
        <w:rPr>
          <w:rFonts w:hint="eastAsia"/>
        </w:rPr>
        <w:t xml:space="preserve"> </w:t>
      </w:r>
    </w:p>
    <w:p w14:paraId="2922B41D" w14:textId="77777777" w:rsidR="00953AC1" w:rsidRDefault="00953AC1">
      <w:pPr>
        <w:rPr>
          <w:rFonts w:hint="eastAsia"/>
        </w:rPr>
      </w:pPr>
      <w:r>
        <w:rPr>
          <w:rFonts w:hint="eastAsia"/>
        </w:rPr>
        <w:t>现代社会中的“恭敬”</w:t>
      </w:r>
    </w:p>
    <w:p w14:paraId="31BF1705" w14:textId="77777777" w:rsidR="00953AC1" w:rsidRDefault="00953AC1">
      <w:pPr>
        <w:rPr>
          <w:rFonts w:hint="eastAsia"/>
        </w:rPr>
      </w:pPr>
      <w:r>
        <w:rPr>
          <w:rFonts w:hint="eastAsia"/>
        </w:rPr>
        <w:t>随着时代的发展，“恭敬”这一传统美德并没有因为社会结构的变化而消失不见。相反，在现代社会中它依然占据着重要位置。无论是职场上的同事之间，还是日常生活中邻里间的相处，适当地展现自己的礼貌和谦逊都是非常必要的。比如，在正式场合中使用敬语称呼他人，或者是在表达感谢时加上一些诸如“您辛苦了”之类的温馨话语，都能让人感受到那份来自内心的真诚与尊重。</w:t>
      </w:r>
    </w:p>
    <w:p w14:paraId="3BAED24C" w14:textId="77777777" w:rsidR="00953AC1" w:rsidRDefault="00953AC1">
      <w:pPr>
        <w:rPr>
          <w:rFonts w:hint="eastAsia"/>
        </w:rPr>
      </w:pPr>
    </w:p>
    <w:p w14:paraId="2483F844" w14:textId="77777777" w:rsidR="00953AC1" w:rsidRDefault="00953AC1">
      <w:pPr>
        <w:rPr>
          <w:rFonts w:hint="eastAsia"/>
        </w:rPr>
      </w:pPr>
      <w:r>
        <w:rPr>
          <w:rFonts w:hint="eastAsia"/>
        </w:rPr>
        <w:t xml:space="preserve"> </w:t>
      </w:r>
    </w:p>
    <w:p w14:paraId="7C53A6F6" w14:textId="77777777" w:rsidR="00953AC1" w:rsidRDefault="00953AC1">
      <w:pPr>
        <w:rPr>
          <w:rFonts w:hint="eastAsia"/>
        </w:rPr>
      </w:pPr>
      <w:r>
        <w:rPr>
          <w:rFonts w:hint="eastAsia"/>
        </w:rPr>
        <w:t>教育孩子学会“恭敬”</w:t>
      </w:r>
    </w:p>
    <w:p w14:paraId="02A1C023" w14:textId="77777777" w:rsidR="00953AC1" w:rsidRDefault="00953AC1">
      <w:pPr>
        <w:rPr>
          <w:rFonts w:hint="eastAsia"/>
        </w:rPr>
      </w:pPr>
      <w:r>
        <w:rPr>
          <w:rFonts w:hint="eastAsia"/>
        </w:rPr>
        <w:t>将“恭敬”这一品质传递给下一代是每个家庭和社会的责任所在。家长和教师可以通过言传身教的方式，引导孩子们从小养成良好的行为习惯。比如，教会他们见到长辈要主动问好，接受礼物时要说谢谢等基本礼仪。同时也可以结合具体事例向孩子们解释为什么这样做很重要，让他们明白尊重他人的价值观念，并且将其内化为自己的一部分。</w:t>
      </w:r>
    </w:p>
    <w:p w14:paraId="5473286D" w14:textId="77777777" w:rsidR="00953AC1" w:rsidRDefault="00953AC1">
      <w:pPr>
        <w:rPr>
          <w:rFonts w:hint="eastAsia"/>
        </w:rPr>
      </w:pPr>
    </w:p>
    <w:p w14:paraId="7495B601" w14:textId="77777777" w:rsidR="00953AC1" w:rsidRDefault="00953AC1">
      <w:pPr>
        <w:rPr>
          <w:rFonts w:hint="eastAsia"/>
        </w:rPr>
      </w:pPr>
      <w:r>
        <w:rPr>
          <w:rFonts w:hint="eastAsia"/>
        </w:rPr>
        <w:t xml:space="preserve"> </w:t>
      </w:r>
    </w:p>
    <w:p w14:paraId="3ABCBFC6" w14:textId="77777777" w:rsidR="00953AC1" w:rsidRDefault="00953AC1">
      <w:pPr>
        <w:rPr>
          <w:rFonts w:hint="eastAsia"/>
        </w:rPr>
      </w:pPr>
      <w:r>
        <w:rPr>
          <w:rFonts w:hint="eastAsia"/>
        </w:rPr>
        <w:t>最后的总结</w:t>
      </w:r>
    </w:p>
    <w:p w14:paraId="7CCA317B" w14:textId="77777777" w:rsidR="00953AC1" w:rsidRDefault="00953AC1">
      <w:pPr>
        <w:rPr>
          <w:rFonts w:hint="eastAsia"/>
        </w:rPr>
      </w:pPr>
      <w:r>
        <w:rPr>
          <w:rFonts w:hint="eastAsia"/>
        </w:rPr>
        <w:t>“恭敬”的拼音是 gōng jìng，它不仅代表着一个词汇的正确读音，更象征着中华民族悠久历史文化中不可或缺的一部分——即人与人之间相互尊重、和谐共处的美好愿望。无论是在过去还是现在，“恭敬”都是构建和谐人际关系的重要基石之一。我们应该珍惜并传承这份宝贵的文化遗产，让“恭敬”之花继续绽放在每个人的心田之中。</w:t>
      </w:r>
    </w:p>
    <w:p w14:paraId="71CC8EC3" w14:textId="77777777" w:rsidR="00953AC1" w:rsidRDefault="00953AC1">
      <w:pPr>
        <w:rPr>
          <w:rFonts w:hint="eastAsia"/>
        </w:rPr>
      </w:pPr>
    </w:p>
    <w:p w14:paraId="0AE2D210" w14:textId="77777777" w:rsidR="00953AC1" w:rsidRDefault="00953AC1">
      <w:pPr>
        <w:rPr>
          <w:rFonts w:hint="eastAsia"/>
        </w:rPr>
      </w:pPr>
      <w:r>
        <w:rPr>
          <w:rFonts w:hint="eastAsia"/>
        </w:rPr>
        <w:t>本文是由每日作文网(2345lzwz.com)为大家创作</w:t>
      </w:r>
    </w:p>
    <w:p w14:paraId="3D62AD0C" w14:textId="4F8DB843" w:rsidR="00B054DC" w:rsidRDefault="00B054DC"/>
    <w:sectPr w:rsidR="00B054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4DC"/>
    <w:rsid w:val="00953AC1"/>
    <w:rsid w:val="00B054DC"/>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836897-7E86-4086-B94B-813A0F5D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54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54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54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54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54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54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54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54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54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54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54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54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54DC"/>
    <w:rPr>
      <w:rFonts w:cstheme="majorBidi"/>
      <w:color w:val="2F5496" w:themeColor="accent1" w:themeShade="BF"/>
      <w:sz w:val="28"/>
      <w:szCs w:val="28"/>
    </w:rPr>
  </w:style>
  <w:style w:type="character" w:customStyle="1" w:styleId="50">
    <w:name w:val="标题 5 字符"/>
    <w:basedOn w:val="a0"/>
    <w:link w:val="5"/>
    <w:uiPriority w:val="9"/>
    <w:semiHidden/>
    <w:rsid w:val="00B054DC"/>
    <w:rPr>
      <w:rFonts w:cstheme="majorBidi"/>
      <w:color w:val="2F5496" w:themeColor="accent1" w:themeShade="BF"/>
      <w:sz w:val="24"/>
    </w:rPr>
  </w:style>
  <w:style w:type="character" w:customStyle="1" w:styleId="60">
    <w:name w:val="标题 6 字符"/>
    <w:basedOn w:val="a0"/>
    <w:link w:val="6"/>
    <w:uiPriority w:val="9"/>
    <w:semiHidden/>
    <w:rsid w:val="00B054DC"/>
    <w:rPr>
      <w:rFonts w:cstheme="majorBidi"/>
      <w:b/>
      <w:bCs/>
      <w:color w:val="2F5496" w:themeColor="accent1" w:themeShade="BF"/>
    </w:rPr>
  </w:style>
  <w:style w:type="character" w:customStyle="1" w:styleId="70">
    <w:name w:val="标题 7 字符"/>
    <w:basedOn w:val="a0"/>
    <w:link w:val="7"/>
    <w:uiPriority w:val="9"/>
    <w:semiHidden/>
    <w:rsid w:val="00B054DC"/>
    <w:rPr>
      <w:rFonts w:cstheme="majorBidi"/>
      <w:b/>
      <w:bCs/>
      <w:color w:val="595959" w:themeColor="text1" w:themeTint="A6"/>
    </w:rPr>
  </w:style>
  <w:style w:type="character" w:customStyle="1" w:styleId="80">
    <w:name w:val="标题 8 字符"/>
    <w:basedOn w:val="a0"/>
    <w:link w:val="8"/>
    <w:uiPriority w:val="9"/>
    <w:semiHidden/>
    <w:rsid w:val="00B054DC"/>
    <w:rPr>
      <w:rFonts w:cstheme="majorBidi"/>
      <w:color w:val="595959" w:themeColor="text1" w:themeTint="A6"/>
    </w:rPr>
  </w:style>
  <w:style w:type="character" w:customStyle="1" w:styleId="90">
    <w:name w:val="标题 9 字符"/>
    <w:basedOn w:val="a0"/>
    <w:link w:val="9"/>
    <w:uiPriority w:val="9"/>
    <w:semiHidden/>
    <w:rsid w:val="00B054DC"/>
    <w:rPr>
      <w:rFonts w:eastAsiaTheme="majorEastAsia" w:cstheme="majorBidi"/>
      <w:color w:val="595959" w:themeColor="text1" w:themeTint="A6"/>
    </w:rPr>
  </w:style>
  <w:style w:type="paragraph" w:styleId="a3">
    <w:name w:val="Title"/>
    <w:basedOn w:val="a"/>
    <w:next w:val="a"/>
    <w:link w:val="a4"/>
    <w:uiPriority w:val="10"/>
    <w:qFormat/>
    <w:rsid w:val="00B054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54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54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54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54DC"/>
    <w:pPr>
      <w:spacing w:before="160"/>
      <w:jc w:val="center"/>
    </w:pPr>
    <w:rPr>
      <w:i/>
      <w:iCs/>
      <w:color w:val="404040" w:themeColor="text1" w:themeTint="BF"/>
    </w:rPr>
  </w:style>
  <w:style w:type="character" w:customStyle="1" w:styleId="a8">
    <w:name w:val="引用 字符"/>
    <w:basedOn w:val="a0"/>
    <w:link w:val="a7"/>
    <w:uiPriority w:val="29"/>
    <w:rsid w:val="00B054DC"/>
    <w:rPr>
      <w:i/>
      <w:iCs/>
      <w:color w:val="404040" w:themeColor="text1" w:themeTint="BF"/>
    </w:rPr>
  </w:style>
  <w:style w:type="paragraph" w:styleId="a9">
    <w:name w:val="List Paragraph"/>
    <w:basedOn w:val="a"/>
    <w:uiPriority w:val="34"/>
    <w:qFormat/>
    <w:rsid w:val="00B054DC"/>
    <w:pPr>
      <w:ind w:left="720"/>
      <w:contextualSpacing/>
    </w:pPr>
  </w:style>
  <w:style w:type="character" w:styleId="aa">
    <w:name w:val="Intense Emphasis"/>
    <w:basedOn w:val="a0"/>
    <w:uiPriority w:val="21"/>
    <w:qFormat/>
    <w:rsid w:val="00B054DC"/>
    <w:rPr>
      <w:i/>
      <w:iCs/>
      <w:color w:val="2F5496" w:themeColor="accent1" w:themeShade="BF"/>
    </w:rPr>
  </w:style>
  <w:style w:type="paragraph" w:styleId="ab">
    <w:name w:val="Intense Quote"/>
    <w:basedOn w:val="a"/>
    <w:next w:val="a"/>
    <w:link w:val="ac"/>
    <w:uiPriority w:val="30"/>
    <w:qFormat/>
    <w:rsid w:val="00B054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54DC"/>
    <w:rPr>
      <w:i/>
      <w:iCs/>
      <w:color w:val="2F5496" w:themeColor="accent1" w:themeShade="BF"/>
    </w:rPr>
  </w:style>
  <w:style w:type="character" w:styleId="ad">
    <w:name w:val="Intense Reference"/>
    <w:basedOn w:val="a0"/>
    <w:uiPriority w:val="32"/>
    <w:qFormat/>
    <w:rsid w:val="00B054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2025-06-11T03:45:00Z</dcterms:created>
  <dcterms:modified xsi:type="dcterms:W3CDTF">2025-06-11T03:45:00Z</dcterms:modified>
</cp:coreProperties>
</file>