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1455" w14:textId="77777777" w:rsidR="00EA0082" w:rsidRDefault="00EA0082">
      <w:pPr>
        <w:rPr>
          <w:rFonts w:hint="eastAsia"/>
        </w:rPr>
      </w:pPr>
      <w:r>
        <w:rPr>
          <w:rFonts w:hint="eastAsia"/>
        </w:rPr>
        <w:t>怪异的拼音</w:t>
      </w:r>
    </w:p>
    <w:p w14:paraId="5C7411CD" w14:textId="77777777" w:rsidR="00EA0082" w:rsidRDefault="00EA0082">
      <w:pPr>
        <w:rPr>
          <w:rFonts w:hint="eastAsia"/>
        </w:rPr>
      </w:pPr>
      <w:r>
        <w:rPr>
          <w:rFonts w:hint="eastAsia"/>
        </w:rPr>
        <w:t>“怪异” 的拼音是：guài yì。在汉语的世界里，拼音是一个非常重要的辅助工具。它不仅帮助人们学习汉字发音，还在中文输入法中扮演着不可或缺的角色。然而，在这看似规律的拼音系统中，却隐藏着一些让人意想不到的“怪异”现象。这些不寻常之处，有的是历史遗留问题，有的则是因为语言演变所带来的独特变化。</w:t>
      </w:r>
    </w:p>
    <w:p w14:paraId="6C0A2668" w14:textId="77777777" w:rsidR="00EA0082" w:rsidRDefault="00EA0082">
      <w:pPr>
        <w:rPr>
          <w:rFonts w:hint="eastAsia"/>
        </w:rPr>
      </w:pPr>
    </w:p>
    <w:p w14:paraId="5EBE4C09" w14:textId="77777777" w:rsidR="00EA0082" w:rsidRDefault="00EA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F19D2" w14:textId="77777777" w:rsidR="00EA0082" w:rsidRDefault="00EA0082">
      <w:pPr>
        <w:rPr>
          <w:rFonts w:hint="eastAsia"/>
        </w:rPr>
      </w:pPr>
      <w:r>
        <w:rPr>
          <w:rFonts w:hint="eastAsia"/>
        </w:rPr>
        <w:t>历史遗留的特殊符号</w:t>
      </w:r>
    </w:p>
    <w:p w14:paraId="04854F26" w14:textId="77777777" w:rsidR="00EA0082" w:rsidRDefault="00EA0082">
      <w:pPr>
        <w:rPr>
          <w:rFonts w:hint="eastAsia"/>
        </w:rPr>
      </w:pPr>
      <w:r>
        <w:rPr>
          <w:rFonts w:hint="eastAsia"/>
        </w:rPr>
        <w:t>拼音中的某些符号和规则，如轻声、儿化音等，反映了汉语语音发展的轨迹。轻声并不标调号，而是根据语境来决定其存在。例如，“桌子”中的“子”字，虽然在单独书写时为第三声（zǐ），但在实际发音中却是轻声（zi）。儿化音则是将一个字的韵母与卷舌动作结合，如“花儿”的“儿”，在拼音中表示为"huār"，这个特殊的标记方法体现了汉语的生动性和灵活性。</w:t>
      </w:r>
    </w:p>
    <w:p w14:paraId="15C22852" w14:textId="77777777" w:rsidR="00EA0082" w:rsidRDefault="00EA0082">
      <w:pPr>
        <w:rPr>
          <w:rFonts w:hint="eastAsia"/>
        </w:rPr>
      </w:pPr>
    </w:p>
    <w:p w14:paraId="7027D70D" w14:textId="77777777" w:rsidR="00EA0082" w:rsidRDefault="00EA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69257" w14:textId="77777777" w:rsidR="00EA0082" w:rsidRDefault="00EA0082">
      <w:pPr>
        <w:rPr>
          <w:rFonts w:hint="eastAsia"/>
        </w:rPr>
      </w:pPr>
      <w:r>
        <w:rPr>
          <w:rFonts w:hint="eastAsia"/>
        </w:rPr>
        <w:t>字母与发音不符的情况</w:t>
      </w:r>
    </w:p>
    <w:p w14:paraId="6164ADB6" w14:textId="77777777" w:rsidR="00EA0082" w:rsidRDefault="00EA0082">
      <w:pPr>
        <w:rPr>
          <w:rFonts w:hint="eastAsia"/>
        </w:rPr>
      </w:pPr>
      <w:r>
        <w:rPr>
          <w:rFonts w:hint="eastAsia"/>
        </w:rPr>
        <w:t>汉语拼音系统中还有一些情况，即字母组合与直觉发音不符。比如，“x”在英语中通常发[ks]或[s]音，但在汉语拼音里，它代表的是一个清擦音，类似于英语中的[?]。同样，“c”在汉语拼音里并不是指代/k/或/s/音，而是用来表示一种清塞擦音[t?s]，而在“ci”、“chi”、“shi”等音节中，i实际上并不发[i]音，而是参与构成复合辅音。</w:t>
      </w:r>
    </w:p>
    <w:p w14:paraId="4E1D89EA" w14:textId="77777777" w:rsidR="00EA0082" w:rsidRDefault="00EA0082">
      <w:pPr>
        <w:rPr>
          <w:rFonts w:hint="eastAsia"/>
        </w:rPr>
      </w:pPr>
    </w:p>
    <w:p w14:paraId="732563D0" w14:textId="77777777" w:rsidR="00EA0082" w:rsidRDefault="00EA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AFBD5" w14:textId="77777777" w:rsidR="00EA0082" w:rsidRDefault="00EA0082">
      <w:pPr>
        <w:rPr>
          <w:rFonts w:hint="eastAsia"/>
        </w:rPr>
      </w:pPr>
      <w:r>
        <w:rPr>
          <w:rFonts w:hint="eastAsia"/>
        </w:rPr>
        <w:t>多音字带来的困惑</w:t>
      </w:r>
    </w:p>
    <w:p w14:paraId="1EBCE68C" w14:textId="77777777" w:rsidR="00EA0082" w:rsidRDefault="00EA0082">
      <w:pPr>
        <w:rPr>
          <w:rFonts w:hint="eastAsia"/>
        </w:rPr>
      </w:pPr>
      <w:r>
        <w:rPr>
          <w:rFonts w:hint="eastAsia"/>
        </w:rPr>
        <w:t>多音字也是汉语拼音系统中的一个有趣现象。同一个汉字可以有不同的读音，这取决于它的意思和用法。例如，“行”字既可以读作第一声（háng），意为行业；也可以读作第二声（xíng），意为行走。这种多音性增加了学习的难度，但也丰富了语言的表现力。有些汉字的拼音在不同的方言中有显著差异，这也反映了中国语言文化的多样性。</w:t>
      </w:r>
    </w:p>
    <w:p w14:paraId="29A17166" w14:textId="77777777" w:rsidR="00EA0082" w:rsidRDefault="00EA0082">
      <w:pPr>
        <w:rPr>
          <w:rFonts w:hint="eastAsia"/>
        </w:rPr>
      </w:pPr>
    </w:p>
    <w:p w14:paraId="4B72319D" w14:textId="77777777" w:rsidR="00EA0082" w:rsidRDefault="00EA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75564" w14:textId="77777777" w:rsidR="00EA0082" w:rsidRDefault="00EA0082">
      <w:pPr>
        <w:rPr>
          <w:rFonts w:hint="eastAsia"/>
        </w:rPr>
      </w:pPr>
      <w:r>
        <w:rPr>
          <w:rFonts w:hint="eastAsia"/>
        </w:rPr>
        <w:t>拼音规则中的例外</w:t>
      </w:r>
    </w:p>
    <w:p w14:paraId="441FB1E7" w14:textId="77777777" w:rsidR="00EA0082" w:rsidRDefault="00EA0082">
      <w:pPr>
        <w:rPr>
          <w:rFonts w:hint="eastAsia"/>
        </w:rPr>
      </w:pPr>
      <w:r>
        <w:rPr>
          <w:rFonts w:hint="eastAsia"/>
        </w:rPr>
        <w:t>除了上述提到的现象外，还有一些拼音规则中的例外情况值得探讨。例如，在“一”和“不”的变调规则中，这两个字在句首或单念时分别为第一声，但在连续的句子中，它们会根据后面的字进行相应的变调。这样的规则是为了让语言听起来更加自然流畅，同时也展示了汉语作为一种声调语言的独特魅力。</w:t>
      </w:r>
    </w:p>
    <w:p w14:paraId="779E63C9" w14:textId="77777777" w:rsidR="00EA0082" w:rsidRDefault="00EA0082">
      <w:pPr>
        <w:rPr>
          <w:rFonts w:hint="eastAsia"/>
        </w:rPr>
      </w:pPr>
    </w:p>
    <w:p w14:paraId="15D27138" w14:textId="77777777" w:rsidR="00EA0082" w:rsidRDefault="00EA0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778EA" w14:textId="77777777" w:rsidR="00EA0082" w:rsidRDefault="00EA0082">
      <w:pPr>
        <w:rPr>
          <w:rFonts w:hint="eastAsia"/>
        </w:rPr>
      </w:pPr>
      <w:r>
        <w:rPr>
          <w:rFonts w:hint="eastAsia"/>
        </w:rPr>
        <w:t>最后的总结</w:t>
      </w:r>
    </w:p>
    <w:p w14:paraId="6F2E3B9B" w14:textId="77777777" w:rsidR="00EA0082" w:rsidRDefault="00EA0082">
      <w:pPr>
        <w:rPr>
          <w:rFonts w:hint="eastAsia"/>
        </w:rPr>
      </w:pPr>
      <w:r>
        <w:rPr>
          <w:rFonts w:hint="eastAsia"/>
        </w:rPr>
        <w:t>汉语拼音系统的怪异性并非无理可循，而是有着深厚的历史背景和语言学依据。这些看似奇怪的规定和例外，实则是汉语悠久历史和文化传承的一部分。对于学习者来说，理解这些怪异之处不仅可以提高对汉语的认识，还能更深刻地体会到这门古老语言的魅力所在。</w:t>
      </w:r>
    </w:p>
    <w:p w14:paraId="4A0E74EB" w14:textId="77777777" w:rsidR="00EA0082" w:rsidRDefault="00EA0082">
      <w:pPr>
        <w:rPr>
          <w:rFonts w:hint="eastAsia"/>
        </w:rPr>
      </w:pPr>
    </w:p>
    <w:p w14:paraId="7DA62C69" w14:textId="77777777" w:rsidR="00EA0082" w:rsidRDefault="00EA0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2CC77" w14:textId="27A84685" w:rsidR="00D060B8" w:rsidRDefault="00D060B8"/>
    <w:sectPr w:rsidR="00D0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B8"/>
    <w:rsid w:val="004F584A"/>
    <w:rsid w:val="00D060B8"/>
    <w:rsid w:val="00E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9F31B-94A5-4599-B6CB-4915F5F6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