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19A3" w14:textId="77777777" w:rsidR="00B55E38" w:rsidRDefault="00B55E38">
      <w:pPr>
        <w:rPr>
          <w:rFonts w:hint="eastAsia"/>
        </w:rPr>
      </w:pPr>
    </w:p>
    <w:p w14:paraId="2997A7E4" w14:textId="77777777" w:rsidR="00B55E38" w:rsidRDefault="00B55E38">
      <w:pPr>
        <w:rPr>
          <w:rFonts w:hint="eastAsia"/>
        </w:rPr>
      </w:pPr>
      <w:r>
        <w:rPr>
          <w:rFonts w:hint="eastAsia"/>
        </w:rPr>
        <w:t>徜徉的拼音和解释</w:t>
      </w:r>
    </w:p>
    <w:p w14:paraId="2B8F378C" w14:textId="77777777" w:rsidR="00B55E38" w:rsidRDefault="00B55E38">
      <w:pPr>
        <w:rPr>
          <w:rFonts w:hint="eastAsia"/>
        </w:rPr>
      </w:pPr>
      <w:r>
        <w:rPr>
          <w:rFonts w:hint="eastAsia"/>
        </w:rPr>
        <w:t>“徜徉”是一个富有诗意的汉语词汇，其拼音为 cháng yáng。这个词描绘了一种自由自在、悠然自得的状态，通常用来形容人在自然环境或艺术作品中漫游时的心境。在汉语语言中，“徜徉”不仅仅是指身体上的移动，更强调一种心灵的放松与愉悦，是一种精神层面的漫步。</w:t>
      </w:r>
    </w:p>
    <w:p w14:paraId="7175D489" w14:textId="77777777" w:rsidR="00B55E38" w:rsidRDefault="00B55E38">
      <w:pPr>
        <w:rPr>
          <w:rFonts w:hint="eastAsia"/>
        </w:rPr>
      </w:pPr>
    </w:p>
    <w:p w14:paraId="2F1E4508" w14:textId="77777777" w:rsidR="00B55E38" w:rsidRDefault="00B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03D5D" w14:textId="77777777" w:rsidR="00B55E38" w:rsidRDefault="00B55E38">
      <w:pPr>
        <w:rPr>
          <w:rFonts w:hint="eastAsia"/>
        </w:rPr>
      </w:pPr>
      <w:r>
        <w:rPr>
          <w:rFonts w:hint="eastAsia"/>
        </w:rPr>
        <w:t>字面意义</w:t>
      </w:r>
    </w:p>
    <w:p w14:paraId="6B79C4E5" w14:textId="77777777" w:rsidR="00B55E38" w:rsidRDefault="00B55E38">
      <w:pPr>
        <w:rPr>
          <w:rFonts w:hint="eastAsia"/>
        </w:rPr>
      </w:pPr>
      <w:r>
        <w:rPr>
          <w:rFonts w:hint="eastAsia"/>
        </w:rPr>
        <w:t>从字面上看，“徜徉”的两个汉字分别有着各自的含义。“徜”，本义是徘徊、流连；“徉”，则有假装、佯装的意思。当这两个字组合在一起时，便创造出了一个独特的意境：一个人仿佛在美丽的风景中或是美好的事物间徘徊不去，享受着那一刻的美好，甚至有时会沉浸在其中，仿佛时间都为之停滞。这种状态让人联想到古代文人雅士在山水之间寻觅灵感，或是现代人们在繁忙生活中找到片刻宁静的画面。</w:t>
      </w:r>
    </w:p>
    <w:p w14:paraId="016E35CF" w14:textId="77777777" w:rsidR="00B55E38" w:rsidRDefault="00B55E38">
      <w:pPr>
        <w:rPr>
          <w:rFonts w:hint="eastAsia"/>
        </w:rPr>
      </w:pPr>
    </w:p>
    <w:p w14:paraId="00FDFCA2" w14:textId="77777777" w:rsidR="00B55E38" w:rsidRDefault="00B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343D3" w14:textId="77777777" w:rsidR="00B55E38" w:rsidRDefault="00B55E38">
      <w:pPr>
        <w:rPr>
          <w:rFonts w:hint="eastAsia"/>
        </w:rPr>
      </w:pPr>
      <w:r>
        <w:rPr>
          <w:rFonts w:hint="eastAsia"/>
        </w:rPr>
        <w:t>语境中的应用</w:t>
      </w:r>
    </w:p>
    <w:p w14:paraId="036029D4" w14:textId="77777777" w:rsidR="00B55E38" w:rsidRDefault="00B55E38">
      <w:pPr>
        <w:rPr>
          <w:rFonts w:hint="eastAsia"/>
        </w:rPr>
      </w:pPr>
      <w:r>
        <w:rPr>
          <w:rFonts w:hint="eastAsia"/>
        </w:rPr>
        <w:t>在文学作品中，“徜徉”常常被用来表达作者对于某种情境或者情感的深刻体验。例如，在描写大自然美景时，作家可能会用“徜徉于花海之中”来传达人物沉浸在五彩斑斓的花卉世界里，感受每一朵花散发出来的芬芳气息。又或者是在描述音乐厅内的演出时，使用“听众们徜徉在美妙旋律构建的声音海洋里”，以此来表现音乐带给人们的触动和享受。“徜徉”也适用于形容思想上的漫游，如“思想家在哲学的世界里徜徉”，暗示着他们不断探索未知领域的过程。</w:t>
      </w:r>
    </w:p>
    <w:p w14:paraId="51AB47A0" w14:textId="77777777" w:rsidR="00B55E38" w:rsidRDefault="00B55E38">
      <w:pPr>
        <w:rPr>
          <w:rFonts w:hint="eastAsia"/>
        </w:rPr>
      </w:pPr>
    </w:p>
    <w:p w14:paraId="7906EFB4" w14:textId="77777777" w:rsidR="00B55E38" w:rsidRDefault="00B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C1E97" w14:textId="77777777" w:rsidR="00B55E38" w:rsidRDefault="00B55E38">
      <w:pPr>
        <w:rPr>
          <w:rFonts w:hint="eastAsia"/>
        </w:rPr>
      </w:pPr>
      <w:r>
        <w:rPr>
          <w:rFonts w:hint="eastAsia"/>
        </w:rPr>
        <w:t>文化背景下的诠释</w:t>
      </w:r>
    </w:p>
    <w:p w14:paraId="72B27B5C" w14:textId="77777777" w:rsidR="00B55E38" w:rsidRDefault="00B55E38">
      <w:pPr>
        <w:rPr>
          <w:rFonts w:hint="eastAsia"/>
        </w:rPr>
      </w:pPr>
      <w:r>
        <w:rPr>
          <w:rFonts w:hint="eastAsia"/>
        </w:rPr>
        <w:t>在中国传统文化里，“徜徉”体现了一种追求内心平静和谐的生活态度。古人认为，真正的快乐并不来自于外在物质的积累，而是源自内心的富足与满足。因此，“徜徉”成为了理想生活方式的一种象征，它鼓励人们放慢脚步，去发现生活中的点滴美好，并从中获得乐趣。无论是陶渊明笔下“采菊东篱下，悠然见南山”的田园生活，还是苏轼“大江东去浪淘尽，千古风流人物”的豪迈情怀，都反映了不同历史时期人们对“徜徉”这一概念的理解与实践。</w:t>
      </w:r>
    </w:p>
    <w:p w14:paraId="02E163BF" w14:textId="77777777" w:rsidR="00B55E38" w:rsidRDefault="00B55E38">
      <w:pPr>
        <w:rPr>
          <w:rFonts w:hint="eastAsia"/>
        </w:rPr>
      </w:pPr>
    </w:p>
    <w:p w14:paraId="1EAA34A6" w14:textId="77777777" w:rsidR="00B55E38" w:rsidRDefault="00B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76628" w14:textId="77777777" w:rsidR="00B55E38" w:rsidRDefault="00B55E38">
      <w:pPr>
        <w:rPr>
          <w:rFonts w:hint="eastAsia"/>
        </w:rPr>
      </w:pPr>
      <w:r>
        <w:rPr>
          <w:rFonts w:hint="eastAsia"/>
        </w:rPr>
        <w:t>现代社会的意义</w:t>
      </w:r>
    </w:p>
    <w:p w14:paraId="0483A791" w14:textId="77777777" w:rsidR="00B55E38" w:rsidRDefault="00B55E38">
      <w:pPr>
        <w:rPr>
          <w:rFonts w:hint="eastAsia"/>
        </w:rPr>
      </w:pPr>
      <w:r>
        <w:rPr>
          <w:rFonts w:hint="eastAsia"/>
        </w:rPr>
        <w:t>随着社会的发展和个人生活节奏的加快，“徜徉”在现代社会有了新的解读。今天的人们面临着更多的压力和挑战，而“徜徉”则提醒我们要给自己留出时间和空间，去关注那些容易被忽视的美好事物。无论是通过旅行探索未知的地方，还是静下心来阅读一本好书，亦或是参加一些能够放松身心的活动，都是现代版“徜徉”的具体表现形式。“徜徉”不仅是一个美丽的词语，更是一种值得我们珍视的生活方式。</w:t>
      </w:r>
    </w:p>
    <w:p w14:paraId="6C1B619C" w14:textId="77777777" w:rsidR="00B55E38" w:rsidRDefault="00B55E38">
      <w:pPr>
        <w:rPr>
          <w:rFonts w:hint="eastAsia"/>
        </w:rPr>
      </w:pPr>
    </w:p>
    <w:p w14:paraId="5317FF43" w14:textId="77777777" w:rsidR="00B55E38" w:rsidRDefault="00B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E3CBB" w14:textId="77777777" w:rsidR="00B55E38" w:rsidRDefault="00B55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BB39F" w14:textId="5AA889E0" w:rsidR="008D2110" w:rsidRDefault="008D2110"/>
    <w:sectPr w:rsidR="008D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10"/>
    <w:rsid w:val="004F584A"/>
    <w:rsid w:val="008D2110"/>
    <w:rsid w:val="00B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5ACD4-B7D0-4E33-9DF5-857BA88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