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E906" w14:textId="77777777" w:rsidR="00AC4A6C" w:rsidRDefault="00AC4A6C">
      <w:pPr>
        <w:rPr>
          <w:rFonts w:hint="eastAsia"/>
        </w:rPr>
      </w:pPr>
      <w:r>
        <w:rPr>
          <w:rFonts w:hint="eastAsia"/>
        </w:rPr>
        <w:t>徜徉的拼音和意思是什么</w:t>
      </w:r>
    </w:p>
    <w:p w14:paraId="14569771" w14:textId="77777777" w:rsidR="00AC4A6C" w:rsidRDefault="00AC4A6C">
      <w:pPr>
        <w:rPr>
          <w:rFonts w:hint="eastAsia"/>
        </w:rPr>
      </w:pPr>
      <w:r>
        <w:rPr>
          <w:rFonts w:hint="eastAsia"/>
        </w:rPr>
        <w:t>“徜徉”是一个富有诗意的汉语词汇，其拼音为 cháng yáng。这个词语在现代汉语中并不十分常用，但它却承载着浓厚的文化底蕴和美学价值。徜徉一词最早见于古代文学作品之中，它描绘了一种悠然自得、自由自在的状态，是人们对于闲适生活的向往与追求的一种表达。</w:t>
      </w:r>
    </w:p>
    <w:p w14:paraId="6BA75BD9" w14:textId="77777777" w:rsidR="00AC4A6C" w:rsidRDefault="00AC4A6C">
      <w:pPr>
        <w:rPr>
          <w:rFonts w:hint="eastAsia"/>
        </w:rPr>
      </w:pPr>
    </w:p>
    <w:p w14:paraId="3310CFDE" w14:textId="77777777" w:rsidR="00AC4A6C" w:rsidRDefault="00AC4A6C">
      <w:pPr>
        <w:rPr>
          <w:rFonts w:hint="eastAsia"/>
        </w:rPr>
      </w:pPr>
      <w:r>
        <w:rPr>
          <w:rFonts w:hint="eastAsia"/>
        </w:rPr>
        <w:t xml:space="preserve"> </w:t>
      </w:r>
    </w:p>
    <w:p w14:paraId="4237FE2A" w14:textId="77777777" w:rsidR="00AC4A6C" w:rsidRDefault="00AC4A6C">
      <w:pPr>
        <w:rPr>
          <w:rFonts w:hint="eastAsia"/>
        </w:rPr>
      </w:pPr>
      <w:r>
        <w:rPr>
          <w:rFonts w:hint="eastAsia"/>
        </w:rPr>
        <w:t>历史渊源</w:t>
      </w:r>
    </w:p>
    <w:p w14:paraId="3CA868E0" w14:textId="77777777" w:rsidR="00AC4A6C" w:rsidRDefault="00AC4A6C">
      <w:pPr>
        <w:rPr>
          <w:rFonts w:hint="eastAsia"/>
        </w:rPr>
      </w:pPr>
      <w:r>
        <w:rPr>
          <w:rFonts w:hint="eastAsia"/>
        </w:rPr>
        <w:t>从历史上看，“徜徉”这个词源于先秦时期的古籍文献。《庄子·逍遥游》中有云：“彷徨乎无为其侧，逍遥乎寝卧其下。”这里的“逍遥”二字与“徜徉”的意境颇为相似，都表现了人物在自然或精神世界里无所羁绊、任意游走的状态。随着时间的推移，“徜徉”逐渐成为了文人墨客笔下常用的词汇，用来形容那种远离尘嚣、沉浸于山水之间或是思想遨游于哲学艺术之境的感受。</w:t>
      </w:r>
    </w:p>
    <w:p w14:paraId="69F58C3F" w14:textId="77777777" w:rsidR="00AC4A6C" w:rsidRDefault="00AC4A6C">
      <w:pPr>
        <w:rPr>
          <w:rFonts w:hint="eastAsia"/>
        </w:rPr>
      </w:pPr>
    </w:p>
    <w:p w14:paraId="34B9E1D0" w14:textId="77777777" w:rsidR="00AC4A6C" w:rsidRDefault="00AC4A6C">
      <w:pPr>
        <w:rPr>
          <w:rFonts w:hint="eastAsia"/>
        </w:rPr>
      </w:pPr>
      <w:r>
        <w:rPr>
          <w:rFonts w:hint="eastAsia"/>
        </w:rPr>
        <w:t xml:space="preserve"> </w:t>
      </w:r>
    </w:p>
    <w:p w14:paraId="02B01D8D" w14:textId="77777777" w:rsidR="00AC4A6C" w:rsidRDefault="00AC4A6C">
      <w:pPr>
        <w:rPr>
          <w:rFonts w:hint="eastAsia"/>
        </w:rPr>
      </w:pPr>
      <w:r>
        <w:rPr>
          <w:rFonts w:hint="eastAsia"/>
        </w:rPr>
        <w:t>语义解析</w:t>
      </w:r>
    </w:p>
    <w:p w14:paraId="40C48BC3" w14:textId="77777777" w:rsidR="00AC4A6C" w:rsidRDefault="00AC4A6C">
      <w:pPr>
        <w:rPr>
          <w:rFonts w:hint="eastAsia"/>
        </w:rPr>
      </w:pPr>
      <w:r>
        <w:rPr>
          <w:rFonts w:hint="eastAsia"/>
        </w:rPr>
        <w:t>就语义而言，“徜徉”通常指的是一个人缓慢而悠闲地行走，尤其是在美丽或者引人入胜的地方；也可以指心灵上的漫游，比如沉浸在音乐、书籍、回忆等非物质的对象之中。当我们将“徜徉”用作动词时，它可以带有一个宾语，例如“徜徉于山水间”，意味着在这片风景里随意漫步；而“心灵徜徉”则没有具体的物理空间限制，更多是指精神层面的探索与享受。</w:t>
      </w:r>
    </w:p>
    <w:p w14:paraId="61E9136F" w14:textId="77777777" w:rsidR="00AC4A6C" w:rsidRDefault="00AC4A6C">
      <w:pPr>
        <w:rPr>
          <w:rFonts w:hint="eastAsia"/>
        </w:rPr>
      </w:pPr>
    </w:p>
    <w:p w14:paraId="76D04190" w14:textId="77777777" w:rsidR="00AC4A6C" w:rsidRDefault="00AC4A6C">
      <w:pPr>
        <w:rPr>
          <w:rFonts w:hint="eastAsia"/>
        </w:rPr>
      </w:pPr>
      <w:r>
        <w:rPr>
          <w:rFonts w:hint="eastAsia"/>
        </w:rPr>
        <w:t xml:space="preserve"> </w:t>
      </w:r>
    </w:p>
    <w:p w14:paraId="1FA1784A" w14:textId="77777777" w:rsidR="00AC4A6C" w:rsidRDefault="00AC4A6C">
      <w:pPr>
        <w:rPr>
          <w:rFonts w:hint="eastAsia"/>
        </w:rPr>
      </w:pPr>
      <w:r>
        <w:rPr>
          <w:rFonts w:hint="eastAsia"/>
        </w:rPr>
        <w:t>文学中的应用</w:t>
      </w:r>
    </w:p>
    <w:p w14:paraId="7E32BD7B" w14:textId="77777777" w:rsidR="00AC4A6C" w:rsidRDefault="00AC4A6C">
      <w:pPr>
        <w:rPr>
          <w:rFonts w:hint="eastAsia"/>
        </w:rPr>
      </w:pPr>
      <w:r>
        <w:rPr>
          <w:rFonts w:hint="eastAsia"/>
        </w:rPr>
        <w:t>在文学创作中，“徜徉”往往被用来构建一种宁静和谐的画面，或是传达作者内心深处的情感体验。诗人会通过描写自己在大自然中的徜徉来抒发对生活的感悟，以及对美好事物的热爱。比如唐代诗人王维在其诗作《山居秋暝》中写道：“空山新雨后，天气晚来秋。明月松间照，清泉石上流。”这里虽然没有直接使用“徜徉”这个词，但整个场景的描述让人仿佛看到一位隐士正在这幅画卷般的环境中从容不迫地踱步，感受着大自然的气息。这样的表达方式不仅丰富了诗歌的艺术魅力，也使读者能够更加深刻地体会到作者想要传达的情绪。</w:t>
      </w:r>
    </w:p>
    <w:p w14:paraId="2BF74C1D" w14:textId="77777777" w:rsidR="00AC4A6C" w:rsidRDefault="00AC4A6C">
      <w:pPr>
        <w:rPr>
          <w:rFonts w:hint="eastAsia"/>
        </w:rPr>
      </w:pPr>
    </w:p>
    <w:p w14:paraId="47442A9F" w14:textId="77777777" w:rsidR="00AC4A6C" w:rsidRDefault="00AC4A6C">
      <w:pPr>
        <w:rPr>
          <w:rFonts w:hint="eastAsia"/>
        </w:rPr>
      </w:pPr>
      <w:r>
        <w:rPr>
          <w:rFonts w:hint="eastAsia"/>
        </w:rPr>
        <w:t xml:space="preserve"> </w:t>
      </w:r>
    </w:p>
    <w:p w14:paraId="04899131" w14:textId="77777777" w:rsidR="00AC4A6C" w:rsidRDefault="00AC4A6C">
      <w:pPr>
        <w:rPr>
          <w:rFonts w:hint="eastAsia"/>
        </w:rPr>
      </w:pPr>
      <w:r>
        <w:rPr>
          <w:rFonts w:hint="eastAsia"/>
        </w:rPr>
        <w:t>现代社会的意义</w:t>
      </w:r>
    </w:p>
    <w:p w14:paraId="24F20951" w14:textId="77777777" w:rsidR="00AC4A6C" w:rsidRDefault="00AC4A6C">
      <w:pPr>
        <w:rPr>
          <w:rFonts w:hint="eastAsia"/>
        </w:rPr>
      </w:pPr>
      <w:r>
        <w:rPr>
          <w:rFonts w:hint="eastAsia"/>
        </w:rPr>
        <w:t>进入现代社会，“徜徉”所代表的那种慢节奏、放松的生活态度依然具有重要的现实意义。在快节奏的城市生活中，人们常常感到压力重重，身心疲惫。此时，“徜徉”便成为了一种理想的生活状态——暂时放下繁忙的工作和生活琐事，在周末或假期里选择一处心仪之地，或是公园、海边、山区，甚至是自家的小院，静静地散步、思考，让自己的心情得到舒缓和平静。随着互联网的发展，虚拟世界的“徜徉”也成为可能，比如在网上浏览各种资讯、观看视频、阅读电子书等，都可以让人们的心灵获得片刻的安宁。</w:t>
      </w:r>
    </w:p>
    <w:p w14:paraId="109DF0F1" w14:textId="77777777" w:rsidR="00AC4A6C" w:rsidRDefault="00AC4A6C">
      <w:pPr>
        <w:rPr>
          <w:rFonts w:hint="eastAsia"/>
        </w:rPr>
      </w:pPr>
    </w:p>
    <w:p w14:paraId="7168B68E" w14:textId="77777777" w:rsidR="00AC4A6C" w:rsidRDefault="00AC4A6C">
      <w:pPr>
        <w:rPr>
          <w:rFonts w:hint="eastAsia"/>
        </w:rPr>
      </w:pPr>
      <w:r>
        <w:rPr>
          <w:rFonts w:hint="eastAsia"/>
        </w:rPr>
        <w:t xml:space="preserve"> </w:t>
      </w:r>
    </w:p>
    <w:p w14:paraId="3170001D" w14:textId="77777777" w:rsidR="00AC4A6C" w:rsidRDefault="00AC4A6C">
      <w:pPr>
        <w:rPr>
          <w:rFonts w:hint="eastAsia"/>
        </w:rPr>
      </w:pPr>
      <w:r>
        <w:rPr>
          <w:rFonts w:hint="eastAsia"/>
        </w:rPr>
        <w:t>最后的总结</w:t>
      </w:r>
    </w:p>
    <w:p w14:paraId="164C27B2" w14:textId="77777777" w:rsidR="00AC4A6C" w:rsidRDefault="00AC4A6C">
      <w:pPr>
        <w:rPr>
          <w:rFonts w:hint="eastAsia"/>
        </w:rPr>
      </w:pPr>
      <w:r>
        <w:rPr>
          <w:rFonts w:hint="eastAsia"/>
        </w:rPr>
        <w:t>“徜徉”不仅仅是一个简单的词汇，它更像是一种生活方式的选择，一种对待生活积极乐观的态度。无论是在真实的自然环境里，还是在想象的空间中，只要我们能够找到那份内心的平静与满足，就可以说是在“徜徉”。希望每一个人都能在忙碌的生活中寻得一方净土，让自己尽情地徜徉其中，享受生命的每一刻。</w:t>
      </w:r>
    </w:p>
    <w:p w14:paraId="25A5A533" w14:textId="77777777" w:rsidR="00AC4A6C" w:rsidRDefault="00AC4A6C">
      <w:pPr>
        <w:rPr>
          <w:rFonts w:hint="eastAsia"/>
        </w:rPr>
      </w:pPr>
    </w:p>
    <w:p w14:paraId="6CBF4442" w14:textId="77777777" w:rsidR="00AC4A6C" w:rsidRDefault="00AC4A6C">
      <w:pPr>
        <w:rPr>
          <w:rFonts w:hint="eastAsia"/>
        </w:rPr>
      </w:pPr>
      <w:r>
        <w:rPr>
          <w:rFonts w:hint="eastAsia"/>
        </w:rPr>
        <w:t>本文是由每日作文网(2345lzwz.com)为大家创作</w:t>
      </w:r>
    </w:p>
    <w:p w14:paraId="43C7DE71" w14:textId="5EBF5225" w:rsidR="00505522" w:rsidRDefault="00505522"/>
    <w:sectPr w:rsidR="00505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22"/>
    <w:rsid w:val="004F584A"/>
    <w:rsid w:val="00505522"/>
    <w:rsid w:val="00AC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F2422-7E66-41D8-98CF-8EBD0948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522"/>
    <w:rPr>
      <w:rFonts w:cstheme="majorBidi"/>
      <w:color w:val="2F5496" w:themeColor="accent1" w:themeShade="BF"/>
      <w:sz w:val="28"/>
      <w:szCs w:val="28"/>
    </w:rPr>
  </w:style>
  <w:style w:type="character" w:customStyle="1" w:styleId="50">
    <w:name w:val="标题 5 字符"/>
    <w:basedOn w:val="a0"/>
    <w:link w:val="5"/>
    <w:uiPriority w:val="9"/>
    <w:semiHidden/>
    <w:rsid w:val="00505522"/>
    <w:rPr>
      <w:rFonts w:cstheme="majorBidi"/>
      <w:color w:val="2F5496" w:themeColor="accent1" w:themeShade="BF"/>
      <w:sz w:val="24"/>
    </w:rPr>
  </w:style>
  <w:style w:type="character" w:customStyle="1" w:styleId="60">
    <w:name w:val="标题 6 字符"/>
    <w:basedOn w:val="a0"/>
    <w:link w:val="6"/>
    <w:uiPriority w:val="9"/>
    <w:semiHidden/>
    <w:rsid w:val="00505522"/>
    <w:rPr>
      <w:rFonts w:cstheme="majorBidi"/>
      <w:b/>
      <w:bCs/>
      <w:color w:val="2F5496" w:themeColor="accent1" w:themeShade="BF"/>
    </w:rPr>
  </w:style>
  <w:style w:type="character" w:customStyle="1" w:styleId="70">
    <w:name w:val="标题 7 字符"/>
    <w:basedOn w:val="a0"/>
    <w:link w:val="7"/>
    <w:uiPriority w:val="9"/>
    <w:semiHidden/>
    <w:rsid w:val="00505522"/>
    <w:rPr>
      <w:rFonts w:cstheme="majorBidi"/>
      <w:b/>
      <w:bCs/>
      <w:color w:val="595959" w:themeColor="text1" w:themeTint="A6"/>
    </w:rPr>
  </w:style>
  <w:style w:type="character" w:customStyle="1" w:styleId="80">
    <w:name w:val="标题 8 字符"/>
    <w:basedOn w:val="a0"/>
    <w:link w:val="8"/>
    <w:uiPriority w:val="9"/>
    <w:semiHidden/>
    <w:rsid w:val="00505522"/>
    <w:rPr>
      <w:rFonts w:cstheme="majorBidi"/>
      <w:color w:val="595959" w:themeColor="text1" w:themeTint="A6"/>
    </w:rPr>
  </w:style>
  <w:style w:type="character" w:customStyle="1" w:styleId="90">
    <w:name w:val="标题 9 字符"/>
    <w:basedOn w:val="a0"/>
    <w:link w:val="9"/>
    <w:uiPriority w:val="9"/>
    <w:semiHidden/>
    <w:rsid w:val="00505522"/>
    <w:rPr>
      <w:rFonts w:eastAsiaTheme="majorEastAsia" w:cstheme="majorBidi"/>
      <w:color w:val="595959" w:themeColor="text1" w:themeTint="A6"/>
    </w:rPr>
  </w:style>
  <w:style w:type="paragraph" w:styleId="a3">
    <w:name w:val="Title"/>
    <w:basedOn w:val="a"/>
    <w:next w:val="a"/>
    <w:link w:val="a4"/>
    <w:uiPriority w:val="10"/>
    <w:qFormat/>
    <w:rsid w:val="00505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522"/>
    <w:pPr>
      <w:spacing w:before="160"/>
      <w:jc w:val="center"/>
    </w:pPr>
    <w:rPr>
      <w:i/>
      <w:iCs/>
      <w:color w:val="404040" w:themeColor="text1" w:themeTint="BF"/>
    </w:rPr>
  </w:style>
  <w:style w:type="character" w:customStyle="1" w:styleId="a8">
    <w:name w:val="引用 字符"/>
    <w:basedOn w:val="a0"/>
    <w:link w:val="a7"/>
    <w:uiPriority w:val="29"/>
    <w:rsid w:val="00505522"/>
    <w:rPr>
      <w:i/>
      <w:iCs/>
      <w:color w:val="404040" w:themeColor="text1" w:themeTint="BF"/>
    </w:rPr>
  </w:style>
  <w:style w:type="paragraph" w:styleId="a9">
    <w:name w:val="List Paragraph"/>
    <w:basedOn w:val="a"/>
    <w:uiPriority w:val="34"/>
    <w:qFormat/>
    <w:rsid w:val="00505522"/>
    <w:pPr>
      <w:ind w:left="720"/>
      <w:contextualSpacing/>
    </w:pPr>
  </w:style>
  <w:style w:type="character" w:styleId="aa">
    <w:name w:val="Intense Emphasis"/>
    <w:basedOn w:val="a0"/>
    <w:uiPriority w:val="21"/>
    <w:qFormat/>
    <w:rsid w:val="00505522"/>
    <w:rPr>
      <w:i/>
      <w:iCs/>
      <w:color w:val="2F5496" w:themeColor="accent1" w:themeShade="BF"/>
    </w:rPr>
  </w:style>
  <w:style w:type="paragraph" w:styleId="ab">
    <w:name w:val="Intense Quote"/>
    <w:basedOn w:val="a"/>
    <w:next w:val="a"/>
    <w:link w:val="ac"/>
    <w:uiPriority w:val="30"/>
    <w:qFormat/>
    <w:rsid w:val="00505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522"/>
    <w:rPr>
      <w:i/>
      <w:iCs/>
      <w:color w:val="2F5496" w:themeColor="accent1" w:themeShade="BF"/>
    </w:rPr>
  </w:style>
  <w:style w:type="character" w:styleId="ad">
    <w:name w:val="Intense Reference"/>
    <w:basedOn w:val="a0"/>
    <w:uiPriority w:val="32"/>
    <w:qFormat/>
    <w:rsid w:val="00505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