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7B39" w14:textId="77777777" w:rsidR="00410DC5" w:rsidRDefault="00410DC5">
      <w:pPr>
        <w:rPr>
          <w:rFonts w:hint="eastAsia"/>
        </w:rPr>
      </w:pPr>
      <w:r>
        <w:rPr>
          <w:rFonts w:hint="eastAsia"/>
        </w:rPr>
        <w:t>徜徉的拼音与意思</w:t>
      </w:r>
    </w:p>
    <w:p w14:paraId="2BE42574" w14:textId="77777777" w:rsidR="00410DC5" w:rsidRDefault="00410DC5">
      <w:pPr>
        <w:rPr>
          <w:rFonts w:hint="eastAsia"/>
        </w:rPr>
      </w:pPr>
      <w:r>
        <w:rPr>
          <w:rFonts w:hint="eastAsia"/>
        </w:rPr>
        <w:t>“徜徉”（cháng yáng）是一个富有诗意的中文词汇，它描绘了一种悠然自得、自由自在的状态。在汉语中，“徜徉”不仅仅是指身体上的移动，更是一种心灵上的游历和精神上的漫游。当人们说某人正在徜徉于某个地方或某种情境之中时，他们实际上是在描述这个人正沉浸在一种宁静而愉悦的心境里，享受着周围的一切。</w:t>
      </w:r>
    </w:p>
    <w:p w14:paraId="6F3D0F10" w14:textId="77777777" w:rsidR="00410DC5" w:rsidRDefault="00410DC5">
      <w:pPr>
        <w:rPr>
          <w:rFonts w:hint="eastAsia"/>
        </w:rPr>
      </w:pPr>
    </w:p>
    <w:p w14:paraId="552EFBCD" w14:textId="77777777" w:rsidR="00410DC5" w:rsidRDefault="00410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4A976" w14:textId="77777777" w:rsidR="00410DC5" w:rsidRDefault="00410DC5">
      <w:pPr>
        <w:rPr>
          <w:rFonts w:hint="eastAsia"/>
        </w:rPr>
      </w:pPr>
      <w:r>
        <w:rPr>
          <w:rFonts w:hint="eastAsia"/>
        </w:rPr>
        <w:t>字面解析：从古意到今义</w:t>
      </w:r>
    </w:p>
    <w:p w14:paraId="1C1641DF" w14:textId="77777777" w:rsidR="00410DC5" w:rsidRDefault="00410DC5">
      <w:pPr>
        <w:rPr>
          <w:rFonts w:hint="eastAsia"/>
        </w:rPr>
      </w:pPr>
      <w:r>
        <w:rPr>
          <w:rFonts w:hint="eastAsia"/>
        </w:rPr>
        <w:t>从字面上来看，“徜徉”的“徜”字本意是徘徊的意思，而“徉”字则有假装、佯装之意。合起来，“徜徉”最初用来形容一个人假装闲逛的样子，但随着时间的推移，这个词语的意义逐渐丰富了起来。在现代汉语中，“徜徉”更多地被用来表达一种真实的、内心的自由漫步，是对于美好事物的欣赏和对生活的热爱的一种体现。无论是徜徉在书海、艺术的世界，还是自然风光之间，这个词都能带给人以美的联想。</w:t>
      </w:r>
    </w:p>
    <w:p w14:paraId="50991BC0" w14:textId="77777777" w:rsidR="00410DC5" w:rsidRDefault="00410DC5">
      <w:pPr>
        <w:rPr>
          <w:rFonts w:hint="eastAsia"/>
        </w:rPr>
      </w:pPr>
    </w:p>
    <w:p w14:paraId="1DC4DFBC" w14:textId="77777777" w:rsidR="00410DC5" w:rsidRDefault="00410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1AA57" w14:textId="77777777" w:rsidR="00410DC5" w:rsidRDefault="00410DC5">
      <w:pPr>
        <w:rPr>
          <w:rFonts w:hint="eastAsia"/>
        </w:rPr>
      </w:pPr>
      <w:r>
        <w:rPr>
          <w:rFonts w:hint="eastAsia"/>
        </w:rPr>
        <w:t>文学中的徜徉</w:t>
      </w:r>
    </w:p>
    <w:p w14:paraId="6F688F7E" w14:textId="77777777" w:rsidR="00410DC5" w:rsidRDefault="00410DC5">
      <w:pPr>
        <w:rPr>
          <w:rFonts w:hint="eastAsia"/>
        </w:rPr>
      </w:pPr>
      <w:r>
        <w:rPr>
          <w:rFonts w:hint="eastAsia"/>
        </w:rPr>
        <w:t>在中国古典文学作品中，“徜徉”一词频繁出现，成为文人墨客笔下不可或缺的元素之一。诗人常常借用“徜徉”来传达自己对于山水之间的向往，以及远离尘世喧嚣后的内心平静。例如，在陶渊明的《归园田居》中，我们可以感受到作者对于田园生活那种无忧无虑、随心所欲的生活态度；而在李白的诗歌里，则更多地体现了他对大自然无限热爱之情。“安能摧眉折腰事权贵，使我不得开心颜”，这句诗正是表达了诗人宁愿选择徜徉于山水之间，也不愿屈服于世俗权力之下。</w:t>
      </w:r>
    </w:p>
    <w:p w14:paraId="0AD8A397" w14:textId="77777777" w:rsidR="00410DC5" w:rsidRDefault="00410DC5">
      <w:pPr>
        <w:rPr>
          <w:rFonts w:hint="eastAsia"/>
        </w:rPr>
      </w:pPr>
    </w:p>
    <w:p w14:paraId="48825A48" w14:textId="77777777" w:rsidR="00410DC5" w:rsidRDefault="00410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C0A79" w14:textId="77777777" w:rsidR="00410DC5" w:rsidRDefault="00410DC5">
      <w:pPr>
        <w:rPr>
          <w:rFonts w:hint="eastAsia"/>
        </w:rPr>
      </w:pPr>
      <w:r>
        <w:rPr>
          <w:rFonts w:hint="eastAsia"/>
        </w:rPr>
        <w:t>现代生活中的徜徉</w:t>
      </w:r>
    </w:p>
    <w:p w14:paraId="741A8AA2" w14:textId="77777777" w:rsidR="00410DC5" w:rsidRDefault="00410DC5">
      <w:pPr>
        <w:rPr>
          <w:rFonts w:hint="eastAsia"/>
        </w:rPr>
      </w:pPr>
      <w:r>
        <w:rPr>
          <w:rFonts w:hint="eastAsia"/>
        </w:rPr>
        <w:t>进入现代社会后，“徜徉”虽然依旧保留了其传统意义，但它也开始被赋予新的内涵。今天的人们可能会说自己在知识的海洋中徜徉，或是音乐、电影等文化艺术领域里畅游。这种变化反映了随着社会的发展和个人意识的觉醒，人们更加注重精神世界的建设和内心体验的追求。对于许多人来说，能够在忙碌的工作之余找到一片属于自己的天地，静下心来思考人生、感受生活之美，就是一种最珍贵的“徜徉”。</w:t>
      </w:r>
    </w:p>
    <w:p w14:paraId="34DF46CD" w14:textId="77777777" w:rsidR="00410DC5" w:rsidRDefault="00410DC5">
      <w:pPr>
        <w:rPr>
          <w:rFonts w:hint="eastAsia"/>
        </w:rPr>
      </w:pPr>
    </w:p>
    <w:p w14:paraId="01EE98C5" w14:textId="77777777" w:rsidR="00410DC5" w:rsidRDefault="00410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8CB23" w14:textId="77777777" w:rsidR="00410DC5" w:rsidRDefault="00410DC5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41ED6F9" w14:textId="77777777" w:rsidR="00410DC5" w:rsidRDefault="00410DC5">
      <w:pPr>
        <w:rPr>
          <w:rFonts w:hint="eastAsia"/>
        </w:rPr>
      </w:pPr>
      <w:r>
        <w:rPr>
          <w:rFonts w:hint="eastAsia"/>
        </w:rPr>
        <w:t>“徜徉”不仅仅是一个简单的动词，它代表了一种生活态度，一种对待世界的方式。无论是在古代还是现在，这个词都能够触动人心，让人们联想到那些美好的瞬间——当我们放下所有烦恼，全身心投入到自己喜欢的事物当中时，那份由衷的快乐和满足感。所以，不妨偶尔给自己一点时间，去尝试一下真正意义上的“徜徉”，你会发现生活中原来还有这么多值得我们细细品味的美好。</w:t>
      </w:r>
    </w:p>
    <w:p w14:paraId="6A28CD1D" w14:textId="77777777" w:rsidR="00410DC5" w:rsidRDefault="00410DC5">
      <w:pPr>
        <w:rPr>
          <w:rFonts w:hint="eastAsia"/>
        </w:rPr>
      </w:pPr>
    </w:p>
    <w:p w14:paraId="6D614E6E" w14:textId="77777777" w:rsidR="00410DC5" w:rsidRDefault="00410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8F1D2" w14:textId="3A51C0E1" w:rsidR="00B70D6D" w:rsidRDefault="00B70D6D"/>
    <w:sectPr w:rsidR="00B70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6D"/>
    <w:rsid w:val="00410DC5"/>
    <w:rsid w:val="004F584A"/>
    <w:rsid w:val="00B7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6EDB6-0328-4DDF-ABCB-FBF047A6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