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A6C198" w14:textId="77777777" w:rsidR="00132A0B" w:rsidRDefault="00132A0B">
      <w:pPr>
        <w:rPr>
          <w:rFonts w:hint="eastAsia"/>
        </w:rPr>
      </w:pPr>
      <w:r>
        <w:rPr>
          <w:rFonts w:hint="eastAsia"/>
        </w:rPr>
        <w:t>拼音的魅力：汉字与声音的桥梁</w:t>
      </w:r>
    </w:p>
    <w:p w14:paraId="09981A6B" w14:textId="77777777" w:rsidR="00132A0B" w:rsidRDefault="00132A0B">
      <w:pPr>
        <w:rPr>
          <w:rFonts w:hint="eastAsia"/>
        </w:rPr>
      </w:pPr>
      <w:r>
        <w:rPr>
          <w:rFonts w:hint="eastAsia"/>
        </w:rPr>
        <w:t>在汉语的世界里，每一个汉字都承载着丰富的文化内涵和历史故事。而拼音，则是连接这些古老符号与现代语言的一座桥梁。拼音系统，全称“汉语拼音方案”，是中国官方于1958年正式公布的一种拉丁字母标记法，用于标注汉字的发音。它不仅帮助初学者快速掌握汉字读音，而且也是对外汉语教学的重要工具。拼音的存在使得我们能够更轻松地徜徉于文字的海洋之中，探索每一段文字背后的故事。</w:t>
      </w:r>
    </w:p>
    <w:p w14:paraId="703C5E95" w14:textId="77777777" w:rsidR="00132A0B" w:rsidRDefault="00132A0B">
      <w:pPr>
        <w:rPr>
          <w:rFonts w:hint="eastAsia"/>
        </w:rPr>
      </w:pPr>
    </w:p>
    <w:p w14:paraId="0782188C" w14:textId="77777777" w:rsidR="00132A0B" w:rsidRDefault="00132A0B">
      <w:pPr>
        <w:rPr>
          <w:rFonts w:hint="eastAsia"/>
        </w:rPr>
      </w:pPr>
      <w:r>
        <w:rPr>
          <w:rFonts w:hint="eastAsia"/>
        </w:rPr>
        <w:t xml:space="preserve"> </w:t>
      </w:r>
    </w:p>
    <w:p w14:paraId="4D37F7BC" w14:textId="77777777" w:rsidR="00132A0B" w:rsidRDefault="00132A0B">
      <w:pPr>
        <w:rPr>
          <w:rFonts w:hint="eastAsia"/>
        </w:rPr>
      </w:pPr>
      <w:r>
        <w:rPr>
          <w:rFonts w:hint="eastAsia"/>
        </w:rPr>
        <w:t>cháng yáng：悠然漫步的心灵之旅</w:t>
      </w:r>
    </w:p>
    <w:p w14:paraId="7BA10292" w14:textId="77777777" w:rsidR="00132A0B" w:rsidRDefault="00132A0B">
      <w:pPr>
        <w:rPr>
          <w:rFonts w:hint="eastAsia"/>
        </w:rPr>
      </w:pPr>
      <w:r>
        <w:rPr>
          <w:rFonts w:hint="eastAsia"/>
        </w:rPr>
        <w:t>“徜徉”（cháng yáng）这个词描绘了一种悠闲自在的状态，仿佛一个人在风景如画的园林中漫步，或是沿着蜿蜒的小径，在山水之间随心所欲地游走。当我们将这两个字转化为拼音时，它们便从静态的画面变成了动态的声音，让人仿佛听到了脚步轻轻踏过草地的声音，或者是在微风中树叶沙沙作响的旋律。拼音赋予了“徜徉”新的生命力，使人们可以通过声音来感受那种无拘无束、自由自在的心情。无论是阅读还是书写，当我们念出“cháng yáng”时，心中都会涌起一股宁静与愉悦之感。</w:t>
      </w:r>
    </w:p>
    <w:p w14:paraId="13BE77D2" w14:textId="77777777" w:rsidR="00132A0B" w:rsidRDefault="00132A0B">
      <w:pPr>
        <w:rPr>
          <w:rFonts w:hint="eastAsia"/>
        </w:rPr>
      </w:pPr>
    </w:p>
    <w:p w14:paraId="70C1B614" w14:textId="77777777" w:rsidR="00132A0B" w:rsidRDefault="00132A0B">
      <w:pPr>
        <w:rPr>
          <w:rFonts w:hint="eastAsia"/>
        </w:rPr>
      </w:pPr>
      <w:r>
        <w:rPr>
          <w:rFonts w:hint="eastAsia"/>
        </w:rPr>
        <w:t xml:space="preserve"> </w:t>
      </w:r>
    </w:p>
    <w:p w14:paraId="236CAB4B" w14:textId="77777777" w:rsidR="00132A0B" w:rsidRDefault="00132A0B">
      <w:pPr>
        <w:rPr>
          <w:rFonts w:hint="eastAsia"/>
        </w:rPr>
      </w:pPr>
      <w:r>
        <w:rPr>
          <w:rFonts w:hint="eastAsia"/>
        </w:rPr>
        <w:t>xǎn jùn：挑战极限的壮丽画卷</w:t>
      </w:r>
    </w:p>
    <w:p w14:paraId="3DAEAC18" w14:textId="77777777" w:rsidR="00132A0B" w:rsidRDefault="00132A0B">
      <w:pPr>
        <w:rPr>
          <w:rFonts w:hint="eastAsia"/>
        </w:rPr>
      </w:pPr>
      <w:r>
        <w:rPr>
          <w:rFonts w:hint="eastAsia"/>
        </w:rPr>
        <w:t>相比之下，“险峻”（xǐan jùn）则带有一种截然不同的感觉。这个词语通常用来形容地形复杂、难以攀爬的高山或峡谷。它的拼音读起来短促有力，就像攀登者坚定的脚步声，一步一个脚印地向着未知的高峰进发。拼音中的“xǐan”是一个轻声，暗示着前方道路的不确定性；而“jùn”则充满了力量，表达了面对困难时不屈不挠的精神。通过拼音，我们可以更加深刻地体会到“险峻”所蕴含的那种勇往直前的勇气和决心。每当念起这两个字的时候，脑海里就会浮现出一幅幅令人叹为观止的自然景观图，激励着我们去探索那些尚未被征服的地方。</w:t>
      </w:r>
    </w:p>
    <w:p w14:paraId="159F12DA" w14:textId="77777777" w:rsidR="00132A0B" w:rsidRDefault="00132A0B">
      <w:pPr>
        <w:rPr>
          <w:rFonts w:hint="eastAsia"/>
        </w:rPr>
      </w:pPr>
    </w:p>
    <w:p w14:paraId="104BCE92" w14:textId="77777777" w:rsidR="00132A0B" w:rsidRDefault="00132A0B">
      <w:pPr>
        <w:rPr>
          <w:rFonts w:hint="eastAsia"/>
        </w:rPr>
      </w:pPr>
      <w:r>
        <w:rPr>
          <w:rFonts w:hint="eastAsia"/>
        </w:rPr>
        <w:t xml:space="preserve"> </w:t>
      </w:r>
    </w:p>
    <w:p w14:paraId="0F70C28A" w14:textId="77777777" w:rsidR="00132A0B" w:rsidRDefault="00132A0B">
      <w:pPr>
        <w:rPr>
          <w:rFonts w:hint="eastAsia"/>
        </w:rPr>
      </w:pPr>
      <w:r>
        <w:rPr>
          <w:rFonts w:hint="eastAsia"/>
        </w:rPr>
        <w:t>拼音之外：文化和情感的传递</w:t>
      </w:r>
    </w:p>
    <w:p w14:paraId="2F299633" w14:textId="77777777" w:rsidR="00132A0B" w:rsidRDefault="00132A0B">
      <w:pPr>
        <w:rPr>
          <w:rFonts w:hint="eastAsia"/>
        </w:rPr>
      </w:pPr>
      <w:r>
        <w:rPr>
          <w:rFonts w:hint="eastAsia"/>
        </w:rPr>
        <w:t>虽然拼音主要是为了帮助人们正确发音而设计的，但它远不止于此。每个拼音组合背后都藏着无数的故事和情感。对于中国人来说，拼音不仅仅是一串字母，它是连接过去与现在、沟通不同地区方言之间的纽带。例如，“cháng yáng”可以让我们联想到古代文人墨客们在山林间吟诗作画的情景；而“xǐan jùn”则能唤起人们对祖国壮丽河山的热爱之情。拼音就像是打开一扇窗，透过它可以窥见中华文化的博大精深以及中华民族坚韧不拔的性格特质。因此，在学习和使用拼音的过程中，我们也应该珍惜这份文化遗产，并将其传承下去。</w:t>
      </w:r>
    </w:p>
    <w:p w14:paraId="208320E2" w14:textId="77777777" w:rsidR="00132A0B" w:rsidRDefault="00132A0B">
      <w:pPr>
        <w:rPr>
          <w:rFonts w:hint="eastAsia"/>
        </w:rPr>
      </w:pPr>
    </w:p>
    <w:p w14:paraId="1EF8F4F6" w14:textId="77777777" w:rsidR="00132A0B" w:rsidRDefault="00132A0B">
      <w:pPr>
        <w:rPr>
          <w:rFonts w:hint="eastAsia"/>
        </w:rPr>
      </w:pPr>
      <w:r>
        <w:rPr>
          <w:rFonts w:hint="eastAsia"/>
        </w:rPr>
        <w:t xml:space="preserve"> </w:t>
      </w:r>
    </w:p>
    <w:p w14:paraId="009D3A7B" w14:textId="77777777" w:rsidR="00132A0B" w:rsidRDefault="00132A0B">
      <w:pPr>
        <w:rPr>
          <w:rFonts w:hint="eastAsia"/>
        </w:rPr>
      </w:pPr>
      <w:r>
        <w:rPr>
          <w:rFonts w:hint="eastAsia"/>
        </w:rPr>
        <w:t>最后的总结：拼音之美在于简单而不失深度</w:t>
      </w:r>
    </w:p>
    <w:p w14:paraId="1EF32D77" w14:textId="77777777" w:rsidR="00132A0B" w:rsidRDefault="00132A0B">
      <w:pPr>
        <w:rPr>
          <w:rFonts w:hint="eastAsia"/>
        </w:rPr>
      </w:pPr>
      <w:r>
        <w:rPr>
          <w:rFonts w:hint="eastAsia"/>
        </w:rPr>
        <w:t>无论是“cháng yáng”的悠然自得，还是“xǐan jùn”的惊心动魄，拼音都为我们提供了一个全新的视角去理解和感受汉字背后的丰富含义。它既简单易学又充满变化，既能准确表达每一个汉字的独特音韵，又能引发人们对美好事物的无限遐想。在这个信息爆炸的时代里，拼音成为了我们与传统文化对话的方式之一，让我们能够在忙碌生活中找到一片属于自己的宁静之地。所以，请珍惜并善用这门独特的语言艺术吧！</w:t>
      </w:r>
    </w:p>
    <w:p w14:paraId="678AD7EC" w14:textId="77777777" w:rsidR="00132A0B" w:rsidRDefault="00132A0B">
      <w:pPr>
        <w:rPr>
          <w:rFonts w:hint="eastAsia"/>
        </w:rPr>
      </w:pPr>
    </w:p>
    <w:p w14:paraId="5B438F6A" w14:textId="77777777" w:rsidR="00132A0B" w:rsidRDefault="00132A0B">
      <w:pPr>
        <w:rPr>
          <w:rFonts w:hint="eastAsia"/>
        </w:rPr>
      </w:pPr>
      <w:r>
        <w:rPr>
          <w:rFonts w:hint="eastAsia"/>
        </w:rPr>
        <w:t>本文是由每日作文网(2345lzwz.com)为大家创作</w:t>
      </w:r>
    </w:p>
    <w:p w14:paraId="33D9FEE6" w14:textId="548A5DF6" w:rsidR="005B7B8D" w:rsidRDefault="005B7B8D"/>
    <w:sectPr w:rsidR="005B7B8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B8D"/>
    <w:rsid w:val="00132A0B"/>
    <w:rsid w:val="004F584A"/>
    <w:rsid w:val="005B7B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FD5C8C3-C589-4F98-939A-A6D17D2FD3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B7B8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B7B8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B7B8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B7B8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B7B8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B7B8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B7B8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B7B8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B7B8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B7B8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B7B8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B7B8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B7B8D"/>
    <w:rPr>
      <w:rFonts w:cstheme="majorBidi"/>
      <w:color w:val="2F5496" w:themeColor="accent1" w:themeShade="BF"/>
      <w:sz w:val="28"/>
      <w:szCs w:val="28"/>
    </w:rPr>
  </w:style>
  <w:style w:type="character" w:customStyle="1" w:styleId="50">
    <w:name w:val="标题 5 字符"/>
    <w:basedOn w:val="a0"/>
    <w:link w:val="5"/>
    <w:uiPriority w:val="9"/>
    <w:semiHidden/>
    <w:rsid w:val="005B7B8D"/>
    <w:rPr>
      <w:rFonts w:cstheme="majorBidi"/>
      <w:color w:val="2F5496" w:themeColor="accent1" w:themeShade="BF"/>
      <w:sz w:val="24"/>
    </w:rPr>
  </w:style>
  <w:style w:type="character" w:customStyle="1" w:styleId="60">
    <w:name w:val="标题 6 字符"/>
    <w:basedOn w:val="a0"/>
    <w:link w:val="6"/>
    <w:uiPriority w:val="9"/>
    <w:semiHidden/>
    <w:rsid w:val="005B7B8D"/>
    <w:rPr>
      <w:rFonts w:cstheme="majorBidi"/>
      <w:b/>
      <w:bCs/>
      <w:color w:val="2F5496" w:themeColor="accent1" w:themeShade="BF"/>
    </w:rPr>
  </w:style>
  <w:style w:type="character" w:customStyle="1" w:styleId="70">
    <w:name w:val="标题 7 字符"/>
    <w:basedOn w:val="a0"/>
    <w:link w:val="7"/>
    <w:uiPriority w:val="9"/>
    <w:semiHidden/>
    <w:rsid w:val="005B7B8D"/>
    <w:rPr>
      <w:rFonts w:cstheme="majorBidi"/>
      <w:b/>
      <w:bCs/>
      <w:color w:val="595959" w:themeColor="text1" w:themeTint="A6"/>
    </w:rPr>
  </w:style>
  <w:style w:type="character" w:customStyle="1" w:styleId="80">
    <w:name w:val="标题 8 字符"/>
    <w:basedOn w:val="a0"/>
    <w:link w:val="8"/>
    <w:uiPriority w:val="9"/>
    <w:semiHidden/>
    <w:rsid w:val="005B7B8D"/>
    <w:rPr>
      <w:rFonts w:cstheme="majorBidi"/>
      <w:color w:val="595959" w:themeColor="text1" w:themeTint="A6"/>
    </w:rPr>
  </w:style>
  <w:style w:type="character" w:customStyle="1" w:styleId="90">
    <w:name w:val="标题 9 字符"/>
    <w:basedOn w:val="a0"/>
    <w:link w:val="9"/>
    <w:uiPriority w:val="9"/>
    <w:semiHidden/>
    <w:rsid w:val="005B7B8D"/>
    <w:rPr>
      <w:rFonts w:eastAsiaTheme="majorEastAsia" w:cstheme="majorBidi"/>
      <w:color w:val="595959" w:themeColor="text1" w:themeTint="A6"/>
    </w:rPr>
  </w:style>
  <w:style w:type="paragraph" w:styleId="a3">
    <w:name w:val="Title"/>
    <w:basedOn w:val="a"/>
    <w:next w:val="a"/>
    <w:link w:val="a4"/>
    <w:uiPriority w:val="10"/>
    <w:qFormat/>
    <w:rsid w:val="005B7B8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B7B8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B7B8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B7B8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B7B8D"/>
    <w:pPr>
      <w:spacing w:before="160"/>
      <w:jc w:val="center"/>
    </w:pPr>
    <w:rPr>
      <w:i/>
      <w:iCs/>
      <w:color w:val="404040" w:themeColor="text1" w:themeTint="BF"/>
    </w:rPr>
  </w:style>
  <w:style w:type="character" w:customStyle="1" w:styleId="a8">
    <w:name w:val="引用 字符"/>
    <w:basedOn w:val="a0"/>
    <w:link w:val="a7"/>
    <w:uiPriority w:val="29"/>
    <w:rsid w:val="005B7B8D"/>
    <w:rPr>
      <w:i/>
      <w:iCs/>
      <w:color w:val="404040" w:themeColor="text1" w:themeTint="BF"/>
    </w:rPr>
  </w:style>
  <w:style w:type="paragraph" w:styleId="a9">
    <w:name w:val="List Paragraph"/>
    <w:basedOn w:val="a"/>
    <w:uiPriority w:val="34"/>
    <w:qFormat/>
    <w:rsid w:val="005B7B8D"/>
    <w:pPr>
      <w:ind w:left="720"/>
      <w:contextualSpacing/>
    </w:pPr>
  </w:style>
  <w:style w:type="character" w:styleId="aa">
    <w:name w:val="Intense Emphasis"/>
    <w:basedOn w:val="a0"/>
    <w:uiPriority w:val="21"/>
    <w:qFormat/>
    <w:rsid w:val="005B7B8D"/>
    <w:rPr>
      <w:i/>
      <w:iCs/>
      <w:color w:val="2F5496" w:themeColor="accent1" w:themeShade="BF"/>
    </w:rPr>
  </w:style>
  <w:style w:type="paragraph" w:styleId="ab">
    <w:name w:val="Intense Quote"/>
    <w:basedOn w:val="a"/>
    <w:next w:val="a"/>
    <w:link w:val="ac"/>
    <w:uiPriority w:val="30"/>
    <w:qFormat/>
    <w:rsid w:val="005B7B8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B7B8D"/>
    <w:rPr>
      <w:i/>
      <w:iCs/>
      <w:color w:val="2F5496" w:themeColor="accent1" w:themeShade="BF"/>
    </w:rPr>
  </w:style>
  <w:style w:type="character" w:styleId="ad">
    <w:name w:val="Intense Reference"/>
    <w:basedOn w:val="a0"/>
    <w:uiPriority w:val="32"/>
    <w:qFormat/>
    <w:rsid w:val="005B7B8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184</Words>
  <Characters>1049</Characters>
  <Application>Microsoft Office Word</Application>
  <DocSecurity>0</DocSecurity>
  <Lines>8</Lines>
  <Paragraphs>2</Paragraphs>
  <ScaleCrop>false</ScaleCrop>
  <Company/>
  <LinksUpToDate>false</LinksUpToDate>
  <CharactersWithSpaces>1231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2025-06-11T02:54:00Z</dcterms:created>
  <dcterms:modified xsi:type="dcterms:W3CDTF">2025-06-11T02:54:00Z</dcterms:modified>
</cp:coreProperties>
</file>