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5C3C8" w14:textId="77777777" w:rsidR="007F38CF" w:rsidRDefault="007F38CF">
      <w:pPr>
        <w:rPr>
          <w:rFonts w:hint="eastAsia"/>
        </w:rPr>
      </w:pPr>
      <w:r>
        <w:rPr>
          <w:rFonts w:hint="eastAsia"/>
        </w:rPr>
        <w:t>归（guī）：回返本源的深意</w:t>
      </w:r>
    </w:p>
    <w:p w14:paraId="50E3E8B6" w14:textId="77777777" w:rsidR="007F38CF" w:rsidRDefault="007F38CF">
      <w:pPr>
        <w:rPr>
          <w:rFonts w:hint="eastAsia"/>
        </w:rPr>
      </w:pPr>
      <w:r>
        <w:rPr>
          <w:rFonts w:hint="eastAsia"/>
        </w:rPr>
        <w:t>在中国文化中，“归”字有着丰富而深刻的含义。它不仅仅是一个简单的动作，更象征着一种心灵上的回归和归属感。“归”的拼音是“guī”，这个字在汉语中常用来表达回家、返回原点或事物回到其本质状态的意思。从古代诗词到现代文学，“归”始终承载着人们对安定生活的向往以及对故乡深切的怀念。</w:t>
      </w:r>
    </w:p>
    <w:p w14:paraId="496D0120" w14:textId="77777777" w:rsidR="007F38CF" w:rsidRDefault="007F38CF">
      <w:pPr>
        <w:rPr>
          <w:rFonts w:hint="eastAsia"/>
        </w:rPr>
      </w:pPr>
    </w:p>
    <w:p w14:paraId="6F44164C" w14:textId="77777777" w:rsidR="007F38CF" w:rsidRDefault="007F38CF">
      <w:pPr>
        <w:rPr>
          <w:rFonts w:hint="eastAsia"/>
        </w:rPr>
      </w:pPr>
      <w:r>
        <w:rPr>
          <w:rFonts w:hint="eastAsia"/>
        </w:rPr>
        <w:t xml:space="preserve"> </w:t>
      </w:r>
    </w:p>
    <w:p w14:paraId="17B5F0A1" w14:textId="77777777" w:rsidR="007F38CF" w:rsidRDefault="007F38CF">
      <w:pPr>
        <w:rPr>
          <w:rFonts w:hint="eastAsia"/>
        </w:rPr>
      </w:pPr>
      <w:r>
        <w:rPr>
          <w:rFonts w:hint="eastAsia"/>
        </w:rPr>
        <w:t>归的历史与演变</w:t>
      </w:r>
    </w:p>
    <w:p w14:paraId="0B01D2BD" w14:textId="77777777" w:rsidR="007F38CF" w:rsidRDefault="007F38CF">
      <w:pPr>
        <w:rPr>
          <w:rFonts w:hint="eastAsia"/>
        </w:rPr>
      </w:pPr>
      <w:r>
        <w:rPr>
          <w:rFonts w:hint="eastAsia"/>
        </w:rPr>
        <w:t>追溯历史，“归”最早出现在甲骨文中，其形状像一个人背着包裹走在路上的样子，形象地描绘了远行之人踏上归途的情景。随着时间推移，“归”的意义逐渐扩展至更多领域。例如，在儒家思想里，“归”意味着遵循道德规范，让个人行为和社会秩序回归正道；而在佛教哲学中，则强调放下世俗烦恼，心灵归于宁静。无论时代如何变迁，“归”的核心价值一直被传承下来，并且不断赋予新的内涵。</w:t>
      </w:r>
    </w:p>
    <w:p w14:paraId="3B189798" w14:textId="77777777" w:rsidR="007F38CF" w:rsidRDefault="007F38CF">
      <w:pPr>
        <w:rPr>
          <w:rFonts w:hint="eastAsia"/>
        </w:rPr>
      </w:pPr>
    </w:p>
    <w:p w14:paraId="75DE7212" w14:textId="77777777" w:rsidR="007F38CF" w:rsidRDefault="007F38CF">
      <w:pPr>
        <w:rPr>
          <w:rFonts w:hint="eastAsia"/>
        </w:rPr>
      </w:pPr>
      <w:r>
        <w:rPr>
          <w:rFonts w:hint="eastAsia"/>
        </w:rPr>
        <w:t xml:space="preserve"> </w:t>
      </w:r>
    </w:p>
    <w:p w14:paraId="14999F1F" w14:textId="77777777" w:rsidR="007F38CF" w:rsidRDefault="007F38CF">
      <w:pPr>
        <w:rPr>
          <w:rFonts w:hint="eastAsia"/>
        </w:rPr>
      </w:pPr>
      <w:r>
        <w:rPr>
          <w:rFonts w:hint="eastAsia"/>
        </w:rPr>
        <w:t>归的文化表现形式</w:t>
      </w:r>
    </w:p>
    <w:p w14:paraId="640376C8" w14:textId="77777777" w:rsidR="007F38CF" w:rsidRDefault="007F38CF">
      <w:pPr>
        <w:rPr>
          <w:rFonts w:hint="eastAsia"/>
        </w:rPr>
      </w:pPr>
      <w:r>
        <w:rPr>
          <w:rFonts w:hint="eastAsia"/>
        </w:rPr>
        <w:t>“归”在中国传统文化中有多种表现形式。诗歌是最为典型的例子之一，许多诗人通过描写自然景象来抒发自己思乡之情或追求内心平静的愿望。如陶渊明笔下的田园生活，展现了他对远离尘嚣、回归自然的理想境界；王维的山水诗则表达了对大自然怀抱的热爱及寻求精神寄托之处。“归”也体现在节日习俗上，春节时全家团聚就是最美好的“归”的体现。</w:t>
      </w:r>
    </w:p>
    <w:p w14:paraId="747620E2" w14:textId="77777777" w:rsidR="007F38CF" w:rsidRDefault="007F38CF">
      <w:pPr>
        <w:rPr>
          <w:rFonts w:hint="eastAsia"/>
        </w:rPr>
      </w:pPr>
    </w:p>
    <w:p w14:paraId="74056404" w14:textId="77777777" w:rsidR="007F38CF" w:rsidRDefault="007F38CF">
      <w:pPr>
        <w:rPr>
          <w:rFonts w:hint="eastAsia"/>
        </w:rPr>
      </w:pPr>
      <w:r>
        <w:rPr>
          <w:rFonts w:hint="eastAsia"/>
        </w:rPr>
        <w:t xml:space="preserve"> </w:t>
      </w:r>
    </w:p>
    <w:p w14:paraId="1F44412A" w14:textId="77777777" w:rsidR="007F38CF" w:rsidRDefault="007F38CF">
      <w:pPr>
        <w:rPr>
          <w:rFonts w:hint="eastAsia"/>
        </w:rPr>
      </w:pPr>
      <w:r>
        <w:rPr>
          <w:rFonts w:hint="eastAsia"/>
        </w:rPr>
        <w:t>归在现代社会的意义</w:t>
      </w:r>
    </w:p>
    <w:p w14:paraId="357948E3" w14:textId="77777777" w:rsidR="007F38CF" w:rsidRDefault="007F38CF">
      <w:pPr>
        <w:rPr>
          <w:rFonts w:hint="eastAsia"/>
        </w:rPr>
      </w:pPr>
      <w:r>
        <w:rPr>
          <w:rFonts w:hint="eastAsia"/>
        </w:rPr>
        <w:t>进入现代社会后，“归”的概念并未因时间流逝而失去光芒。相反，随着人们生活节奏加快，工作压力增大，“归”变得更加重要。对于忙碌的城市居民来说，“归”可以是周末回到温馨的小窝放松身心；也可以是在繁忙工作中找到片刻宁静时刻反思自我。更重要的是，“归”提醒着我们不要迷失方向，保持初心，在快节奏生活中不忘追寻真正属于自己的那份安宁与幸福。</w:t>
      </w:r>
    </w:p>
    <w:p w14:paraId="2E8E8ED8" w14:textId="77777777" w:rsidR="007F38CF" w:rsidRDefault="007F38CF">
      <w:pPr>
        <w:rPr>
          <w:rFonts w:hint="eastAsia"/>
        </w:rPr>
      </w:pPr>
    </w:p>
    <w:p w14:paraId="6FB91CF2" w14:textId="77777777" w:rsidR="007F38CF" w:rsidRDefault="007F38CF">
      <w:pPr>
        <w:rPr>
          <w:rFonts w:hint="eastAsia"/>
        </w:rPr>
      </w:pPr>
      <w:r>
        <w:rPr>
          <w:rFonts w:hint="eastAsia"/>
        </w:rPr>
        <w:t xml:space="preserve"> </w:t>
      </w:r>
    </w:p>
    <w:p w14:paraId="10F56D60" w14:textId="77777777" w:rsidR="007F38CF" w:rsidRDefault="007F38CF">
      <w:pPr>
        <w:rPr>
          <w:rFonts w:hint="eastAsia"/>
        </w:rPr>
      </w:pPr>
      <w:r>
        <w:rPr>
          <w:rFonts w:hint="eastAsia"/>
        </w:rPr>
        <w:t>归：未来展望</w:t>
      </w:r>
    </w:p>
    <w:p w14:paraId="5F709FA8" w14:textId="77777777" w:rsidR="007F38CF" w:rsidRDefault="007F38CF">
      <w:pPr>
        <w:rPr>
          <w:rFonts w:hint="eastAsia"/>
        </w:rPr>
      </w:pPr>
      <w:r>
        <w:rPr>
          <w:rFonts w:hint="eastAsia"/>
        </w:rPr>
        <w:t>展望未来，“归”将继续作为一种重要的价值观影响着每一个人。在全球化背景下，虽然人们之间的距离越来越近，但心灵上的疏离感却日益严重。因此，“归”不仅代表着物理空间上的移动，更是心理层面的一种回归——回归到简单纯粹的生活方式，回归到人与人之间真诚相待的关系之中。“归”将永远是中国文化宝库中一颗璀璨明珠，照亮每一个渴望找到归宿的心灵之路。</w:t>
      </w:r>
    </w:p>
    <w:p w14:paraId="575E0BE2" w14:textId="77777777" w:rsidR="007F38CF" w:rsidRDefault="007F38CF">
      <w:pPr>
        <w:rPr>
          <w:rFonts w:hint="eastAsia"/>
        </w:rPr>
      </w:pPr>
    </w:p>
    <w:p w14:paraId="2809790D" w14:textId="77777777" w:rsidR="007F38CF" w:rsidRDefault="007F38CF">
      <w:pPr>
        <w:rPr>
          <w:rFonts w:hint="eastAsia"/>
        </w:rPr>
      </w:pPr>
      <w:r>
        <w:rPr>
          <w:rFonts w:hint="eastAsia"/>
        </w:rPr>
        <w:t>本文是由每日作文网(2345lzwz.com)为大家创作</w:t>
      </w:r>
    </w:p>
    <w:p w14:paraId="6D7910A0" w14:textId="4DFAC2A1" w:rsidR="00FC6719" w:rsidRDefault="00FC6719"/>
    <w:sectPr w:rsidR="00FC67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719"/>
    <w:rsid w:val="004F584A"/>
    <w:rsid w:val="007F38CF"/>
    <w:rsid w:val="00FC6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57DE6C-1908-4868-8CE2-B04D58775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67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67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67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67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67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67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67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67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67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67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67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67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6719"/>
    <w:rPr>
      <w:rFonts w:cstheme="majorBidi"/>
      <w:color w:val="2F5496" w:themeColor="accent1" w:themeShade="BF"/>
      <w:sz w:val="28"/>
      <w:szCs w:val="28"/>
    </w:rPr>
  </w:style>
  <w:style w:type="character" w:customStyle="1" w:styleId="50">
    <w:name w:val="标题 5 字符"/>
    <w:basedOn w:val="a0"/>
    <w:link w:val="5"/>
    <w:uiPriority w:val="9"/>
    <w:semiHidden/>
    <w:rsid w:val="00FC6719"/>
    <w:rPr>
      <w:rFonts w:cstheme="majorBidi"/>
      <w:color w:val="2F5496" w:themeColor="accent1" w:themeShade="BF"/>
      <w:sz w:val="24"/>
    </w:rPr>
  </w:style>
  <w:style w:type="character" w:customStyle="1" w:styleId="60">
    <w:name w:val="标题 6 字符"/>
    <w:basedOn w:val="a0"/>
    <w:link w:val="6"/>
    <w:uiPriority w:val="9"/>
    <w:semiHidden/>
    <w:rsid w:val="00FC6719"/>
    <w:rPr>
      <w:rFonts w:cstheme="majorBidi"/>
      <w:b/>
      <w:bCs/>
      <w:color w:val="2F5496" w:themeColor="accent1" w:themeShade="BF"/>
    </w:rPr>
  </w:style>
  <w:style w:type="character" w:customStyle="1" w:styleId="70">
    <w:name w:val="标题 7 字符"/>
    <w:basedOn w:val="a0"/>
    <w:link w:val="7"/>
    <w:uiPriority w:val="9"/>
    <w:semiHidden/>
    <w:rsid w:val="00FC6719"/>
    <w:rPr>
      <w:rFonts w:cstheme="majorBidi"/>
      <w:b/>
      <w:bCs/>
      <w:color w:val="595959" w:themeColor="text1" w:themeTint="A6"/>
    </w:rPr>
  </w:style>
  <w:style w:type="character" w:customStyle="1" w:styleId="80">
    <w:name w:val="标题 8 字符"/>
    <w:basedOn w:val="a0"/>
    <w:link w:val="8"/>
    <w:uiPriority w:val="9"/>
    <w:semiHidden/>
    <w:rsid w:val="00FC6719"/>
    <w:rPr>
      <w:rFonts w:cstheme="majorBidi"/>
      <w:color w:val="595959" w:themeColor="text1" w:themeTint="A6"/>
    </w:rPr>
  </w:style>
  <w:style w:type="character" w:customStyle="1" w:styleId="90">
    <w:name w:val="标题 9 字符"/>
    <w:basedOn w:val="a0"/>
    <w:link w:val="9"/>
    <w:uiPriority w:val="9"/>
    <w:semiHidden/>
    <w:rsid w:val="00FC6719"/>
    <w:rPr>
      <w:rFonts w:eastAsiaTheme="majorEastAsia" w:cstheme="majorBidi"/>
      <w:color w:val="595959" w:themeColor="text1" w:themeTint="A6"/>
    </w:rPr>
  </w:style>
  <w:style w:type="paragraph" w:styleId="a3">
    <w:name w:val="Title"/>
    <w:basedOn w:val="a"/>
    <w:next w:val="a"/>
    <w:link w:val="a4"/>
    <w:uiPriority w:val="10"/>
    <w:qFormat/>
    <w:rsid w:val="00FC67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67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67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67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6719"/>
    <w:pPr>
      <w:spacing w:before="160"/>
      <w:jc w:val="center"/>
    </w:pPr>
    <w:rPr>
      <w:i/>
      <w:iCs/>
      <w:color w:val="404040" w:themeColor="text1" w:themeTint="BF"/>
    </w:rPr>
  </w:style>
  <w:style w:type="character" w:customStyle="1" w:styleId="a8">
    <w:name w:val="引用 字符"/>
    <w:basedOn w:val="a0"/>
    <w:link w:val="a7"/>
    <w:uiPriority w:val="29"/>
    <w:rsid w:val="00FC6719"/>
    <w:rPr>
      <w:i/>
      <w:iCs/>
      <w:color w:val="404040" w:themeColor="text1" w:themeTint="BF"/>
    </w:rPr>
  </w:style>
  <w:style w:type="paragraph" w:styleId="a9">
    <w:name w:val="List Paragraph"/>
    <w:basedOn w:val="a"/>
    <w:uiPriority w:val="34"/>
    <w:qFormat/>
    <w:rsid w:val="00FC6719"/>
    <w:pPr>
      <w:ind w:left="720"/>
      <w:contextualSpacing/>
    </w:pPr>
  </w:style>
  <w:style w:type="character" w:styleId="aa">
    <w:name w:val="Intense Emphasis"/>
    <w:basedOn w:val="a0"/>
    <w:uiPriority w:val="21"/>
    <w:qFormat/>
    <w:rsid w:val="00FC6719"/>
    <w:rPr>
      <w:i/>
      <w:iCs/>
      <w:color w:val="2F5496" w:themeColor="accent1" w:themeShade="BF"/>
    </w:rPr>
  </w:style>
  <w:style w:type="paragraph" w:styleId="ab">
    <w:name w:val="Intense Quote"/>
    <w:basedOn w:val="a"/>
    <w:next w:val="a"/>
    <w:link w:val="ac"/>
    <w:uiPriority w:val="30"/>
    <w:qFormat/>
    <w:rsid w:val="00FC67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6719"/>
    <w:rPr>
      <w:i/>
      <w:iCs/>
      <w:color w:val="2F5496" w:themeColor="accent1" w:themeShade="BF"/>
    </w:rPr>
  </w:style>
  <w:style w:type="character" w:styleId="ad">
    <w:name w:val="Intense Reference"/>
    <w:basedOn w:val="a0"/>
    <w:uiPriority w:val="32"/>
    <w:qFormat/>
    <w:rsid w:val="00FC67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2025-06-11T03:11:00Z</dcterms:created>
  <dcterms:modified xsi:type="dcterms:W3CDTF">2025-06-11T03:11:00Z</dcterms:modified>
</cp:coreProperties>
</file>