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C2E7" w14:textId="77777777" w:rsidR="00642AFC" w:rsidRDefault="00642AFC">
      <w:pPr>
        <w:rPr>
          <w:rFonts w:hint="eastAsia"/>
        </w:rPr>
      </w:pPr>
      <w:r>
        <w:rPr>
          <w:rFonts w:hint="eastAsia"/>
        </w:rPr>
        <w:t>归的拼音：归来之音，文化的回响</w:t>
      </w:r>
    </w:p>
    <w:p w14:paraId="3D7F370B" w14:textId="77777777" w:rsidR="00642AFC" w:rsidRDefault="00642AFC">
      <w:pPr>
        <w:rPr>
          <w:rFonts w:hint="eastAsia"/>
        </w:rPr>
      </w:pPr>
      <w:r>
        <w:rPr>
          <w:rFonts w:hint="eastAsia"/>
        </w:rPr>
        <w:t>“归”的拼音是“guī”，这个字在汉语中承载着丰富的语义和情感。从古老的象形文字演变而来，“归”不仅是一个简单的汉字，它更是中华文化的一个缩影，蕴含着游子思乡、落叶归根的深厚情感。当我们念出“guī”这个词时，仿佛可以听到历史长河中无数游子的心声，他们漂泊在外，却始终不忘故土，心系家乡。</w:t>
      </w:r>
    </w:p>
    <w:p w14:paraId="50B1B8FA" w14:textId="77777777" w:rsidR="00642AFC" w:rsidRDefault="00642AFC">
      <w:pPr>
        <w:rPr>
          <w:rFonts w:hint="eastAsia"/>
        </w:rPr>
      </w:pPr>
    </w:p>
    <w:p w14:paraId="4FB9AA05" w14:textId="77777777" w:rsidR="00642AFC" w:rsidRDefault="00642AF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FF5D9" w14:textId="77777777" w:rsidR="00642AFC" w:rsidRDefault="00642AFC">
      <w:pPr>
        <w:rPr>
          <w:rFonts w:hint="eastAsia"/>
        </w:rPr>
      </w:pPr>
      <w:r>
        <w:rPr>
          <w:rFonts w:hint="eastAsia"/>
        </w:rPr>
        <w:t>“guī”音背后的故事</w:t>
      </w:r>
    </w:p>
    <w:p w14:paraId="0A6C7A5A" w14:textId="77777777" w:rsidR="00642AFC" w:rsidRDefault="00642AFC">
      <w:pPr>
        <w:rPr>
          <w:rFonts w:hint="eastAsia"/>
        </w:rPr>
      </w:pPr>
      <w:r>
        <w:rPr>
          <w:rFonts w:hint="eastAsia"/>
        </w:rPr>
        <w:t>在中国文学作品里，“归”常常与思乡之情联系在一起。“归”字的发音轻柔而悠长，正如游子对故乡绵延不绝的思念。古往今来，多少诗人用“归”字表达自己的情感：陶渊明的《归园田居》描述了他对田园生活的向往；王维的《九月九日忆山东兄弟》则倾诉了节日里的思乡之情。这些诗歌通过“guī”这一简单的声音符号，将个人的情感升华为集体的记忆，跨越时空，触动每一个中国人内心深处最柔软的部分。</w:t>
      </w:r>
    </w:p>
    <w:p w14:paraId="2375D254" w14:textId="77777777" w:rsidR="00642AFC" w:rsidRDefault="00642AFC">
      <w:pPr>
        <w:rPr>
          <w:rFonts w:hint="eastAsia"/>
        </w:rPr>
      </w:pPr>
    </w:p>
    <w:p w14:paraId="392E21A2" w14:textId="77777777" w:rsidR="00642AFC" w:rsidRDefault="00642AFC">
      <w:pPr>
        <w:rPr>
          <w:rFonts w:hint="eastAsia"/>
        </w:rPr>
      </w:pPr>
      <w:r>
        <w:rPr>
          <w:rFonts w:hint="eastAsia"/>
        </w:rPr>
        <w:t xml:space="preserve"> </w:t>
      </w:r>
    </w:p>
    <w:p w14:paraId="09278CF2" w14:textId="77777777" w:rsidR="00642AFC" w:rsidRDefault="00642AFC">
      <w:pPr>
        <w:rPr>
          <w:rFonts w:hint="eastAsia"/>
        </w:rPr>
      </w:pPr>
      <w:r>
        <w:rPr>
          <w:rFonts w:hint="eastAsia"/>
        </w:rPr>
        <w:t>传统节日中的“guī”</w:t>
      </w:r>
    </w:p>
    <w:p w14:paraId="30BDB9BF" w14:textId="77777777" w:rsidR="00642AFC" w:rsidRDefault="00642AFC">
      <w:pPr>
        <w:rPr>
          <w:rFonts w:hint="eastAsia"/>
        </w:rPr>
      </w:pPr>
      <w:r>
        <w:rPr>
          <w:rFonts w:hint="eastAsia"/>
        </w:rPr>
        <w:t>春节是中国最重要的传统节日之一，在这个时候，“归”的意义尤为凸显。无论距离多远，人们都会尽量赶回家中团聚。这种行为不仅仅是家庭的责任感使然，更是一种文化传承。“guī”字在此刻成为了连接过去与现在的桥梁，让每一位中华儿女都能感受到来自祖先的呼唤。在其他如中秋等佳节，“归”也扮演着促进家庭和睦的重要角色。</w:t>
      </w:r>
    </w:p>
    <w:p w14:paraId="7A608A03" w14:textId="77777777" w:rsidR="00642AFC" w:rsidRDefault="00642AFC">
      <w:pPr>
        <w:rPr>
          <w:rFonts w:hint="eastAsia"/>
        </w:rPr>
      </w:pPr>
    </w:p>
    <w:p w14:paraId="3F42756D" w14:textId="77777777" w:rsidR="00642AFC" w:rsidRDefault="00642A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E6BFF70" w14:textId="77777777" w:rsidR="00642AFC" w:rsidRDefault="00642AFC">
      <w:pPr>
        <w:rPr>
          <w:rFonts w:hint="eastAsia"/>
        </w:rPr>
      </w:pPr>
      <w:r>
        <w:rPr>
          <w:rFonts w:hint="eastAsia"/>
        </w:rPr>
        <w:t>现代生活中的“guī”</w:t>
      </w:r>
    </w:p>
    <w:p w14:paraId="6CDEFC9B" w14:textId="77777777" w:rsidR="00642AFC" w:rsidRDefault="00642AFC">
      <w:pPr>
        <w:rPr>
          <w:rFonts w:hint="eastAsia"/>
        </w:rPr>
      </w:pPr>
      <w:r>
        <w:rPr>
          <w:rFonts w:hint="eastAsia"/>
        </w:rPr>
        <w:t>随着全球化进程加快以及城市化进程加剧，越来越多的人离开家乡外出求学或工作，“归”的概念也随之发生了变化。对于新一代而言，“归”不仅仅意味着物理上的返回，更重要的是心灵上的回归——找到属于自己的精神家园。现代社会虽然提供了广阔的发展空间，但也带来了孤独感和归属感缺失的问题。“guī”提醒着我们，在追求梦想的同时不要忘记初心，保持与传统文化的联系。</w:t>
      </w:r>
    </w:p>
    <w:p w14:paraId="74144338" w14:textId="77777777" w:rsidR="00642AFC" w:rsidRDefault="00642AFC">
      <w:pPr>
        <w:rPr>
          <w:rFonts w:hint="eastAsia"/>
        </w:rPr>
      </w:pPr>
    </w:p>
    <w:p w14:paraId="312DC8ED" w14:textId="77777777" w:rsidR="00642AFC" w:rsidRDefault="00642A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9674E2A" w14:textId="77777777" w:rsidR="00642AFC" w:rsidRDefault="00642AFC">
      <w:pPr>
        <w:rPr>
          <w:rFonts w:hint="eastAsia"/>
        </w:rPr>
      </w:pPr>
      <w:r>
        <w:rPr>
          <w:rFonts w:hint="eastAsia"/>
        </w:rPr>
        <w:t>最后的总结：“guī”的永恒价值</w:t>
      </w:r>
    </w:p>
    <w:p w14:paraId="043AA2B5" w14:textId="77777777" w:rsidR="00642AFC" w:rsidRDefault="00642AFC">
      <w:pPr>
        <w:rPr>
          <w:rFonts w:hint="eastAsia"/>
        </w:rPr>
      </w:pPr>
      <w:r>
        <w:rPr>
          <w:rFonts w:hint="eastAsia"/>
        </w:rPr>
        <w:t>“guī”的拼音虽简短，但它所代表的文化内涵却是深远而持久的。无论是古代文人的诗词歌赋，还是今天普通百姓的生活点滴，“归”都体现了一种对家的眷恋、对根源的追寻。在这个快速变化的时代里，“guī”不仅是声音，更是指引方向的精神灯塔，激励着每一个离家的人最终都能找到内心的安宁之地。</w:t>
      </w:r>
    </w:p>
    <w:p w14:paraId="5B4EC46F" w14:textId="77777777" w:rsidR="00642AFC" w:rsidRDefault="00642AFC">
      <w:pPr>
        <w:rPr>
          <w:rFonts w:hint="eastAsia"/>
        </w:rPr>
      </w:pPr>
    </w:p>
    <w:p w14:paraId="684A121A" w14:textId="77777777" w:rsidR="00642AFC" w:rsidRDefault="00642A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2227FD" w14:textId="77D2AD2A" w:rsidR="002C6E3A" w:rsidRDefault="002C6E3A"/>
    <w:sectPr w:rsidR="002C6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3A"/>
    <w:rsid w:val="002C6E3A"/>
    <w:rsid w:val="004F584A"/>
    <w:rsid w:val="0064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725B1-1585-4E14-BD38-33DED85C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E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E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E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E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E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E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E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E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E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E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E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E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E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E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E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E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E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E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E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E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E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E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E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