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3B4C" w14:textId="77777777" w:rsidR="000907C6" w:rsidRDefault="000907C6">
      <w:pPr>
        <w:rPr>
          <w:rFonts w:hint="eastAsia"/>
        </w:rPr>
      </w:pPr>
      <w:r>
        <w:rPr>
          <w:rFonts w:hint="eastAsia"/>
        </w:rPr>
        <w:t>弓的拼音怎么拼写</w:t>
      </w:r>
    </w:p>
    <w:p w14:paraId="0CCA04BE" w14:textId="77777777" w:rsidR="000907C6" w:rsidRDefault="000907C6">
      <w:pPr>
        <w:rPr>
          <w:rFonts w:hint="eastAsia"/>
        </w:rPr>
      </w:pPr>
      <w:r>
        <w:rPr>
          <w:rFonts w:hint="eastAsia"/>
        </w:rPr>
        <w:t>在汉语拼音系统中，汉字“弓”的拼音是“gōng”。这个简单的音节包含了声母g和韵母ong，以及一个阴平（第一声）的声调符号。对于学习汉语的人来说，正确地发出这个音是很重要的，因为它不仅涉及到发音的准确性，还关系到对词汇的理解。</w:t>
      </w:r>
    </w:p>
    <w:p w14:paraId="3F315710" w14:textId="77777777" w:rsidR="000907C6" w:rsidRDefault="000907C6">
      <w:pPr>
        <w:rPr>
          <w:rFonts w:hint="eastAsia"/>
        </w:rPr>
      </w:pPr>
    </w:p>
    <w:p w14:paraId="2704EA36" w14:textId="77777777" w:rsidR="000907C6" w:rsidRDefault="00090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E4910" w14:textId="77777777" w:rsidR="000907C6" w:rsidRDefault="000907C6">
      <w:pPr>
        <w:rPr>
          <w:rFonts w:hint="eastAsia"/>
        </w:rPr>
      </w:pPr>
      <w:r>
        <w:rPr>
          <w:rFonts w:hint="eastAsia"/>
        </w:rPr>
        <w:t>了解声母与韵母</w:t>
      </w:r>
    </w:p>
    <w:p w14:paraId="41374B01" w14:textId="77777777" w:rsidR="000907C6" w:rsidRDefault="000907C6">
      <w:pPr>
        <w:rPr>
          <w:rFonts w:hint="eastAsia"/>
        </w:rPr>
      </w:pPr>
      <w:r>
        <w:rPr>
          <w:rFonts w:hint="eastAsia"/>
        </w:rPr>
        <w:t>声母是指音节开头的辅音部分，在“弓”字的拼音中，它由字母"g"代表。而韵母则是指声母之后的部分，包括了元音及其后的辅音。在“弓”的拼音中，韵母是“ong”，这是一个复合韵母，包含了一个开口度较大的元音o和鼻音ng。发音时，口型要从大逐渐变小，最后闭合。</w:t>
      </w:r>
    </w:p>
    <w:p w14:paraId="5B06437F" w14:textId="77777777" w:rsidR="000907C6" w:rsidRDefault="000907C6">
      <w:pPr>
        <w:rPr>
          <w:rFonts w:hint="eastAsia"/>
        </w:rPr>
      </w:pPr>
    </w:p>
    <w:p w14:paraId="49741F14" w14:textId="77777777" w:rsidR="000907C6" w:rsidRDefault="00090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DA81D" w14:textId="77777777" w:rsidR="000907C6" w:rsidRDefault="000907C6">
      <w:pPr>
        <w:rPr>
          <w:rFonts w:hint="eastAsia"/>
        </w:rPr>
      </w:pPr>
      <w:r>
        <w:rPr>
          <w:rFonts w:hint="eastAsia"/>
        </w:rPr>
        <w:t>声调的重要性</w:t>
      </w:r>
    </w:p>
    <w:p w14:paraId="5789B471" w14:textId="77777777" w:rsidR="000907C6" w:rsidRDefault="000907C6">
      <w:pPr>
        <w:rPr>
          <w:rFonts w:hint="eastAsia"/>
        </w:rPr>
      </w:pPr>
      <w:r>
        <w:rPr>
          <w:rFonts w:hint="eastAsia"/>
        </w:rPr>
        <w:t>汉语是一种声调语言，同一个音节可以因为声调的不同而表示不同的意思。“弓”的声调是阴平，用数字1来表示或是在字母上方加一条横线。这表明发音时应该保持高而平直的语调，没有升降的变化。如果将声调改变，可能会导致沟通上的误解。</w:t>
      </w:r>
    </w:p>
    <w:p w14:paraId="11683BDE" w14:textId="77777777" w:rsidR="000907C6" w:rsidRDefault="000907C6">
      <w:pPr>
        <w:rPr>
          <w:rFonts w:hint="eastAsia"/>
        </w:rPr>
      </w:pPr>
    </w:p>
    <w:p w14:paraId="6FB816C7" w14:textId="77777777" w:rsidR="000907C6" w:rsidRDefault="00090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E2897" w14:textId="77777777" w:rsidR="000907C6" w:rsidRDefault="000907C6">
      <w:pPr>
        <w:rPr>
          <w:rFonts w:hint="eastAsia"/>
        </w:rPr>
      </w:pPr>
      <w:r>
        <w:rPr>
          <w:rFonts w:hint="eastAsia"/>
        </w:rPr>
        <w:t>拼音的实际应用</w:t>
      </w:r>
    </w:p>
    <w:p w14:paraId="5A8911FF" w14:textId="77777777" w:rsidR="000907C6" w:rsidRDefault="000907C6">
      <w:pPr>
        <w:rPr>
          <w:rFonts w:hint="eastAsia"/>
        </w:rPr>
      </w:pPr>
      <w:r>
        <w:rPr>
          <w:rFonts w:hint="eastAsia"/>
        </w:rPr>
        <w:t>拼音不仅是汉字的注音工具，也是学习普通话的重要辅助手段。在学校教育中，学生通过学习拼音来掌握正确的发音方法，并且能够根据拼音快速认读生字。拼音还是输入法的基础，让人们能够在计算机和手机上轻松打出想要的文字。</w:t>
      </w:r>
    </w:p>
    <w:p w14:paraId="0B61B304" w14:textId="77777777" w:rsidR="000907C6" w:rsidRDefault="000907C6">
      <w:pPr>
        <w:rPr>
          <w:rFonts w:hint="eastAsia"/>
        </w:rPr>
      </w:pPr>
    </w:p>
    <w:p w14:paraId="06EFFA37" w14:textId="77777777" w:rsidR="000907C6" w:rsidRDefault="00090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D6D3E" w14:textId="77777777" w:rsidR="000907C6" w:rsidRDefault="000907C6">
      <w:pPr>
        <w:rPr>
          <w:rFonts w:hint="eastAsia"/>
        </w:rPr>
      </w:pPr>
      <w:r>
        <w:rPr>
          <w:rFonts w:hint="eastAsia"/>
        </w:rPr>
        <w:t>文化背景中的弓</w:t>
      </w:r>
    </w:p>
    <w:p w14:paraId="001F6526" w14:textId="77777777" w:rsidR="000907C6" w:rsidRDefault="000907C6">
      <w:pPr>
        <w:rPr>
          <w:rFonts w:hint="eastAsia"/>
        </w:rPr>
      </w:pPr>
      <w:r>
        <w:rPr>
          <w:rFonts w:hint="eastAsia"/>
        </w:rPr>
        <w:t>在中国传统文化里，“弓”不仅仅是一件兵器或者狩猎工具，它还象征着力量、技巧和君子之道。古代射箭不仅是一门技艺，也是一种修身养性的途径。《礼记》等经典文献中有许多关于射礼的记载，体现了古人对弓矢之术的重视。</w:t>
      </w:r>
    </w:p>
    <w:p w14:paraId="4E154D28" w14:textId="77777777" w:rsidR="000907C6" w:rsidRDefault="000907C6">
      <w:pPr>
        <w:rPr>
          <w:rFonts w:hint="eastAsia"/>
        </w:rPr>
      </w:pPr>
    </w:p>
    <w:p w14:paraId="37A4860C" w14:textId="77777777" w:rsidR="000907C6" w:rsidRDefault="00090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7396C" w14:textId="77777777" w:rsidR="000907C6" w:rsidRDefault="000907C6">
      <w:pPr>
        <w:rPr>
          <w:rFonts w:hint="eastAsia"/>
        </w:rPr>
      </w:pPr>
      <w:r>
        <w:rPr>
          <w:rFonts w:hint="eastAsia"/>
        </w:rPr>
        <w:t>最后的总结</w:t>
      </w:r>
    </w:p>
    <w:p w14:paraId="225C99D1" w14:textId="77777777" w:rsidR="000907C6" w:rsidRDefault="000907C6">
      <w:pPr>
        <w:rPr>
          <w:rFonts w:hint="eastAsia"/>
        </w:rPr>
      </w:pPr>
      <w:r>
        <w:rPr>
          <w:rFonts w:hint="eastAsia"/>
        </w:rPr>
        <w:t>“弓”的拼音为“gōng”，是由声母g、韵母ong和阴平声调组成的简单而又重要的音节。通过了解拼音的基本构成、声调的意义以及其在实际生活中的作用，我们可以更好地掌握汉字的发音规则，进而加深对中国语言文化的理解。作为中华文明的一部分，“弓”所承载的文化价值也不容忽视。</w:t>
      </w:r>
    </w:p>
    <w:p w14:paraId="01F9EDAA" w14:textId="77777777" w:rsidR="000907C6" w:rsidRDefault="000907C6">
      <w:pPr>
        <w:rPr>
          <w:rFonts w:hint="eastAsia"/>
        </w:rPr>
      </w:pPr>
    </w:p>
    <w:p w14:paraId="724A3A5C" w14:textId="77777777" w:rsidR="000907C6" w:rsidRDefault="000907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C496C" w14:textId="03D3E022" w:rsidR="000D1E01" w:rsidRDefault="000D1E01"/>
    <w:sectPr w:rsidR="000D1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01"/>
    <w:rsid w:val="000907C6"/>
    <w:rsid w:val="000D1E0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54123-78AF-47A5-9E3E-7DD5BDDB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E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E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E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E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E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E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E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E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E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E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E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E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E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E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E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E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E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E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E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E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E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E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