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794C" w14:textId="77777777" w:rsidR="005B622E" w:rsidRDefault="005B622E">
      <w:pPr>
        <w:rPr>
          <w:rFonts w:hint="eastAsia"/>
        </w:rPr>
      </w:pPr>
      <w:r>
        <w:rPr>
          <w:rFonts w:hint="eastAsia"/>
        </w:rPr>
        <w:t>弓的拼音：gōng</w:t>
      </w:r>
    </w:p>
    <w:p w14:paraId="3A5975AB" w14:textId="77777777" w:rsidR="005B622E" w:rsidRDefault="005B622E">
      <w:pPr>
        <w:rPr>
          <w:rFonts w:hint="eastAsia"/>
        </w:rPr>
      </w:pPr>
      <w:r>
        <w:rPr>
          <w:rFonts w:hint="eastAsia"/>
        </w:rPr>
        <w:t>在中国的语言文字中，“弓”字的拼音是 gōng。这个字不仅是一个汉字，它还承载着中国传统文化的重要元素。作为冷兵器时代的代表性武器之一，弓箭在历史上扮演了不可或缺的角色，从古代战争到现代体育竞技，它的身影无处不在。</w:t>
      </w:r>
    </w:p>
    <w:p w14:paraId="5110AB75" w14:textId="77777777" w:rsidR="005B622E" w:rsidRDefault="005B622E">
      <w:pPr>
        <w:rPr>
          <w:rFonts w:hint="eastAsia"/>
        </w:rPr>
      </w:pPr>
    </w:p>
    <w:p w14:paraId="024C8FE7" w14:textId="77777777" w:rsidR="005B622E" w:rsidRDefault="005B62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63971" w14:textId="77777777" w:rsidR="005B622E" w:rsidRDefault="005B622E">
      <w:pPr>
        <w:rPr>
          <w:rFonts w:hint="eastAsia"/>
        </w:rPr>
      </w:pPr>
      <w:r>
        <w:rPr>
          <w:rFonts w:hint="eastAsia"/>
        </w:rPr>
        <w:t>历史上的弓</w:t>
      </w:r>
    </w:p>
    <w:p w14:paraId="123BB7E2" w14:textId="77777777" w:rsidR="005B622E" w:rsidRDefault="005B622E">
      <w:pPr>
        <w:rPr>
          <w:rFonts w:hint="eastAsia"/>
        </w:rPr>
      </w:pPr>
      <w:r>
        <w:rPr>
          <w:rFonts w:hint="eastAsia"/>
        </w:rPr>
        <w:t>追溯历史，弓的起源可以远溯至石器时代晚期。那时的人类开始利用弓箭进行狩猎和自卫。随着文明的发展，弓箭逐渐成为军事力量的重要组成部分。在中国古代，弓箭手被训练成精锐部队，他们能够准确地命中远处的目标，在战场上发挥了巨大的作用。不同朝代对于弓的制作工艺都有不同的发展，如春秋战国时期的复合弓，到了唐代则出现了更为先进的角弓。</w:t>
      </w:r>
    </w:p>
    <w:p w14:paraId="57A4F800" w14:textId="77777777" w:rsidR="005B622E" w:rsidRDefault="005B622E">
      <w:pPr>
        <w:rPr>
          <w:rFonts w:hint="eastAsia"/>
        </w:rPr>
      </w:pPr>
    </w:p>
    <w:p w14:paraId="7DDCF20C" w14:textId="77777777" w:rsidR="005B622E" w:rsidRDefault="005B62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7A634" w14:textId="77777777" w:rsidR="005B622E" w:rsidRDefault="005B622E">
      <w:pPr>
        <w:rPr>
          <w:rFonts w:hint="eastAsia"/>
        </w:rPr>
      </w:pPr>
      <w:r>
        <w:rPr>
          <w:rFonts w:hint="eastAsia"/>
        </w:rPr>
        <w:t>文化中的弓</w:t>
      </w:r>
    </w:p>
    <w:p w14:paraId="364B00C6" w14:textId="77777777" w:rsidR="005B622E" w:rsidRDefault="005B622E">
      <w:pPr>
        <w:rPr>
          <w:rFonts w:hint="eastAsia"/>
        </w:rPr>
      </w:pPr>
      <w:r>
        <w:rPr>
          <w:rFonts w:hint="eastAsia"/>
        </w:rPr>
        <w:t>除了军事用途，弓在中国的文化艺术中也占据了一席之地。许多传说故事中都有关于神射手的形象，比如后羿射日的故事，他以一己之力用弓箭射下了九个太阳，拯救了人间。文学作品中，弓也是象征勇气、力量与技艺的符号。在一些传统节日如端午节，人们会挂起弓形的菖蒲叶来辟邪驱瘟，寓意着保护家庭平安。</w:t>
      </w:r>
    </w:p>
    <w:p w14:paraId="48889063" w14:textId="77777777" w:rsidR="005B622E" w:rsidRDefault="005B622E">
      <w:pPr>
        <w:rPr>
          <w:rFonts w:hint="eastAsia"/>
        </w:rPr>
      </w:pPr>
    </w:p>
    <w:p w14:paraId="4458E38B" w14:textId="77777777" w:rsidR="005B622E" w:rsidRDefault="005B62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1517C" w14:textId="77777777" w:rsidR="005B622E" w:rsidRDefault="005B622E">
      <w:pPr>
        <w:rPr>
          <w:rFonts w:hint="eastAsia"/>
        </w:rPr>
      </w:pPr>
      <w:r>
        <w:rPr>
          <w:rFonts w:hint="eastAsia"/>
        </w:rPr>
        <w:t>现代生活中的弓</w:t>
      </w:r>
    </w:p>
    <w:p w14:paraId="47FB5036" w14:textId="77777777" w:rsidR="005B622E" w:rsidRDefault="005B622E">
      <w:pPr>
        <w:rPr>
          <w:rFonts w:hint="eastAsia"/>
        </w:rPr>
      </w:pPr>
      <w:r>
        <w:rPr>
          <w:rFonts w:hint="eastAsia"/>
        </w:rPr>
        <w:t>进入现代社会，尽管火枪等热兵器取代了弓箭的地位，但后者并未因此退出历史舞台。相反，它成为了射箭运动的一部分，深受全世界爱好者的喜爱。奥运会和其他国际赛事上都能见到射箭项目的身影。影视剧中经常出现的弓箭场景也增加了公众对这项古老技艺的兴趣。现在，学习射箭不仅可以锻炼身体协调性，还能让人体验到古人作战或狩猎的感觉。</w:t>
      </w:r>
    </w:p>
    <w:p w14:paraId="4A97260C" w14:textId="77777777" w:rsidR="005B622E" w:rsidRDefault="005B622E">
      <w:pPr>
        <w:rPr>
          <w:rFonts w:hint="eastAsia"/>
        </w:rPr>
      </w:pPr>
    </w:p>
    <w:p w14:paraId="1FBCA392" w14:textId="77777777" w:rsidR="005B622E" w:rsidRDefault="005B62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22C14" w14:textId="77777777" w:rsidR="005B622E" w:rsidRDefault="005B622E">
      <w:pPr>
        <w:rPr>
          <w:rFonts w:hint="eastAsia"/>
        </w:rPr>
      </w:pPr>
      <w:r>
        <w:rPr>
          <w:rFonts w:hint="eastAsia"/>
        </w:rPr>
        <w:t>最后的总结</w:t>
      </w:r>
    </w:p>
    <w:p w14:paraId="692DB8D8" w14:textId="77777777" w:rsidR="005B622E" w:rsidRDefault="005B622E">
      <w:pPr>
        <w:rPr>
          <w:rFonts w:hint="eastAsia"/>
        </w:rPr>
      </w:pPr>
      <w:r>
        <w:rPr>
          <w:rFonts w:hint="eastAsia"/>
        </w:rPr>
        <w:t>无论是“弓”的发音还是其背后所代表的意义，都体现了中国文化悠久的历史积淀。从远古时期的生存工具，到后来的军事装备，再到今日的文化遗产，弓一直是中国乃至世界文化遗产中一颗璀璨的明珠。通过了解“弓”，我们不仅能够感受到先人的智慧结晶，更能从中汲取力量，传承和发扬中华优秀传统文化。</w:t>
      </w:r>
    </w:p>
    <w:p w14:paraId="52C3A822" w14:textId="77777777" w:rsidR="005B622E" w:rsidRDefault="005B622E">
      <w:pPr>
        <w:rPr>
          <w:rFonts w:hint="eastAsia"/>
        </w:rPr>
      </w:pPr>
    </w:p>
    <w:p w14:paraId="461434D4" w14:textId="77777777" w:rsidR="005B622E" w:rsidRDefault="005B6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709BA" w14:textId="60B620C6" w:rsidR="0000707F" w:rsidRDefault="0000707F"/>
    <w:sectPr w:rsidR="00007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7F"/>
    <w:rsid w:val="0000707F"/>
    <w:rsid w:val="005B622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5B1B7-C6F8-4FD0-B7B2-7AFE286D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0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0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0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0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0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0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0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0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0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0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0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0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0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0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0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0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