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9278" w14:textId="77777777" w:rsidR="008417A5" w:rsidRDefault="008417A5">
      <w:pPr>
        <w:rPr>
          <w:rFonts w:hint="eastAsia"/>
        </w:rPr>
      </w:pPr>
      <w:r>
        <w:rPr>
          <w:rFonts w:hint="eastAsia"/>
        </w:rPr>
        <w:t>床的笔顺和的拼音</w:t>
      </w:r>
    </w:p>
    <w:p w14:paraId="21DB8CD7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572DF" w14:textId="77777777" w:rsidR="008417A5" w:rsidRDefault="008417A5">
      <w:pPr>
        <w:rPr>
          <w:rFonts w:hint="eastAsia"/>
        </w:rPr>
      </w:pPr>
      <w:r>
        <w:rPr>
          <w:rFonts w:hint="eastAsia"/>
        </w:rPr>
        <w:t>在汉字的世界里，每个字都有其独特的构造与发音。今天，我们聚焦于“床”这个字，探讨它的书写顺序以及它在汉语拼音中的表达方式。通过了解这些基础知识，我们可以更好地掌握汉字，感受中国文字的魅力。</w:t>
      </w:r>
    </w:p>
    <w:p w14:paraId="62BB4601" w14:textId="77777777" w:rsidR="008417A5" w:rsidRDefault="008417A5">
      <w:pPr>
        <w:rPr>
          <w:rFonts w:hint="eastAsia"/>
        </w:rPr>
      </w:pPr>
    </w:p>
    <w:p w14:paraId="639E97D9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73EAC" w14:textId="77777777" w:rsidR="008417A5" w:rsidRDefault="008417A5">
      <w:pPr>
        <w:rPr>
          <w:rFonts w:hint="eastAsia"/>
        </w:rPr>
      </w:pPr>
      <w:r>
        <w:rPr>
          <w:rFonts w:hint="eastAsia"/>
        </w:rPr>
        <w:t>一画一世界：解析“床”的笔顺</w:t>
      </w:r>
    </w:p>
    <w:p w14:paraId="5C67D2AB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87B57" w14:textId="77777777" w:rsidR="008417A5" w:rsidRDefault="008417A5">
      <w:pPr>
        <w:rPr>
          <w:rFonts w:hint="eastAsia"/>
        </w:rPr>
      </w:pPr>
      <w:r>
        <w:rPr>
          <w:rFonts w:hint="eastAsia"/>
        </w:rPr>
        <w:t>“床”字由简到繁，一笔一划之间蕴含着古人的智慧。“床”的笔顺为：横、竖、撇、点、横折、竖、横折钩、竖、横折钩。总共九画，每一笔都是构成这个字不可或缺的部分。从最初的横画开始，仿佛是搭建起了一道坚固的基础，随后的竖画和撇画像是支撑结构的支柱，而点则如同装饰性的点缀，赋予了整个字更多的韵味。接下来的几笔，横折、竖、横折钩等，逐步构建出一个完整的框架，最后以一个漂亮的横折钩收尾，宛如一件精心雕琢的艺术品。学习正确的笔顺不仅有助于提高书写的美观度，也是对传统文化的一种传承。</w:t>
      </w:r>
    </w:p>
    <w:p w14:paraId="3EFCB2F4" w14:textId="77777777" w:rsidR="008417A5" w:rsidRDefault="008417A5">
      <w:pPr>
        <w:rPr>
          <w:rFonts w:hint="eastAsia"/>
        </w:rPr>
      </w:pPr>
    </w:p>
    <w:p w14:paraId="23642713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1059E" w14:textId="77777777" w:rsidR="008417A5" w:rsidRDefault="008417A5">
      <w:pPr>
        <w:rPr>
          <w:rFonts w:hint="eastAsia"/>
        </w:rPr>
      </w:pPr>
      <w:r>
        <w:rPr>
          <w:rFonts w:hint="eastAsia"/>
        </w:rPr>
        <w:t>声韵之美：“床”的拼音之旅</w:t>
      </w:r>
    </w:p>
    <w:p w14:paraId="731E120A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5340E" w14:textId="77777777" w:rsidR="008417A5" w:rsidRDefault="008417A5">
      <w:pPr>
        <w:rPr>
          <w:rFonts w:hint="eastAsia"/>
        </w:rPr>
      </w:pPr>
      <w:r>
        <w:rPr>
          <w:rFonts w:hint="eastAsia"/>
        </w:rPr>
        <w:t>当我们将目光转向“床”的拼音时，“chuáng”这个音节便映入眼帘。在汉语拼音中，“chuáng”属于阳平声调，发音清晰响亮，带有一种舒展的感觉。拼音不仅是汉字的语音标识，更是连接古今中外的语言桥梁。它使得不同地区的人们能够准确地读出每一个汉字，促进了文化的交流与发展。对于初学者而言，掌握正确的拼音发音是学习汉语的重要一步，它能帮助人们更准确地理解和记忆汉字。</w:t>
      </w:r>
    </w:p>
    <w:p w14:paraId="4B115B28" w14:textId="77777777" w:rsidR="008417A5" w:rsidRDefault="008417A5">
      <w:pPr>
        <w:rPr>
          <w:rFonts w:hint="eastAsia"/>
        </w:rPr>
      </w:pPr>
    </w:p>
    <w:p w14:paraId="6476A64D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0B60F" w14:textId="77777777" w:rsidR="008417A5" w:rsidRDefault="008417A5">
      <w:pPr>
        <w:rPr>
          <w:rFonts w:hint="eastAsia"/>
        </w:rPr>
      </w:pPr>
      <w:r>
        <w:rPr>
          <w:rFonts w:hint="eastAsia"/>
        </w:rPr>
        <w:t>文化背景下的“床”</w:t>
      </w:r>
    </w:p>
    <w:p w14:paraId="743A144B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4180D" w14:textId="77777777" w:rsidR="008417A5" w:rsidRDefault="008417A5">
      <w:pPr>
        <w:rPr>
          <w:rFonts w:hint="eastAsia"/>
        </w:rPr>
      </w:pPr>
      <w:r>
        <w:rPr>
          <w:rFonts w:hint="eastAsia"/>
        </w:rPr>
        <w:t>在中国古代，床不仅仅是用来休息的家具，它还承载着丰富的文化内涵。从《诗经》中的“床前明月光”，到历代文人墨客笔下的描写，床成为了诗词歌赋中不可或缺的一部分。古人对于床的设计也十分讲究，无论是材质的选择还是雕刻工艺的应用，都体现了当时的社会风貌和技术水平。随着时代的发展，虽然现代人的生活方式发生了巨大变化，但“床”这一汉字及其背后的文化意义依然深深植根于中华民族的心中。</w:t>
      </w:r>
    </w:p>
    <w:p w14:paraId="7E429D3B" w14:textId="77777777" w:rsidR="008417A5" w:rsidRDefault="008417A5">
      <w:pPr>
        <w:rPr>
          <w:rFonts w:hint="eastAsia"/>
        </w:rPr>
      </w:pPr>
    </w:p>
    <w:p w14:paraId="2254690D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DF0DC" w14:textId="77777777" w:rsidR="008417A5" w:rsidRDefault="008417A5">
      <w:pPr>
        <w:rPr>
          <w:rFonts w:hint="eastAsia"/>
        </w:rPr>
      </w:pPr>
      <w:r>
        <w:rPr>
          <w:rFonts w:hint="eastAsia"/>
        </w:rPr>
        <w:t>总结：汉字之美在于细节</w:t>
      </w:r>
    </w:p>
    <w:p w14:paraId="6B441492" w14:textId="77777777" w:rsidR="008417A5" w:rsidRDefault="00841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0F7EF" w14:textId="77777777" w:rsidR="008417A5" w:rsidRDefault="008417A5">
      <w:pPr>
        <w:rPr>
          <w:rFonts w:hint="eastAsia"/>
        </w:rPr>
      </w:pPr>
      <w:r>
        <w:rPr>
          <w:rFonts w:hint="eastAsia"/>
        </w:rPr>
        <w:t>通过对“床”的笔顺和拼音的学习，我们可以窥见汉字背后所蕴含的深厚文化底蕴。每一个汉字都是历史长河中的一颗璀璨明珠，它们见证了中华文明的发展历程。正确书写汉字、准确发音，是我们每个人都能做到的文化传承方式。希望更多的人能够关注汉字本身的魅力，在日常生活中不断探索和发现汉字之美。</w:t>
      </w:r>
    </w:p>
    <w:p w14:paraId="10D064FC" w14:textId="77777777" w:rsidR="008417A5" w:rsidRDefault="008417A5">
      <w:pPr>
        <w:rPr>
          <w:rFonts w:hint="eastAsia"/>
        </w:rPr>
      </w:pPr>
    </w:p>
    <w:p w14:paraId="24F2462C" w14:textId="77777777" w:rsidR="008417A5" w:rsidRDefault="00841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A3876" w14:textId="25BED4B1" w:rsidR="00534E53" w:rsidRDefault="00534E53"/>
    <w:sectPr w:rsidR="0053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53"/>
    <w:rsid w:val="004F584A"/>
    <w:rsid w:val="00534E53"/>
    <w:rsid w:val="008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95BC2-6367-46DA-B7D7-F4D9CDFD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