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E899" w14:textId="77777777" w:rsidR="00C96D60" w:rsidRDefault="00C96D60">
      <w:pPr>
        <w:rPr>
          <w:rFonts w:hint="eastAsia"/>
        </w:rPr>
      </w:pPr>
    </w:p>
    <w:p w14:paraId="4709423F" w14:textId="77777777" w:rsidR="00C96D60" w:rsidRDefault="00C96D60">
      <w:pPr>
        <w:rPr>
          <w:rFonts w:hint="eastAsia"/>
        </w:rPr>
      </w:pPr>
      <w:r>
        <w:rPr>
          <w:rFonts w:hint="eastAsia"/>
        </w:rPr>
        <w:t>广西欢迎您的拼音</w:t>
      </w:r>
    </w:p>
    <w:p w14:paraId="19BB3693" w14:textId="77777777" w:rsidR="00C96D60" w:rsidRDefault="00C96D60">
      <w:pPr>
        <w:rPr>
          <w:rFonts w:hint="eastAsia"/>
        </w:rPr>
      </w:pPr>
      <w:r>
        <w:rPr>
          <w:rFonts w:hint="eastAsia"/>
        </w:rPr>
        <w:t>“广西欢迎您” 的拼音是：guǎng xī huān yíng nín。这个标题以一种独特的方式将广西的美与热情展现给世界。它不仅传达了对每一位游客的热烈欢迎，也展示了广西丰富多彩的文化和自然风光。无论您是初次来访还是再次踏上这片土地，这里总有新的惊喜等待着您。</w:t>
      </w:r>
    </w:p>
    <w:p w14:paraId="5576E810" w14:textId="77777777" w:rsidR="00C96D60" w:rsidRDefault="00C96D60">
      <w:pPr>
        <w:rPr>
          <w:rFonts w:hint="eastAsia"/>
        </w:rPr>
      </w:pPr>
    </w:p>
    <w:p w14:paraId="2E4C27BD" w14:textId="77777777" w:rsidR="00C96D60" w:rsidRDefault="00C96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21B2F8" w14:textId="77777777" w:rsidR="00C96D60" w:rsidRDefault="00C96D60">
      <w:pPr>
        <w:rPr>
          <w:rFonts w:hint="eastAsia"/>
        </w:rPr>
      </w:pPr>
      <w:r>
        <w:rPr>
          <w:rFonts w:hint="eastAsia"/>
        </w:rPr>
        <w:t>自然之美</w:t>
      </w:r>
    </w:p>
    <w:p w14:paraId="3562724E" w14:textId="77777777" w:rsidR="00C96D60" w:rsidRDefault="00C96D60">
      <w:pPr>
        <w:rPr>
          <w:rFonts w:hint="eastAsia"/>
        </w:rPr>
      </w:pPr>
      <w:r>
        <w:rPr>
          <w:rFonts w:hint="eastAsia"/>
        </w:rPr>
        <w:t>广西以其壮丽的喀斯特地貌闻名遐迩，桂林山水甲天下就是对这片神奇土地的最佳描述。漓江两岸的山峰如诗如画，水面上倒映出的不仅是山峦的轮廓，更是千年文化的沉淀。龙脊梯田也是不容错过的美景之一，层层叠叠的梯田如同大地的阶梯，随季节变换色彩，给人带来无尽的视觉享受。</w:t>
      </w:r>
    </w:p>
    <w:p w14:paraId="3ADE7753" w14:textId="77777777" w:rsidR="00C96D60" w:rsidRDefault="00C96D60">
      <w:pPr>
        <w:rPr>
          <w:rFonts w:hint="eastAsia"/>
        </w:rPr>
      </w:pPr>
    </w:p>
    <w:p w14:paraId="758DA11F" w14:textId="77777777" w:rsidR="00C96D60" w:rsidRDefault="00C96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2B55C" w14:textId="77777777" w:rsidR="00C96D60" w:rsidRDefault="00C96D60">
      <w:pPr>
        <w:rPr>
          <w:rFonts w:hint="eastAsia"/>
        </w:rPr>
      </w:pPr>
      <w:r>
        <w:rPr>
          <w:rFonts w:hint="eastAsia"/>
        </w:rPr>
        <w:t>多元文化</w:t>
      </w:r>
    </w:p>
    <w:p w14:paraId="070683E0" w14:textId="77777777" w:rsidR="00C96D60" w:rsidRDefault="00C96D60">
      <w:pPr>
        <w:rPr>
          <w:rFonts w:hint="eastAsia"/>
        </w:rPr>
      </w:pPr>
      <w:r>
        <w:rPr>
          <w:rFonts w:hint="eastAsia"/>
        </w:rPr>
        <w:t>广西是一个多民族聚居的地方，拥有丰富的民族文化。这里有壮族、瑶族、苗族等多个少数民族，每个民族都有其独特的语言、服饰和节日。例如，三月三歌节是壮族人民庆祝春天到来的重要节日，在这一天，人们会穿上盛装，聚集在一起唱歌跳舞，表达对美好生活的向往。</w:t>
      </w:r>
    </w:p>
    <w:p w14:paraId="6946E799" w14:textId="77777777" w:rsidR="00C96D60" w:rsidRDefault="00C96D60">
      <w:pPr>
        <w:rPr>
          <w:rFonts w:hint="eastAsia"/>
        </w:rPr>
      </w:pPr>
    </w:p>
    <w:p w14:paraId="23692D8D" w14:textId="77777777" w:rsidR="00C96D60" w:rsidRDefault="00C96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F35BE" w14:textId="77777777" w:rsidR="00C96D60" w:rsidRDefault="00C96D60">
      <w:pPr>
        <w:rPr>
          <w:rFonts w:hint="eastAsia"/>
        </w:rPr>
      </w:pPr>
      <w:r>
        <w:rPr>
          <w:rFonts w:hint="eastAsia"/>
        </w:rPr>
        <w:t>美食天堂</w:t>
      </w:r>
    </w:p>
    <w:p w14:paraId="36F597DB" w14:textId="77777777" w:rsidR="00C96D60" w:rsidRDefault="00C96D60">
      <w:pPr>
        <w:rPr>
          <w:rFonts w:hint="eastAsia"/>
        </w:rPr>
      </w:pPr>
      <w:r>
        <w:rPr>
          <w:rFonts w:hint="eastAsia"/>
        </w:rPr>
        <w:t>来到广西，怎能错过这里的美食？从柳州螺蛳粉到桂林米粉，从酸嘅到糯米饭，每一道菜都是对味蕾的一次挑战和享受。这些食物不仅仅是简单的食材组合，它们背后蕴含的是广西人民的生活智慧和对美味的不懈追求。尝试一下当地的特色小吃，让您的旅行更加完美。</w:t>
      </w:r>
    </w:p>
    <w:p w14:paraId="6080DE74" w14:textId="77777777" w:rsidR="00C96D60" w:rsidRDefault="00C96D60">
      <w:pPr>
        <w:rPr>
          <w:rFonts w:hint="eastAsia"/>
        </w:rPr>
      </w:pPr>
    </w:p>
    <w:p w14:paraId="7D37E986" w14:textId="77777777" w:rsidR="00C96D60" w:rsidRDefault="00C96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6613A" w14:textId="77777777" w:rsidR="00C96D60" w:rsidRDefault="00C96D60">
      <w:pPr>
        <w:rPr>
          <w:rFonts w:hint="eastAsia"/>
        </w:rPr>
      </w:pPr>
      <w:r>
        <w:rPr>
          <w:rFonts w:hint="eastAsia"/>
        </w:rPr>
        <w:t>最后的总结</w:t>
      </w:r>
    </w:p>
    <w:p w14:paraId="286C9C96" w14:textId="77777777" w:rsidR="00C96D60" w:rsidRDefault="00C96D60">
      <w:pPr>
        <w:rPr>
          <w:rFonts w:hint="eastAsia"/>
        </w:rPr>
      </w:pPr>
      <w:r>
        <w:rPr>
          <w:rFonts w:hint="eastAsia"/>
        </w:rPr>
        <w:t>guǎng xī huān yíng nín，这句话不仅是对广西之美的赞美，也是对所有来访者的诚挚邀请。在这里，您可以感受到大自然的鬼斧神工，体验到不同民族的文化魅力，品尝到地道的美食佳肴。无论是寻求冒险还是渴望宁静，广西都能为您提供一次难忘的旅行体验。欢迎您来探索这片神秘而美丽的地方！</w:t>
      </w:r>
    </w:p>
    <w:p w14:paraId="00842BFC" w14:textId="77777777" w:rsidR="00C96D60" w:rsidRDefault="00C96D60">
      <w:pPr>
        <w:rPr>
          <w:rFonts w:hint="eastAsia"/>
        </w:rPr>
      </w:pPr>
    </w:p>
    <w:p w14:paraId="0AA5D4F3" w14:textId="77777777" w:rsidR="00C96D60" w:rsidRDefault="00C96D6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1A575A" w14:textId="77777777" w:rsidR="00C96D60" w:rsidRDefault="00C96D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8AEDF" w14:textId="16E73649" w:rsidR="002A405F" w:rsidRDefault="002A405F"/>
    <w:sectPr w:rsidR="002A4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5F"/>
    <w:rsid w:val="002A405F"/>
    <w:rsid w:val="004F584A"/>
    <w:rsid w:val="00C9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5BD39B-E03E-4FB0-AC5D-38DE1834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2025-06-11T03:11:00Z</dcterms:created>
  <dcterms:modified xsi:type="dcterms:W3CDTF">2025-06-11T03:11:00Z</dcterms:modified>
</cp:coreProperties>
</file>