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F2CFC" w14:textId="77777777" w:rsidR="008C5183" w:rsidRDefault="008C5183">
      <w:pPr>
        <w:rPr>
          <w:rFonts w:hint="eastAsia"/>
        </w:rPr>
      </w:pPr>
      <w:r>
        <w:rPr>
          <w:rFonts w:hint="eastAsia"/>
        </w:rPr>
        <w:t>Guangbo Zhan 概述</w:t>
      </w:r>
    </w:p>
    <w:p w14:paraId="4B8FFA40" w14:textId="77777777" w:rsidR="008C5183" w:rsidRDefault="008C5183">
      <w:pPr>
        <w:rPr>
          <w:rFonts w:hint="eastAsia"/>
        </w:rPr>
      </w:pPr>
      <w:r>
        <w:rPr>
          <w:rFonts w:hint="eastAsia"/>
        </w:rPr>
        <w:t>“广播站” 的拼音是：guǎng bō zhàn。广播站（Guangbo Zhan）作为信息传播的重要媒介，自二十世纪初无线电技术的兴起便开始扮演着不可或缺的角色。从早期的新闻播报到如今丰富多彩的节目形式，广播站见证了社会变迁和文化传播方式的演进。它通过无线电波将声音传递到千家万户，连接起了无数听众的心灵与世界。即便是在互联网和移动媒体盛行的时代，广播依然保持着其独特的魅力和不可替代的价值。</w:t>
      </w:r>
    </w:p>
    <w:p w14:paraId="6FFEB3F8" w14:textId="77777777" w:rsidR="008C5183" w:rsidRDefault="008C5183">
      <w:pPr>
        <w:rPr>
          <w:rFonts w:hint="eastAsia"/>
        </w:rPr>
      </w:pPr>
    </w:p>
    <w:p w14:paraId="7214205B" w14:textId="77777777" w:rsidR="008C5183" w:rsidRDefault="008C5183">
      <w:pPr>
        <w:rPr>
          <w:rFonts w:hint="eastAsia"/>
        </w:rPr>
      </w:pPr>
      <w:r>
        <w:rPr>
          <w:rFonts w:hint="eastAsia"/>
        </w:rPr>
        <w:t xml:space="preserve"> </w:t>
      </w:r>
    </w:p>
    <w:p w14:paraId="35EA4D16" w14:textId="77777777" w:rsidR="008C5183" w:rsidRDefault="008C5183">
      <w:pPr>
        <w:rPr>
          <w:rFonts w:hint="eastAsia"/>
        </w:rPr>
      </w:pPr>
      <w:r>
        <w:rPr>
          <w:rFonts w:hint="eastAsia"/>
        </w:rPr>
        <w:t>Guangbo Zhan 的历史发展</w:t>
      </w:r>
    </w:p>
    <w:p w14:paraId="2CE55839" w14:textId="77777777" w:rsidR="008C5183" w:rsidRDefault="008C5183">
      <w:pPr>
        <w:rPr>
          <w:rFonts w:hint="eastAsia"/>
        </w:rPr>
      </w:pPr>
      <w:r>
        <w:rPr>
          <w:rFonts w:hint="eastAsia"/>
        </w:rPr>
        <w:t>广播的历史可以追溯到1906年，当时美国物理学家雷金纳德·费森登成功进行了首次音频广播实验。随后的几十年里，广播迅速在全球范围内普及开来。在中国，第一个广播电台于1923年在上海成立，标志着中国广播事业的开端。随着技术的进步，广播从模拟信号过渡到了数字信号，内容也日益多样化，包括音乐、新闻、访谈、教育等各类节目，成为了人们生活中不可或缺的一部分。</w:t>
      </w:r>
    </w:p>
    <w:p w14:paraId="554B40C0" w14:textId="77777777" w:rsidR="008C5183" w:rsidRDefault="008C5183">
      <w:pPr>
        <w:rPr>
          <w:rFonts w:hint="eastAsia"/>
        </w:rPr>
      </w:pPr>
    </w:p>
    <w:p w14:paraId="6F7BDB24" w14:textId="77777777" w:rsidR="008C5183" w:rsidRDefault="008C5183">
      <w:pPr>
        <w:rPr>
          <w:rFonts w:hint="eastAsia"/>
        </w:rPr>
      </w:pPr>
      <w:r>
        <w:rPr>
          <w:rFonts w:hint="eastAsia"/>
        </w:rPr>
        <w:t xml:space="preserve"> </w:t>
      </w:r>
    </w:p>
    <w:p w14:paraId="0A1F7AFE" w14:textId="77777777" w:rsidR="008C5183" w:rsidRDefault="008C5183">
      <w:pPr>
        <w:rPr>
          <w:rFonts w:hint="eastAsia"/>
        </w:rPr>
      </w:pPr>
      <w:r>
        <w:rPr>
          <w:rFonts w:hint="eastAsia"/>
        </w:rPr>
        <w:t>Guangbo Zhan 的运作模式</w:t>
      </w:r>
    </w:p>
    <w:p w14:paraId="20096799" w14:textId="77777777" w:rsidR="008C5183" w:rsidRDefault="008C5183">
      <w:pPr>
        <w:rPr>
          <w:rFonts w:hint="eastAsia"/>
        </w:rPr>
      </w:pPr>
      <w:r>
        <w:rPr>
          <w:rFonts w:hint="eastAsia"/>
        </w:rPr>
        <w:t>一个典型的广播站通常由多个部门组成，如编辑部负责内容策划和制作，播音室是主播们向听众传达信息的地方，而技术部门则确保信号的稳定传输。广播站还会根据不同的听众群体设置专门的频道或时段，以满足特定的需求。现代广播站还积极利用社交媒体和其他网络平台扩大影响力，实现多渠道的内容分发。</w:t>
      </w:r>
    </w:p>
    <w:p w14:paraId="332B036C" w14:textId="77777777" w:rsidR="008C5183" w:rsidRDefault="008C5183">
      <w:pPr>
        <w:rPr>
          <w:rFonts w:hint="eastAsia"/>
        </w:rPr>
      </w:pPr>
    </w:p>
    <w:p w14:paraId="6E89AF19" w14:textId="77777777" w:rsidR="008C5183" w:rsidRDefault="008C5183">
      <w:pPr>
        <w:rPr>
          <w:rFonts w:hint="eastAsia"/>
        </w:rPr>
      </w:pPr>
      <w:r>
        <w:rPr>
          <w:rFonts w:hint="eastAsia"/>
        </w:rPr>
        <w:t xml:space="preserve"> </w:t>
      </w:r>
    </w:p>
    <w:p w14:paraId="6C61BD06" w14:textId="77777777" w:rsidR="008C5183" w:rsidRDefault="008C5183">
      <w:pPr>
        <w:rPr>
          <w:rFonts w:hint="eastAsia"/>
        </w:rPr>
      </w:pPr>
      <w:r>
        <w:rPr>
          <w:rFonts w:hint="eastAsia"/>
        </w:rPr>
        <w:t>Guangbo Zhan 在现代社会中的角色</w:t>
      </w:r>
    </w:p>
    <w:p w14:paraId="3F0648CD" w14:textId="77777777" w:rsidR="008C5183" w:rsidRDefault="008C5183">
      <w:pPr>
        <w:rPr>
          <w:rFonts w:hint="eastAsia"/>
        </w:rPr>
      </w:pPr>
      <w:r>
        <w:rPr>
          <w:rFonts w:hint="eastAsia"/>
        </w:rPr>
        <w:t>尽管新媒体不断涌现，但广播站依旧在社会中占据重要地位。它不仅是政府发布政策信息和紧急通知的有效途径，也是民众获取资讯、娱乐放松的重要来源。特别是在交通出行时，广播提供的实时路况更新为司机提供了极大的便利。而且，对于那些无法接触互联网的人群而言，广播依然是他们了解外界的主要窗口。</w:t>
      </w:r>
    </w:p>
    <w:p w14:paraId="47E06A0C" w14:textId="77777777" w:rsidR="008C5183" w:rsidRDefault="008C5183">
      <w:pPr>
        <w:rPr>
          <w:rFonts w:hint="eastAsia"/>
        </w:rPr>
      </w:pPr>
    </w:p>
    <w:p w14:paraId="4DED904E" w14:textId="77777777" w:rsidR="008C5183" w:rsidRDefault="008C5183">
      <w:pPr>
        <w:rPr>
          <w:rFonts w:hint="eastAsia"/>
        </w:rPr>
      </w:pPr>
      <w:r>
        <w:rPr>
          <w:rFonts w:hint="eastAsia"/>
        </w:rPr>
        <w:t xml:space="preserve"> </w:t>
      </w:r>
    </w:p>
    <w:p w14:paraId="1A780036" w14:textId="77777777" w:rsidR="008C5183" w:rsidRDefault="008C5183">
      <w:pPr>
        <w:rPr>
          <w:rFonts w:hint="eastAsia"/>
        </w:rPr>
      </w:pPr>
      <w:r>
        <w:rPr>
          <w:rFonts w:hint="eastAsia"/>
        </w:rPr>
        <w:t>Guangbo Zhan 的未来展望</w:t>
      </w:r>
    </w:p>
    <w:p w14:paraId="0A8F4F9B" w14:textId="77777777" w:rsidR="008C5183" w:rsidRDefault="008C5183">
      <w:pPr>
        <w:rPr>
          <w:rFonts w:hint="eastAsia"/>
        </w:rPr>
      </w:pPr>
      <w:r>
        <w:rPr>
          <w:rFonts w:hint="eastAsia"/>
        </w:rPr>
        <w:t>面对日新月异的技术革新，广播站也在不断创新求变。高清音频、个性化推荐以及互动式体验等新技术的应用正在改变着传统广播的面貌。与此广播与其他媒体形式的融合趋势愈加明显，例如视频直播、线上社区建设等。可以预见，在未来的日子里，广播将以更加多元化的姿态继续陪伴着每一位听众，成为构建和谐社会文化的有力推动者。</w:t>
      </w:r>
    </w:p>
    <w:p w14:paraId="55ED68CD" w14:textId="77777777" w:rsidR="008C5183" w:rsidRDefault="008C5183">
      <w:pPr>
        <w:rPr>
          <w:rFonts w:hint="eastAsia"/>
        </w:rPr>
      </w:pPr>
    </w:p>
    <w:p w14:paraId="494883E5" w14:textId="77777777" w:rsidR="008C5183" w:rsidRDefault="008C5183">
      <w:pPr>
        <w:rPr>
          <w:rFonts w:hint="eastAsia"/>
        </w:rPr>
      </w:pPr>
      <w:r>
        <w:rPr>
          <w:rFonts w:hint="eastAsia"/>
        </w:rPr>
        <w:t>本文是由每日作文网(2345lzwz.com)为大家创作</w:t>
      </w:r>
    </w:p>
    <w:p w14:paraId="07FF8B3C" w14:textId="0FDA6B06" w:rsidR="00EF4698" w:rsidRDefault="00EF4698"/>
    <w:sectPr w:rsidR="00EF46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98"/>
    <w:rsid w:val="004F584A"/>
    <w:rsid w:val="008C5183"/>
    <w:rsid w:val="00E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C1C016-F51B-433D-B909-93B1934E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46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46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46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46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46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46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46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46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46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46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46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46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4698"/>
    <w:rPr>
      <w:rFonts w:cstheme="majorBidi"/>
      <w:color w:val="2F5496" w:themeColor="accent1" w:themeShade="BF"/>
      <w:sz w:val="28"/>
      <w:szCs w:val="28"/>
    </w:rPr>
  </w:style>
  <w:style w:type="character" w:customStyle="1" w:styleId="50">
    <w:name w:val="标题 5 字符"/>
    <w:basedOn w:val="a0"/>
    <w:link w:val="5"/>
    <w:uiPriority w:val="9"/>
    <w:semiHidden/>
    <w:rsid w:val="00EF4698"/>
    <w:rPr>
      <w:rFonts w:cstheme="majorBidi"/>
      <w:color w:val="2F5496" w:themeColor="accent1" w:themeShade="BF"/>
      <w:sz w:val="24"/>
    </w:rPr>
  </w:style>
  <w:style w:type="character" w:customStyle="1" w:styleId="60">
    <w:name w:val="标题 6 字符"/>
    <w:basedOn w:val="a0"/>
    <w:link w:val="6"/>
    <w:uiPriority w:val="9"/>
    <w:semiHidden/>
    <w:rsid w:val="00EF4698"/>
    <w:rPr>
      <w:rFonts w:cstheme="majorBidi"/>
      <w:b/>
      <w:bCs/>
      <w:color w:val="2F5496" w:themeColor="accent1" w:themeShade="BF"/>
    </w:rPr>
  </w:style>
  <w:style w:type="character" w:customStyle="1" w:styleId="70">
    <w:name w:val="标题 7 字符"/>
    <w:basedOn w:val="a0"/>
    <w:link w:val="7"/>
    <w:uiPriority w:val="9"/>
    <w:semiHidden/>
    <w:rsid w:val="00EF4698"/>
    <w:rPr>
      <w:rFonts w:cstheme="majorBidi"/>
      <w:b/>
      <w:bCs/>
      <w:color w:val="595959" w:themeColor="text1" w:themeTint="A6"/>
    </w:rPr>
  </w:style>
  <w:style w:type="character" w:customStyle="1" w:styleId="80">
    <w:name w:val="标题 8 字符"/>
    <w:basedOn w:val="a0"/>
    <w:link w:val="8"/>
    <w:uiPriority w:val="9"/>
    <w:semiHidden/>
    <w:rsid w:val="00EF4698"/>
    <w:rPr>
      <w:rFonts w:cstheme="majorBidi"/>
      <w:color w:val="595959" w:themeColor="text1" w:themeTint="A6"/>
    </w:rPr>
  </w:style>
  <w:style w:type="character" w:customStyle="1" w:styleId="90">
    <w:name w:val="标题 9 字符"/>
    <w:basedOn w:val="a0"/>
    <w:link w:val="9"/>
    <w:uiPriority w:val="9"/>
    <w:semiHidden/>
    <w:rsid w:val="00EF4698"/>
    <w:rPr>
      <w:rFonts w:eastAsiaTheme="majorEastAsia" w:cstheme="majorBidi"/>
      <w:color w:val="595959" w:themeColor="text1" w:themeTint="A6"/>
    </w:rPr>
  </w:style>
  <w:style w:type="paragraph" w:styleId="a3">
    <w:name w:val="Title"/>
    <w:basedOn w:val="a"/>
    <w:next w:val="a"/>
    <w:link w:val="a4"/>
    <w:uiPriority w:val="10"/>
    <w:qFormat/>
    <w:rsid w:val="00EF46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46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6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46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698"/>
    <w:pPr>
      <w:spacing w:before="160"/>
      <w:jc w:val="center"/>
    </w:pPr>
    <w:rPr>
      <w:i/>
      <w:iCs/>
      <w:color w:val="404040" w:themeColor="text1" w:themeTint="BF"/>
    </w:rPr>
  </w:style>
  <w:style w:type="character" w:customStyle="1" w:styleId="a8">
    <w:name w:val="引用 字符"/>
    <w:basedOn w:val="a0"/>
    <w:link w:val="a7"/>
    <w:uiPriority w:val="29"/>
    <w:rsid w:val="00EF4698"/>
    <w:rPr>
      <w:i/>
      <w:iCs/>
      <w:color w:val="404040" w:themeColor="text1" w:themeTint="BF"/>
    </w:rPr>
  </w:style>
  <w:style w:type="paragraph" w:styleId="a9">
    <w:name w:val="List Paragraph"/>
    <w:basedOn w:val="a"/>
    <w:uiPriority w:val="34"/>
    <w:qFormat/>
    <w:rsid w:val="00EF4698"/>
    <w:pPr>
      <w:ind w:left="720"/>
      <w:contextualSpacing/>
    </w:pPr>
  </w:style>
  <w:style w:type="character" w:styleId="aa">
    <w:name w:val="Intense Emphasis"/>
    <w:basedOn w:val="a0"/>
    <w:uiPriority w:val="21"/>
    <w:qFormat/>
    <w:rsid w:val="00EF4698"/>
    <w:rPr>
      <w:i/>
      <w:iCs/>
      <w:color w:val="2F5496" w:themeColor="accent1" w:themeShade="BF"/>
    </w:rPr>
  </w:style>
  <w:style w:type="paragraph" w:styleId="ab">
    <w:name w:val="Intense Quote"/>
    <w:basedOn w:val="a"/>
    <w:next w:val="a"/>
    <w:link w:val="ac"/>
    <w:uiPriority w:val="30"/>
    <w:qFormat/>
    <w:rsid w:val="00EF46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4698"/>
    <w:rPr>
      <w:i/>
      <w:iCs/>
      <w:color w:val="2F5496" w:themeColor="accent1" w:themeShade="BF"/>
    </w:rPr>
  </w:style>
  <w:style w:type="character" w:styleId="ad">
    <w:name w:val="Intense Reference"/>
    <w:basedOn w:val="a0"/>
    <w:uiPriority w:val="32"/>
    <w:qFormat/>
    <w:rsid w:val="00EF46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2025-06-11T03:11:00Z</dcterms:created>
  <dcterms:modified xsi:type="dcterms:W3CDTF">2025-06-11T03:11:00Z</dcterms:modified>
</cp:coreProperties>
</file>