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FE64" w14:textId="77777777" w:rsidR="00915F14" w:rsidRDefault="00915F14">
      <w:pPr>
        <w:rPr>
          <w:rFonts w:hint="eastAsia"/>
        </w:rPr>
      </w:pPr>
      <w:r>
        <w:rPr>
          <w:rFonts w:hint="eastAsia"/>
        </w:rPr>
        <w:t>广州的拼音字母大写吗</w:t>
      </w:r>
    </w:p>
    <w:p w14:paraId="1278BCE4" w14:textId="77777777" w:rsidR="00915F14" w:rsidRDefault="00915F14">
      <w:pPr>
        <w:rPr>
          <w:rFonts w:hint="eastAsia"/>
        </w:rPr>
      </w:pPr>
      <w:r>
        <w:rPr>
          <w:rFonts w:hint="eastAsia"/>
        </w:rPr>
        <w:t>在汉语拼音中，对于地名的拼写规则是有特定规范的。以“广州”为例，根据《汉语拼音正词法基本规则》以及相关的国家标准，地名中的每个汉字对应的拼音应当首字母大写，其余字母小写。因此，“广州”的正确拼音书写形式是“Guangzhou”。这样的规则不仅适用于广州，也适用于中国所有的地名。</w:t>
      </w:r>
    </w:p>
    <w:p w14:paraId="5A3466C7" w14:textId="77777777" w:rsidR="00915F14" w:rsidRDefault="00915F14">
      <w:pPr>
        <w:rPr>
          <w:rFonts w:hint="eastAsia"/>
        </w:rPr>
      </w:pPr>
    </w:p>
    <w:p w14:paraId="6FA2CCF2" w14:textId="77777777" w:rsidR="00915F14" w:rsidRDefault="00915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67825" w14:textId="77777777" w:rsidR="00915F14" w:rsidRDefault="00915F14">
      <w:pPr>
        <w:rPr>
          <w:rFonts w:hint="eastAsia"/>
        </w:rPr>
      </w:pPr>
      <w:r>
        <w:rPr>
          <w:rFonts w:hint="eastAsia"/>
        </w:rPr>
        <w:t>汉语拼音的作用与意义</w:t>
      </w:r>
    </w:p>
    <w:p w14:paraId="1B175E12" w14:textId="77777777" w:rsidR="00915F14" w:rsidRDefault="00915F14">
      <w:pPr>
        <w:rPr>
          <w:rFonts w:hint="eastAsia"/>
        </w:rPr>
      </w:pPr>
      <w:r>
        <w:rPr>
          <w:rFonts w:hint="eastAsia"/>
        </w:rPr>
        <w:t>汉语拼音是中华人民共和国官方颁布的一套拉丁化注音系统，主要用于给汉字注音、排序以及作为普通话学习和教学的工具。它自1958年正式公布以来，在促进教育普及、提升国民文化素质方面发挥了不可替代的作用。汉语拼音也是外国人学习中文的重要桥梁，使得更多人能够跨越语言障碍，了解并喜爱上中国文化。</w:t>
      </w:r>
    </w:p>
    <w:p w14:paraId="5FD8EF03" w14:textId="77777777" w:rsidR="00915F14" w:rsidRDefault="00915F14">
      <w:pPr>
        <w:rPr>
          <w:rFonts w:hint="eastAsia"/>
        </w:rPr>
      </w:pPr>
    </w:p>
    <w:p w14:paraId="262FFB50" w14:textId="77777777" w:rsidR="00915F14" w:rsidRDefault="00915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A936A" w14:textId="77777777" w:rsidR="00915F14" w:rsidRDefault="00915F14">
      <w:pPr>
        <w:rPr>
          <w:rFonts w:hint="eastAsia"/>
        </w:rPr>
      </w:pPr>
      <w:r>
        <w:rPr>
          <w:rFonts w:hint="eastAsia"/>
        </w:rPr>
        <w:t>拼音大小写的使用场合</w:t>
      </w:r>
    </w:p>
    <w:p w14:paraId="04F4B16E" w14:textId="77777777" w:rsidR="00915F14" w:rsidRDefault="00915F14">
      <w:pPr>
        <w:rPr>
          <w:rFonts w:hint="eastAsia"/>
        </w:rPr>
      </w:pPr>
      <w:r>
        <w:rPr>
          <w:rFonts w:hint="eastAsia"/>
        </w:rPr>
        <w:t>除了地名之外，个人姓名、机构名称等专有名词在使用汉语拼音时同样遵循首字母大写的规则。而在句子内部，普通词汇则不需要特别处理其大小写形式；只有当它们位于句首时，才需要将第一个字母大写。在一些特殊情况下，如标题或强调效果，可能会采用全部大写的方式，但这并不符合标准的汉语拼音书写习惯。</w:t>
      </w:r>
    </w:p>
    <w:p w14:paraId="61D159A1" w14:textId="77777777" w:rsidR="00915F14" w:rsidRDefault="00915F14">
      <w:pPr>
        <w:rPr>
          <w:rFonts w:hint="eastAsia"/>
        </w:rPr>
      </w:pPr>
    </w:p>
    <w:p w14:paraId="37AF7B94" w14:textId="77777777" w:rsidR="00915F14" w:rsidRDefault="00915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777A2" w14:textId="77777777" w:rsidR="00915F14" w:rsidRDefault="00915F14">
      <w:pPr>
        <w:rPr>
          <w:rFonts w:hint="eastAsia"/>
        </w:rPr>
      </w:pPr>
      <w:r>
        <w:rPr>
          <w:rFonts w:hint="eastAsia"/>
        </w:rPr>
        <w:t>广州：一座充满活力的历史名城</w:t>
      </w:r>
    </w:p>
    <w:p w14:paraId="0ADCC6FD" w14:textId="77777777" w:rsidR="00915F14" w:rsidRDefault="00915F14">
      <w:pPr>
        <w:rPr>
          <w:rFonts w:hint="eastAsia"/>
        </w:rPr>
      </w:pPr>
      <w:r>
        <w:rPr>
          <w:rFonts w:hint="eastAsia"/>
        </w:rPr>
        <w:t>广州，简称“穗”，别称羊城，是中国广东省省会，地处珠江三角洲中心地带，南临南海，北接清远市，东邻东莞市，西界佛山市。作为岭南文化的发祥地之一，广州拥有两千多年悠久历史，是古代海上丝绸之路的重要起点。这里不仅是国家重要的经济贸易中心，更是一座现代化都市与传统风情完美融合的魅力之城。</w:t>
      </w:r>
    </w:p>
    <w:p w14:paraId="40B0D6DC" w14:textId="77777777" w:rsidR="00915F14" w:rsidRDefault="00915F14">
      <w:pPr>
        <w:rPr>
          <w:rFonts w:hint="eastAsia"/>
        </w:rPr>
      </w:pPr>
    </w:p>
    <w:p w14:paraId="49FE8545" w14:textId="77777777" w:rsidR="00915F14" w:rsidRDefault="00915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1963F" w14:textId="77777777" w:rsidR="00915F14" w:rsidRDefault="00915F14">
      <w:pPr>
        <w:rPr>
          <w:rFonts w:hint="eastAsia"/>
        </w:rPr>
      </w:pPr>
      <w:r>
        <w:rPr>
          <w:rFonts w:hint="eastAsia"/>
        </w:rPr>
        <w:t>拼音标注对广州的意义</w:t>
      </w:r>
    </w:p>
    <w:p w14:paraId="73B87905" w14:textId="77777777" w:rsidR="00915F14" w:rsidRDefault="00915F14">
      <w:pPr>
        <w:rPr>
          <w:rFonts w:hint="eastAsia"/>
        </w:rPr>
      </w:pPr>
      <w:r>
        <w:rPr>
          <w:rFonts w:hint="eastAsia"/>
        </w:rPr>
        <w:t>准确的拼音标注对于广州这座城市来说至关重要。它有助于国际交流中更好地传播广州的声音，让世界各地的人们能够正确读出这座城市的名称，进而增进彼此之间的了解。无论是在旅游宣传材料上，还是在各类国际会议文件里，一个规范书写的“Guangzhou”都是展示城市形象的关键元素之一。</w:t>
      </w:r>
    </w:p>
    <w:p w14:paraId="4A48BA23" w14:textId="77777777" w:rsidR="00915F14" w:rsidRDefault="00915F14">
      <w:pPr>
        <w:rPr>
          <w:rFonts w:hint="eastAsia"/>
        </w:rPr>
      </w:pPr>
    </w:p>
    <w:p w14:paraId="6AED388A" w14:textId="77777777" w:rsidR="00915F14" w:rsidRDefault="00915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914C8" w14:textId="77777777" w:rsidR="00915F14" w:rsidRDefault="00915F14">
      <w:pPr>
        <w:rPr>
          <w:rFonts w:hint="eastAsia"/>
        </w:rPr>
      </w:pPr>
      <w:r>
        <w:rPr>
          <w:rFonts w:hint="eastAsia"/>
        </w:rPr>
        <w:t>最后的总结</w:t>
      </w:r>
    </w:p>
    <w:p w14:paraId="3CD37348" w14:textId="77777777" w:rsidR="00915F14" w:rsidRDefault="00915F14">
      <w:pPr>
        <w:rPr>
          <w:rFonts w:hint="eastAsia"/>
        </w:rPr>
      </w:pPr>
      <w:r>
        <w:rPr>
          <w:rFonts w:hint="eastAsia"/>
        </w:rPr>
        <w:t>“广州”的拼音应写作“Guangzhou”，即每个字的拼音首字母大写。这一规定体现了汉语拼音书写的基本原则，同时也反映了中国语言文字标准化建设所取得的成绩。通过合理运用汉语拼音，我们不仅可以更好地保护和发展本土文化，还能有效推动中华文化走向世界舞台。</w:t>
      </w:r>
    </w:p>
    <w:p w14:paraId="2137DB2E" w14:textId="77777777" w:rsidR="00915F14" w:rsidRDefault="00915F14">
      <w:pPr>
        <w:rPr>
          <w:rFonts w:hint="eastAsia"/>
        </w:rPr>
      </w:pPr>
    </w:p>
    <w:p w14:paraId="12B6324F" w14:textId="77777777" w:rsidR="00915F14" w:rsidRDefault="00915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30A5B" w14:textId="76E0374B" w:rsidR="001E2ACB" w:rsidRDefault="001E2ACB"/>
    <w:sectPr w:rsidR="001E2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CB"/>
    <w:rsid w:val="001E2ACB"/>
    <w:rsid w:val="004F584A"/>
    <w:rsid w:val="0091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92DA8-08EC-484B-9258-9A730E1E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