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E24EB" w14:textId="77777777" w:rsidR="0089565C" w:rsidRDefault="0089565C">
      <w:pPr>
        <w:rPr>
          <w:rFonts w:hint="eastAsia"/>
        </w:rPr>
      </w:pPr>
      <w:r>
        <w:rPr>
          <w:rFonts w:hint="eastAsia"/>
        </w:rPr>
        <w:t>广州区的拼音怎么打出来</w:t>
      </w:r>
    </w:p>
    <w:p w14:paraId="24B47C9F" w14:textId="77777777" w:rsidR="0089565C" w:rsidRDefault="0089565C">
      <w:pPr>
        <w:rPr>
          <w:rFonts w:hint="eastAsia"/>
        </w:rPr>
      </w:pPr>
      <w:r>
        <w:rPr>
          <w:rFonts w:hint="eastAsia"/>
        </w:rPr>
        <w:t>在日常生活中，不论是书写信件、制作名片还是在网络上交流，正确地输入汉字和其对应的拼音都是一项常见的需求。对于广州这个充满活力的城市及其所属区域而言，如何准确打出“广州区”的拼音呢？我们需要了解一些基本的拼音输入法知识。</w:t>
      </w:r>
    </w:p>
    <w:p w14:paraId="7B4F9E2E" w14:textId="77777777" w:rsidR="0089565C" w:rsidRDefault="0089565C">
      <w:pPr>
        <w:rPr>
          <w:rFonts w:hint="eastAsia"/>
        </w:rPr>
      </w:pPr>
    </w:p>
    <w:p w14:paraId="5DB603FF" w14:textId="77777777" w:rsidR="0089565C" w:rsidRDefault="008956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CD516" w14:textId="77777777" w:rsidR="0089565C" w:rsidRDefault="0089565C">
      <w:pPr>
        <w:rPr>
          <w:rFonts w:hint="eastAsia"/>
        </w:rPr>
      </w:pPr>
      <w:r>
        <w:rPr>
          <w:rFonts w:hint="eastAsia"/>
        </w:rPr>
        <w:t>拼音输入法的基础</w:t>
      </w:r>
    </w:p>
    <w:p w14:paraId="41E219B0" w14:textId="77777777" w:rsidR="0089565C" w:rsidRDefault="0089565C">
      <w:pPr>
        <w:rPr>
          <w:rFonts w:hint="eastAsia"/>
        </w:rPr>
      </w:pPr>
      <w:r>
        <w:rPr>
          <w:rFonts w:hint="eastAsia"/>
        </w:rPr>
        <w:t>拼音输入法是中国用户最常用的汉字输入方法之一。它基于汉语拼音系统，即汉语的拉丁字母音译方案。通过键盘输入每个汉字的拼音（或部分拼音），然后从提供的候选字中选择所需的汉字。对于广州区这样的地理名词，我们通常会直接输入其完整的拼音形式：“Guǎngzhōu Qū”。这里，“Guǎng”是广的拼音，“zhōu”是州的拼音，而“Qū”则是区的拼音。</w:t>
      </w:r>
    </w:p>
    <w:p w14:paraId="16685629" w14:textId="77777777" w:rsidR="0089565C" w:rsidRDefault="0089565C">
      <w:pPr>
        <w:rPr>
          <w:rFonts w:hint="eastAsia"/>
        </w:rPr>
      </w:pPr>
    </w:p>
    <w:p w14:paraId="08C2F14A" w14:textId="77777777" w:rsidR="0089565C" w:rsidRDefault="008956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C0DA2" w14:textId="77777777" w:rsidR="0089565C" w:rsidRDefault="0089565C">
      <w:pPr>
        <w:rPr>
          <w:rFonts w:hint="eastAsia"/>
        </w:rPr>
      </w:pPr>
      <w:r>
        <w:rPr>
          <w:rFonts w:hint="eastAsia"/>
        </w:rPr>
        <w:t>选择合适的输入法</w:t>
      </w:r>
    </w:p>
    <w:p w14:paraId="6B6CCB7E" w14:textId="77777777" w:rsidR="0089565C" w:rsidRDefault="0089565C">
      <w:pPr>
        <w:rPr>
          <w:rFonts w:hint="eastAsia"/>
        </w:rPr>
      </w:pPr>
      <w:r>
        <w:rPr>
          <w:rFonts w:hint="eastAsia"/>
        </w:rPr>
        <w:t>要打出“广州区”的拼音，首先需要确保电脑或移动设备安装了支持汉语拼音输入的输入法。常见的有搜狗拼音输入法、百度输入法、QQ拼音输入法等。这些输入法不仅能够很好地支持基础的汉字输入，还提供了诸如智能联想、短语输入、模糊音等功能，极大地方便了用户的使用。在智能手机和平板电脑上，系统自带的中文输入法也大多支持拼音输入。</w:t>
      </w:r>
    </w:p>
    <w:p w14:paraId="4CABD447" w14:textId="77777777" w:rsidR="0089565C" w:rsidRDefault="0089565C">
      <w:pPr>
        <w:rPr>
          <w:rFonts w:hint="eastAsia"/>
        </w:rPr>
      </w:pPr>
    </w:p>
    <w:p w14:paraId="2C6935D7" w14:textId="77777777" w:rsidR="0089565C" w:rsidRDefault="008956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EF550" w14:textId="77777777" w:rsidR="0089565C" w:rsidRDefault="0089565C">
      <w:pPr>
        <w:rPr>
          <w:rFonts w:hint="eastAsia"/>
        </w:rPr>
      </w:pPr>
      <w:r>
        <w:rPr>
          <w:rFonts w:hint="eastAsia"/>
        </w:rPr>
        <w:t>具体操作步骤</w:t>
      </w:r>
    </w:p>
    <w:p w14:paraId="665D0E46" w14:textId="77777777" w:rsidR="0089565C" w:rsidRDefault="0089565C">
      <w:pPr>
        <w:rPr>
          <w:rFonts w:hint="eastAsia"/>
        </w:rPr>
      </w:pPr>
      <w:r>
        <w:rPr>
          <w:rFonts w:hint="eastAsia"/>
        </w:rPr>
        <w:t>以Windows操作系统为例，如果想要打出“广州区”的拼音，可以在启用拼音输入法后，在任意文本编辑区域直接键入“guangzhou qu”。由于拼音中的声调符号在大多数情况下不是必须的，所以即使不输入声调，也能正确识别出“广州区”。但若要在文档中显示带声调的拼音，比如用于教学材料或正式文件，则可以在某些输入法中通过特定快捷键来添加声调符号。例如，在搜狗拼音输入法中，输入拼音后按数字键1至5可以快速选择带有不同声调的拼音。</w:t>
      </w:r>
    </w:p>
    <w:p w14:paraId="72E6A7ED" w14:textId="77777777" w:rsidR="0089565C" w:rsidRDefault="0089565C">
      <w:pPr>
        <w:rPr>
          <w:rFonts w:hint="eastAsia"/>
        </w:rPr>
      </w:pPr>
    </w:p>
    <w:p w14:paraId="48895096" w14:textId="77777777" w:rsidR="0089565C" w:rsidRDefault="008956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99D10" w14:textId="77777777" w:rsidR="0089565C" w:rsidRDefault="0089565C">
      <w:pPr>
        <w:rPr>
          <w:rFonts w:hint="eastAsia"/>
        </w:rPr>
      </w:pPr>
      <w:r>
        <w:rPr>
          <w:rFonts w:hint="eastAsia"/>
        </w:rPr>
        <w:t>特殊情况与技巧</w:t>
      </w:r>
    </w:p>
    <w:p w14:paraId="3B4CF473" w14:textId="77777777" w:rsidR="0089565C" w:rsidRDefault="0089565C">
      <w:pPr>
        <w:rPr>
          <w:rFonts w:hint="eastAsia"/>
        </w:rPr>
      </w:pPr>
      <w:r>
        <w:rPr>
          <w:rFonts w:hint="eastAsia"/>
        </w:rPr>
        <w:t>值得注意的是，当遇到同音字或词时，可能需要多一步选择正确的汉字。有些输入法提供拼音首字母输入的功能，这对于快速输入地名特别有用。例如，只需输入“gzq”，就能迅速找到“广州区”。对于经常需要输入特定词汇的用户来说，可以通过自定义短语库来提高效率，将常用词汇设置为特定的缩写，一键即可完成输入。</w:t>
      </w:r>
    </w:p>
    <w:p w14:paraId="564A04E2" w14:textId="77777777" w:rsidR="0089565C" w:rsidRDefault="0089565C">
      <w:pPr>
        <w:rPr>
          <w:rFonts w:hint="eastAsia"/>
        </w:rPr>
      </w:pPr>
    </w:p>
    <w:p w14:paraId="4B1F9153" w14:textId="77777777" w:rsidR="0089565C" w:rsidRDefault="008956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559A2F" w14:textId="77777777" w:rsidR="0089565C" w:rsidRDefault="0089565C">
      <w:pPr>
        <w:rPr>
          <w:rFonts w:hint="eastAsia"/>
        </w:rPr>
      </w:pPr>
      <w:r>
        <w:rPr>
          <w:rFonts w:hint="eastAsia"/>
        </w:rPr>
        <w:t>最后的总结</w:t>
      </w:r>
    </w:p>
    <w:p w14:paraId="6EFBF9C4" w14:textId="77777777" w:rsidR="0089565C" w:rsidRDefault="0089565C">
      <w:pPr>
        <w:rPr>
          <w:rFonts w:hint="eastAsia"/>
        </w:rPr>
      </w:pPr>
      <w:r>
        <w:rPr>
          <w:rFonts w:hint="eastAsia"/>
        </w:rPr>
        <w:t>打出“广州区”的拼音并不复杂，只要掌握了基本的拼音输入法使用方法，并根据个人习惯选择适合自己的输入方式，就可以轻松实现。随着技术的进步，输入法也在不断优化用户体验，让汉字和拼音的输入变得更加便捷和智能化。</w:t>
      </w:r>
    </w:p>
    <w:p w14:paraId="344976E9" w14:textId="77777777" w:rsidR="0089565C" w:rsidRDefault="0089565C">
      <w:pPr>
        <w:rPr>
          <w:rFonts w:hint="eastAsia"/>
        </w:rPr>
      </w:pPr>
    </w:p>
    <w:p w14:paraId="643279AD" w14:textId="77777777" w:rsidR="0089565C" w:rsidRDefault="008956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FCB61" w14:textId="01639407" w:rsidR="00150798" w:rsidRDefault="00150798"/>
    <w:sectPr w:rsidR="00150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98"/>
    <w:rsid w:val="00150798"/>
    <w:rsid w:val="004F584A"/>
    <w:rsid w:val="0089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71470-E001-4749-B2F7-9F5B8A17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7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7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7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7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7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7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7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7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7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7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7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7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7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7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7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7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7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7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7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