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4761" w14:textId="77777777" w:rsidR="00622CA5" w:rsidRDefault="00622CA5">
      <w:pPr>
        <w:rPr>
          <w:rFonts w:hint="eastAsia"/>
        </w:rPr>
      </w:pPr>
    </w:p>
    <w:p w14:paraId="6D6D1F6B" w14:textId="77777777" w:rsidR="00622CA5" w:rsidRDefault="00622CA5">
      <w:pPr>
        <w:rPr>
          <w:rFonts w:hint="eastAsia"/>
        </w:rPr>
      </w:pPr>
      <w:r>
        <w:rPr>
          <w:rFonts w:hint="eastAsia"/>
        </w:rPr>
        <w:t>广场舞的拼音怎么写</w:t>
      </w:r>
    </w:p>
    <w:p w14:paraId="5D1E0245" w14:textId="77777777" w:rsidR="00622CA5" w:rsidRDefault="00622CA5">
      <w:pPr>
        <w:rPr>
          <w:rFonts w:hint="eastAsia"/>
        </w:rPr>
      </w:pPr>
      <w:r>
        <w:rPr>
          <w:rFonts w:hint="eastAsia"/>
        </w:rPr>
        <w:t>广场舞，这个在近年来风靡全国乃至走向世界的群众性健身活动，其拼音写作“guǎng chǎng wǔ”。对于许多热爱生活、追求健康的中老年人来说，广场舞不仅仅是一种锻炼身体的方式，更是他们社交生活中不可或缺的一部分。通过跳广场舞，人们不仅能够强身健体，还能结交朋友，丰富业余生活。</w:t>
      </w:r>
    </w:p>
    <w:p w14:paraId="271BA891" w14:textId="77777777" w:rsidR="00622CA5" w:rsidRDefault="00622CA5">
      <w:pPr>
        <w:rPr>
          <w:rFonts w:hint="eastAsia"/>
        </w:rPr>
      </w:pPr>
    </w:p>
    <w:p w14:paraId="0BD55A44" w14:textId="77777777" w:rsidR="00622CA5" w:rsidRDefault="00622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8C786" w14:textId="77777777" w:rsidR="00622CA5" w:rsidRDefault="00622CA5">
      <w:pPr>
        <w:rPr>
          <w:rFonts w:hint="eastAsia"/>
        </w:rPr>
      </w:pPr>
      <w:r>
        <w:rPr>
          <w:rFonts w:hint="eastAsia"/>
        </w:rPr>
        <w:t>广场舞的起源与发展</w:t>
      </w:r>
    </w:p>
    <w:p w14:paraId="5A32E9A4" w14:textId="77777777" w:rsidR="00622CA5" w:rsidRDefault="00622CA5">
      <w:pPr>
        <w:rPr>
          <w:rFonts w:hint="eastAsia"/>
        </w:rPr>
      </w:pPr>
      <w:r>
        <w:rPr>
          <w:rFonts w:hint="eastAsia"/>
        </w:rPr>
        <w:t>广场舞起源于民间，起初只是简单的集体舞蹈形式，随着时间的发展，逐渐演变成一种集音乐、舞蹈于一体的全民健身运动。它不受年龄、性别限制，任何人都可以参与其中。广场舞的音乐选择多样，从传统的民族音乐到现代流行歌曲都有涉及，这使得广场舞具有了极高的包容性和适应性。</w:t>
      </w:r>
    </w:p>
    <w:p w14:paraId="45A1FBE1" w14:textId="77777777" w:rsidR="00622CA5" w:rsidRDefault="00622CA5">
      <w:pPr>
        <w:rPr>
          <w:rFonts w:hint="eastAsia"/>
        </w:rPr>
      </w:pPr>
    </w:p>
    <w:p w14:paraId="6AE00D25" w14:textId="77777777" w:rsidR="00622CA5" w:rsidRDefault="00622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F6913" w14:textId="77777777" w:rsidR="00622CA5" w:rsidRDefault="00622CA5">
      <w:pPr>
        <w:rPr>
          <w:rFonts w:hint="eastAsia"/>
        </w:rPr>
      </w:pPr>
      <w:r>
        <w:rPr>
          <w:rFonts w:hint="eastAsia"/>
        </w:rPr>
        <w:t>广场舞的文化价值</w:t>
      </w:r>
    </w:p>
    <w:p w14:paraId="04A9A3D5" w14:textId="77777777" w:rsidR="00622CA5" w:rsidRDefault="00622CA5">
      <w:pPr>
        <w:rPr>
          <w:rFonts w:hint="eastAsia"/>
        </w:rPr>
      </w:pPr>
      <w:r>
        <w:rPr>
          <w:rFonts w:hint="eastAsia"/>
        </w:rPr>
        <w:t>广场舞作为中国大众文化的一部分，承载着丰富的文化内涵和社会意义。它不仅是传承民族文化的重要方式之一，同时也促进了社区居民之间的交流与合作，增强了社会凝聚力。广场舞还为城市文化建设注入了新的活力，成为展现地方特色和时代精神的一个窗口。</w:t>
      </w:r>
    </w:p>
    <w:p w14:paraId="1D78E312" w14:textId="77777777" w:rsidR="00622CA5" w:rsidRDefault="00622CA5">
      <w:pPr>
        <w:rPr>
          <w:rFonts w:hint="eastAsia"/>
        </w:rPr>
      </w:pPr>
    </w:p>
    <w:p w14:paraId="796D3292" w14:textId="77777777" w:rsidR="00622CA5" w:rsidRDefault="00622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36F2F" w14:textId="77777777" w:rsidR="00622CA5" w:rsidRDefault="00622CA5">
      <w:pPr>
        <w:rPr>
          <w:rFonts w:hint="eastAsia"/>
        </w:rPr>
      </w:pPr>
      <w:r>
        <w:rPr>
          <w:rFonts w:hint="eastAsia"/>
        </w:rPr>
        <w:t>广场舞的健康益处</w:t>
      </w:r>
    </w:p>
    <w:p w14:paraId="72CE9995" w14:textId="77777777" w:rsidR="00622CA5" w:rsidRDefault="00622CA5">
      <w:pPr>
        <w:rPr>
          <w:rFonts w:hint="eastAsia"/>
        </w:rPr>
      </w:pPr>
      <w:r>
        <w:rPr>
          <w:rFonts w:hint="eastAsia"/>
        </w:rPr>
        <w:t>从健康的角度来看，广场舞有助于提高心肺功能，增强肌肉力量，改善身体协调性和灵活性。经常参加广场舞活动的人群往往表现出更好的心理状态，压力更小，心情更加愉悦。因此，广场舞也被视为一种非常有效的心理健康维护手段。</w:t>
      </w:r>
    </w:p>
    <w:p w14:paraId="0364E3BD" w14:textId="77777777" w:rsidR="00622CA5" w:rsidRDefault="00622CA5">
      <w:pPr>
        <w:rPr>
          <w:rFonts w:hint="eastAsia"/>
        </w:rPr>
      </w:pPr>
    </w:p>
    <w:p w14:paraId="136DF098" w14:textId="77777777" w:rsidR="00622CA5" w:rsidRDefault="00622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65313" w14:textId="77777777" w:rsidR="00622CA5" w:rsidRDefault="00622CA5">
      <w:pPr>
        <w:rPr>
          <w:rFonts w:hint="eastAsia"/>
        </w:rPr>
      </w:pPr>
      <w:r>
        <w:rPr>
          <w:rFonts w:hint="eastAsia"/>
        </w:rPr>
        <w:t>广场舞面临的挑战与展望</w:t>
      </w:r>
    </w:p>
    <w:p w14:paraId="2916480C" w14:textId="77777777" w:rsidR="00622CA5" w:rsidRDefault="00622CA5">
      <w:pPr>
        <w:rPr>
          <w:rFonts w:hint="eastAsia"/>
        </w:rPr>
      </w:pPr>
      <w:r>
        <w:rPr>
          <w:rFonts w:hint="eastAsia"/>
        </w:rPr>
        <w:t>尽管广场舞受到了广泛的欢迎和支持，但在实际发展过程中也面临着一些挑战，如噪音扰民、场地争夺等问题。针对这些问题，政府和社会各界正在积极探索解决方案，比如规定跳舞时间、推广使用耳机等措施来减少对周围环境的影响。未来，随着更多创新元素的加入以及管理措施的完善，广场舞有望在促进公共健康、构建和谐社会方面发挥更大的作用。</w:t>
      </w:r>
    </w:p>
    <w:p w14:paraId="06D72D0D" w14:textId="77777777" w:rsidR="00622CA5" w:rsidRDefault="00622CA5">
      <w:pPr>
        <w:rPr>
          <w:rFonts w:hint="eastAsia"/>
        </w:rPr>
      </w:pPr>
    </w:p>
    <w:p w14:paraId="6BC88717" w14:textId="77777777" w:rsidR="00622CA5" w:rsidRDefault="00622C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9EC0F" w14:textId="77777777" w:rsidR="00622CA5" w:rsidRDefault="00622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9B49D" w14:textId="06F37B9D" w:rsidR="008F5D5B" w:rsidRDefault="008F5D5B"/>
    <w:sectPr w:rsidR="008F5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5B"/>
    <w:rsid w:val="004F584A"/>
    <w:rsid w:val="00622CA5"/>
    <w:rsid w:val="008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22E43-E785-4D8F-BCD4-128F96B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