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7616B" w14:textId="77777777" w:rsidR="00441FD0" w:rsidRDefault="00441FD0">
      <w:pPr>
        <w:rPr>
          <w:rFonts w:hint="eastAsia"/>
        </w:rPr>
      </w:pPr>
      <w:r>
        <w:rPr>
          <w:rFonts w:hint="eastAsia"/>
        </w:rPr>
        <w:t>广东的拼音怎么拼写</w:t>
      </w:r>
    </w:p>
    <w:p w14:paraId="6DC6A344" w14:textId="77777777" w:rsidR="00441FD0" w:rsidRDefault="00441FD0">
      <w:pPr>
        <w:rPr>
          <w:rFonts w:hint="eastAsia"/>
        </w:rPr>
      </w:pPr>
      <w:r>
        <w:rPr>
          <w:rFonts w:hint="eastAsia"/>
        </w:rPr>
        <w:t>广东省，简称“粤”，位于中国南部沿海地区，是中国的一个省份。在汉语拼音中，广东的拼音是 “Guǎngdōng”。拼音是一种根据汉字读音来标注的系统，它使用拉丁字母表示中文发音，帮助人们学习普通话以及正确地发音。对于广东这两个字，“Guǎng” 表示广，而 “Dōng” 则表示东。</w:t>
      </w:r>
    </w:p>
    <w:p w14:paraId="55CCFAB0" w14:textId="77777777" w:rsidR="00441FD0" w:rsidRDefault="00441FD0">
      <w:pPr>
        <w:rPr>
          <w:rFonts w:hint="eastAsia"/>
        </w:rPr>
      </w:pPr>
    </w:p>
    <w:p w14:paraId="057F0AA8" w14:textId="77777777" w:rsidR="00441FD0" w:rsidRDefault="00441F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12D49C" w14:textId="77777777" w:rsidR="00441FD0" w:rsidRDefault="00441FD0">
      <w:pPr>
        <w:rPr>
          <w:rFonts w:hint="eastAsia"/>
        </w:rPr>
      </w:pPr>
      <w:r>
        <w:rPr>
          <w:rFonts w:hint="eastAsia"/>
        </w:rPr>
        <w:t>拼音的历史背景</w:t>
      </w:r>
    </w:p>
    <w:p w14:paraId="782FFBB7" w14:textId="77777777" w:rsidR="00441FD0" w:rsidRDefault="00441FD0">
      <w:pPr>
        <w:rPr>
          <w:rFonts w:hint="eastAsia"/>
        </w:rPr>
      </w:pPr>
      <w:r>
        <w:rPr>
          <w:rFonts w:hint="eastAsia"/>
        </w:rPr>
        <w:t>汉语拼音方案是在1958年由中国政府正式公布的一种为汉字注音的工具。在此之前，中国存在过多种不同的罗马化系统，如威妥玛拼音、邮政式拼音等。但这些系统或是不够精确，或是难以普及。为了统一和规范汉字的发音，汉语拼音应运而生，并逐渐成为国际上广泛接受的标准。它不仅被用于教育领域，还被用来输入法、编排电话号码簿等方面。</w:t>
      </w:r>
    </w:p>
    <w:p w14:paraId="0563D693" w14:textId="77777777" w:rsidR="00441FD0" w:rsidRDefault="00441FD0">
      <w:pPr>
        <w:rPr>
          <w:rFonts w:hint="eastAsia"/>
        </w:rPr>
      </w:pPr>
    </w:p>
    <w:p w14:paraId="35FD619D" w14:textId="77777777" w:rsidR="00441FD0" w:rsidRDefault="00441F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FAF5D82" w14:textId="77777777" w:rsidR="00441FD0" w:rsidRDefault="00441FD0">
      <w:pPr>
        <w:rPr>
          <w:rFonts w:hint="eastAsia"/>
        </w:rPr>
      </w:pPr>
      <w:r>
        <w:rPr>
          <w:rFonts w:hint="eastAsia"/>
        </w:rPr>
        <w:t>广东二字的发音规则</w:t>
      </w:r>
    </w:p>
    <w:p w14:paraId="0AD7059B" w14:textId="77777777" w:rsidR="00441FD0" w:rsidRDefault="00441FD0">
      <w:pPr>
        <w:rPr>
          <w:rFonts w:hint="eastAsia"/>
        </w:rPr>
      </w:pPr>
      <w:r>
        <w:rPr>
          <w:rFonts w:hint="eastAsia"/>
        </w:rPr>
        <w:t>在汉语拼音里，“Guǎng”的声母是 g，韵母是 uang，声调是第三声（降升调），所以要从高到低再稍微回升一点。“Dōng”的声母是 d，韵母是 ong，声调是第一声（平声），即保持一个较高的音调不变。当我们将两个字连起来念时，应该注意连贯性和平滑过渡，避免每个字单独发音时过于生硬。</w:t>
      </w:r>
    </w:p>
    <w:p w14:paraId="491234E1" w14:textId="77777777" w:rsidR="00441FD0" w:rsidRDefault="00441FD0">
      <w:pPr>
        <w:rPr>
          <w:rFonts w:hint="eastAsia"/>
        </w:rPr>
      </w:pPr>
    </w:p>
    <w:p w14:paraId="030B605E" w14:textId="77777777" w:rsidR="00441FD0" w:rsidRDefault="00441F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3D9C7" w14:textId="77777777" w:rsidR="00441FD0" w:rsidRDefault="00441FD0">
      <w:pPr>
        <w:rPr>
          <w:rFonts w:hint="eastAsia"/>
        </w:rPr>
      </w:pPr>
      <w:r>
        <w:rPr>
          <w:rFonts w:hint="eastAsia"/>
        </w:rPr>
        <w:t>广东与粤语的关系</w:t>
      </w:r>
    </w:p>
    <w:p w14:paraId="52A0E670" w14:textId="77777777" w:rsidR="00441FD0" w:rsidRDefault="00441FD0">
      <w:pPr>
        <w:rPr>
          <w:rFonts w:hint="eastAsia"/>
        </w:rPr>
      </w:pPr>
      <w:r>
        <w:rPr>
          <w:rFonts w:hint="eastAsia"/>
        </w:rPr>
        <w:t>值得注意的是，虽然我们用普通话中的拼音来描述广东这个词，但在当地，人们更习惯于使用粤语进行交流。粤语是广东省及周边地区的主要方言之一，有着丰富的词汇和独特的语法结构。在粤语中，广东的发音不同于普通话拼音，其发音更加复杂，包含了更多的音素变化。然而，无论是在普通话还是粤语中，广东这个名称都承载着深厚的文化底蕴和地区特色。</w:t>
      </w:r>
    </w:p>
    <w:p w14:paraId="1F417AA6" w14:textId="77777777" w:rsidR="00441FD0" w:rsidRDefault="00441FD0">
      <w:pPr>
        <w:rPr>
          <w:rFonts w:hint="eastAsia"/>
        </w:rPr>
      </w:pPr>
    </w:p>
    <w:p w14:paraId="74AAC07B" w14:textId="77777777" w:rsidR="00441FD0" w:rsidRDefault="00441F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9543113" w14:textId="77777777" w:rsidR="00441FD0" w:rsidRDefault="00441FD0">
      <w:pPr>
        <w:rPr>
          <w:rFonts w:hint="eastAsia"/>
        </w:rPr>
      </w:pPr>
      <w:r>
        <w:rPr>
          <w:rFonts w:hint="eastAsia"/>
        </w:rPr>
        <w:t>最后的总结</w:t>
      </w:r>
    </w:p>
    <w:p w14:paraId="78E86AD9" w14:textId="77777777" w:rsidR="00441FD0" w:rsidRDefault="00441FD0">
      <w:pPr>
        <w:rPr>
          <w:rFonts w:hint="eastAsia"/>
        </w:rPr>
      </w:pPr>
      <w:r>
        <w:rPr>
          <w:rFonts w:hint="eastAsia"/>
        </w:rPr>
        <w:t>广东的拼音是 “Guǎngdōng”，这是按照汉语拼音系统的规则来拼写的。通过了解拼音背后的故事及其发音规则，我们可以更好地掌握汉字的读音，同时也能增进对不同语言文化之间差异的理解。无论是学习中文还是研究中国文化，掌握正确的拼音知识都是非常重要的一步。</w:t>
      </w:r>
    </w:p>
    <w:p w14:paraId="54413667" w14:textId="77777777" w:rsidR="00441FD0" w:rsidRDefault="00441FD0">
      <w:pPr>
        <w:rPr>
          <w:rFonts w:hint="eastAsia"/>
        </w:rPr>
      </w:pPr>
    </w:p>
    <w:p w14:paraId="3CFCC3E2" w14:textId="77777777" w:rsidR="00441FD0" w:rsidRDefault="00441F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089DF" w14:textId="64D0E562" w:rsidR="00CA1184" w:rsidRDefault="00CA1184"/>
    <w:sectPr w:rsidR="00CA1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84"/>
    <w:rsid w:val="00441FD0"/>
    <w:rsid w:val="004F584A"/>
    <w:rsid w:val="00CA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0C178-BC54-47C0-8E72-6D213A0B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1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1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1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1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1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1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1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1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1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1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1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1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1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1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1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1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1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1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1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1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1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1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1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1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1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