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9651" w14:textId="77777777" w:rsidR="00800AE7" w:rsidRDefault="00800AE7">
      <w:pPr>
        <w:rPr>
          <w:rFonts w:hint="eastAsia"/>
        </w:rPr>
      </w:pPr>
      <w:r>
        <w:rPr>
          <w:rFonts w:hint="eastAsia"/>
        </w:rPr>
        <w:t>干燥的燥的拼音和组词</w:t>
      </w:r>
    </w:p>
    <w:p w14:paraId="1D696AF8" w14:textId="77777777" w:rsidR="00800AE7" w:rsidRDefault="00800AE7">
      <w:pPr>
        <w:rPr>
          <w:rFonts w:hint="eastAsia"/>
        </w:rPr>
      </w:pPr>
      <w:r>
        <w:rPr>
          <w:rFonts w:hint="eastAsia"/>
        </w:rPr>
        <w:t>汉字“燥”在汉语拼音中被标注为zào。它是一个多义字，通常用来描述缺乏水分、气候干热或情绪急躁的状态。本篇文章将探索“燥”的含义及其在不同语境下的应用，同时提供一些常见的组词实例，以帮助读者更好地理解和使用这个字。</w:t>
      </w:r>
    </w:p>
    <w:p w14:paraId="6492B005" w14:textId="77777777" w:rsidR="00800AE7" w:rsidRDefault="00800AE7">
      <w:pPr>
        <w:rPr>
          <w:rFonts w:hint="eastAsia"/>
        </w:rPr>
      </w:pPr>
    </w:p>
    <w:p w14:paraId="086FB21E" w14:textId="77777777" w:rsidR="00800AE7" w:rsidRDefault="00800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0C775" w14:textId="77777777" w:rsidR="00800AE7" w:rsidRDefault="00800AE7">
      <w:pPr>
        <w:rPr>
          <w:rFonts w:hint="eastAsia"/>
        </w:rPr>
      </w:pPr>
      <w:r>
        <w:rPr>
          <w:rFonts w:hint="eastAsia"/>
        </w:rPr>
        <w:t>“燥”的拼音解析</w:t>
      </w:r>
    </w:p>
    <w:p w14:paraId="65A150CF" w14:textId="77777777" w:rsidR="00800AE7" w:rsidRDefault="00800AE7">
      <w:pPr>
        <w:rPr>
          <w:rFonts w:hint="eastAsia"/>
        </w:rPr>
      </w:pPr>
      <w:r>
        <w:rPr>
          <w:rFonts w:hint="eastAsia"/>
        </w:rPr>
        <w:t>在普通话中，“燥”读作第四声（去声），即zào。其发音时需要强调舌根与软腭接触，气流从狭窄的缝隙中通过产生摩擦音，随后口腔迅速打开完成发声。学习正确的拼音对于掌握汉字的正确发音至关重要，尤其对于非母语者而言，准确的发音有助于提高交流效率。</w:t>
      </w:r>
    </w:p>
    <w:p w14:paraId="1592ED79" w14:textId="77777777" w:rsidR="00800AE7" w:rsidRDefault="00800AE7">
      <w:pPr>
        <w:rPr>
          <w:rFonts w:hint="eastAsia"/>
        </w:rPr>
      </w:pPr>
    </w:p>
    <w:p w14:paraId="47D34C82" w14:textId="77777777" w:rsidR="00800AE7" w:rsidRDefault="00800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17073" w14:textId="77777777" w:rsidR="00800AE7" w:rsidRDefault="00800AE7">
      <w:pPr>
        <w:rPr>
          <w:rFonts w:hint="eastAsia"/>
        </w:rPr>
      </w:pPr>
      <w:r>
        <w:rPr>
          <w:rFonts w:hint="eastAsia"/>
        </w:rPr>
        <w:t>“燥”的基本含义</w:t>
      </w:r>
    </w:p>
    <w:p w14:paraId="7096A44D" w14:textId="77777777" w:rsidR="00800AE7" w:rsidRDefault="00800AE7">
      <w:pPr>
        <w:rPr>
          <w:rFonts w:hint="eastAsia"/>
        </w:rPr>
      </w:pPr>
      <w:r>
        <w:rPr>
          <w:rFonts w:hint="eastAsia"/>
        </w:rPr>
        <w:t>“燥”主要指的是空气中的湿度较低，天气显得特别干燥的情况。这种环境可能会引起皮肤干燥、喉咙不适等症状。在中医理论中，“燥”也被认为是一种致病因素，能够影响人体健康。除此之外，“燥”还可以形容人的心情烦躁不安，例如当人们处于压力之下时容易感到焦躁。</w:t>
      </w:r>
    </w:p>
    <w:p w14:paraId="0C50EA16" w14:textId="77777777" w:rsidR="00800AE7" w:rsidRDefault="00800AE7">
      <w:pPr>
        <w:rPr>
          <w:rFonts w:hint="eastAsia"/>
        </w:rPr>
      </w:pPr>
    </w:p>
    <w:p w14:paraId="501A72DB" w14:textId="77777777" w:rsidR="00800AE7" w:rsidRDefault="00800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4B7A5" w14:textId="77777777" w:rsidR="00800AE7" w:rsidRDefault="00800AE7">
      <w:pPr>
        <w:rPr>
          <w:rFonts w:hint="eastAsia"/>
        </w:rPr>
      </w:pPr>
      <w:r>
        <w:rPr>
          <w:rFonts w:hint="eastAsia"/>
        </w:rPr>
        <w:t>“燥”的常见组词</w:t>
      </w:r>
    </w:p>
    <w:p w14:paraId="7AABBF29" w14:textId="77777777" w:rsidR="00800AE7" w:rsidRDefault="00800AE7">
      <w:pPr>
        <w:rPr>
          <w:rFonts w:hint="eastAsia"/>
        </w:rPr>
      </w:pPr>
      <w:r>
        <w:rPr>
          <w:rFonts w:hint="eastAsia"/>
        </w:rPr>
        <w:t>干燥：这是最常用的组合之一，表示空气中水分含量极低，物体表面容易失水变干。比如沙漠地区的气候就非常干燥。</w:t>
      </w:r>
    </w:p>
    <w:p w14:paraId="667E977B" w14:textId="77777777" w:rsidR="00800AE7" w:rsidRDefault="00800AE7">
      <w:pPr>
        <w:rPr>
          <w:rFonts w:hint="eastAsia"/>
        </w:rPr>
      </w:pPr>
      <w:r>
        <w:rPr>
          <w:rFonts w:hint="eastAsia"/>
        </w:rPr>
        <w:t>浮躁：这个词用来形容一个人的心态不稳定，做事不够沉稳，急于求成。如“他做事情总是浮躁，没有耐心”。</w:t>
      </w:r>
    </w:p>
    <w:p w14:paraId="49485B92" w14:textId="77777777" w:rsidR="00800AE7" w:rsidRDefault="00800AE7">
      <w:pPr>
        <w:rPr>
          <w:rFonts w:hint="eastAsia"/>
        </w:rPr>
      </w:pPr>
      <w:r>
        <w:rPr>
          <w:rFonts w:hint="eastAsia"/>
        </w:rPr>
        <w:t>燥热：指气温高且湿度小的感觉，常用于描述夏季高温时段的天气状况。</w:t>
      </w:r>
    </w:p>
    <w:p w14:paraId="7B8B6A32" w14:textId="77777777" w:rsidR="00800AE7" w:rsidRDefault="00800AE7">
      <w:pPr>
        <w:rPr>
          <w:rFonts w:hint="eastAsia"/>
        </w:rPr>
      </w:pPr>
      <w:r>
        <w:rPr>
          <w:rFonts w:hint="eastAsia"/>
        </w:rPr>
        <w:t>心浮气燥：这是一句成语，意思是心情不平静，情绪容易激动。它表达了人在面对困难或挑战时内心的焦急状态。</w:t>
      </w:r>
    </w:p>
    <w:p w14:paraId="7F7A6D95" w14:textId="77777777" w:rsidR="00800AE7" w:rsidRDefault="00800AE7">
      <w:pPr>
        <w:rPr>
          <w:rFonts w:hint="eastAsia"/>
        </w:rPr>
      </w:pPr>
      <w:r>
        <w:rPr>
          <w:rFonts w:hint="eastAsia"/>
        </w:rPr>
        <w:t>燥咳：医学术语，指的是由于肺部受燥邪侵袭而引起的咳嗽症状，一般无痰或少痰。</w:t>
      </w:r>
    </w:p>
    <w:p w14:paraId="01674E8F" w14:textId="77777777" w:rsidR="00800AE7" w:rsidRDefault="00800AE7">
      <w:pPr>
        <w:rPr>
          <w:rFonts w:hint="eastAsia"/>
        </w:rPr>
      </w:pPr>
    </w:p>
    <w:p w14:paraId="185D7F4D" w14:textId="77777777" w:rsidR="00800AE7" w:rsidRDefault="00800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D7958" w14:textId="77777777" w:rsidR="00800AE7" w:rsidRDefault="00800AE7">
      <w:pPr>
        <w:rPr>
          <w:rFonts w:hint="eastAsia"/>
        </w:rPr>
      </w:pPr>
      <w:r>
        <w:rPr>
          <w:rFonts w:hint="eastAsia"/>
        </w:rPr>
        <w:t>“燥”在文学作品中的体现</w:t>
      </w:r>
    </w:p>
    <w:p w14:paraId="57BFCB82" w14:textId="77777777" w:rsidR="00800AE7" w:rsidRDefault="00800AE7">
      <w:pPr>
        <w:rPr>
          <w:rFonts w:hint="eastAsia"/>
        </w:rPr>
      </w:pPr>
      <w:r>
        <w:rPr>
          <w:rFonts w:hint="eastAsia"/>
        </w:rPr>
        <w:t>在中国古代文学作品中，“燥”字常常用来描绘自然景象或是人物的性格特点。诗人杜甫在其诗作《茅屋为秋风所破歌》中有诗句：“八月秋高风怒号，卷我屋上三重茅”，这里的“秋高”即暗示了秋天气候干燥的特点。而在小说中，作者也会利用“燥”来刻画角色性格，如一个性情急躁的人物可能就会被赋予更多与“燥”相关的描写。</w:t>
      </w:r>
    </w:p>
    <w:p w14:paraId="35912578" w14:textId="77777777" w:rsidR="00800AE7" w:rsidRDefault="00800AE7">
      <w:pPr>
        <w:rPr>
          <w:rFonts w:hint="eastAsia"/>
        </w:rPr>
      </w:pPr>
    </w:p>
    <w:p w14:paraId="5B35E1FF" w14:textId="77777777" w:rsidR="00800AE7" w:rsidRDefault="00800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553C4" w14:textId="77777777" w:rsidR="00800AE7" w:rsidRDefault="00800AE7">
      <w:pPr>
        <w:rPr>
          <w:rFonts w:hint="eastAsia"/>
        </w:rPr>
      </w:pPr>
      <w:r>
        <w:rPr>
          <w:rFonts w:hint="eastAsia"/>
        </w:rPr>
        <w:t>最后的总结</w:t>
      </w:r>
    </w:p>
    <w:p w14:paraId="4053ADC4" w14:textId="77777777" w:rsidR="00800AE7" w:rsidRDefault="00800AE7">
      <w:pPr>
        <w:rPr>
          <w:rFonts w:hint="eastAsia"/>
        </w:rPr>
      </w:pPr>
      <w:r>
        <w:rPr>
          <w:rFonts w:hint="eastAsia"/>
        </w:rPr>
        <w:t>“燥”不仅是一个简单的汉字，更蕴含着丰富的文化和语言信息。通过对“燥”的拼音学习、基本含义理解以及常见组词的应用，我们能更加深入地了解这个字背后的文化内涵。希望这篇文章可以帮助大家更好地掌握“燥”字，并在日常生活和写作中灵活运用。</w:t>
      </w:r>
    </w:p>
    <w:p w14:paraId="1A553584" w14:textId="77777777" w:rsidR="00800AE7" w:rsidRDefault="00800AE7">
      <w:pPr>
        <w:rPr>
          <w:rFonts w:hint="eastAsia"/>
        </w:rPr>
      </w:pPr>
    </w:p>
    <w:p w14:paraId="6792A0DF" w14:textId="77777777" w:rsidR="00800AE7" w:rsidRDefault="00800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02321" w14:textId="51F2B83B" w:rsidR="00503D67" w:rsidRDefault="00503D67"/>
    <w:sectPr w:rsidR="0050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67"/>
    <w:rsid w:val="00503D67"/>
    <w:rsid w:val="00800AE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6332E-EC2B-4613-B9AC-10AAB57C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