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687A" w14:textId="77777777" w:rsidR="000A056E" w:rsidRDefault="000A056E">
      <w:pPr>
        <w:rPr>
          <w:rFonts w:hint="eastAsia"/>
        </w:rPr>
      </w:pPr>
      <w:r>
        <w:rPr>
          <w:rFonts w:hint="eastAsia"/>
        </w:rPr>
        <w:t>干燥的拼音怎么写的：引言</w:t>
      </w:r>
    </w:p>
    <w:p w14:paraId="09FE634E" w14:textId="77777777" w:rsidR="000A056E" w:rsidRDefault="000A056E">
      <w:pPr>
        <w:rPr>
          <w:rFonts w:hint="eastAsia"/>
        </w:rPr>
      </w:pPr>
      <w:r>
        <w:rPr>
          <w:rFonts w:hint="eastAsia"/>
        </w:rPr>
        <w:t>当我们谈及“干燥”的拼音时，实际上是在探讨汉语普通话中一个非常常见的词汇。在日常生活中，“干燥”一词频繁出现在天气预报、皮肤护理指南以及各种与水分含量相关的讨论中。对于学习汉语作为第二语言的人来说，掌握正确书写和发音是理解及交流的基础。“干燥”的拼音究竟是如何书写的呢？它背后又有哪些故事？让我们一起探索。</w:t>
      </w:r>
    </w:p>
    <w:p w14:paraId="15FFE113" w14:textId="77777777" w:rsidR="000A056E" w:rsidRDefault="000A056E">
      <w:pPr>
        <w:rPr>
          <w:rFonts w:hint="eastAsia"/>
        </w:rPr>
      </w:pPr>
    </w:p>
    <w:p w14:paraId="5036F5C0" w14:textId="77777777" w:rsidR="000A056E" w:rsidRDefault="000A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59498" w14:textId="77777777" w:rsidR="000A056E" w:rsidRDefault="000A056E">
      <w:pPr>
        <w:rPr>
          <w:rFonts w:hint="eastAsia"/>
        </w:rPr>
      </w:pPr>
      <w:r>
        <w:rPr>
          <w:rFonts w:hint="eastAsia"/>
        </w:rPr>
        <w:t>干燥的拼音构成</w:t>
      </w:r>
    </w:p>
    <w:p w14:paraId="2DA79505" w14:textId="77777777" w:rsidR="000A056E" w:rsidRDefault="000A056E">
      <w:pPr>
        <w:rPr>
          <w:rFonts w:hint="eastAsia"/>
        </w:rPr>
      </w:pPr>
      <w:r>
        <w:rPr>
          <w:rFonts w:hint="eastAsia"/>
        </w:rPr>
        <w:t>“干燥”的拼音为 “gān zào”。其中，“干”字的拼音是 “gān”，这是一个多音字，在这里表示没有水分的状态；而“燥”字的拼音是 “zào”，特指一种因为缺水而导致的不适感或者物体状态。两个字合起来准确地描述了缺乏湿气或水分的情况。值得注意的是，正确的声调对于表达词语的意义至关重要，错误的声调可能会导致误解。</w:t>
      </w:r>
    </w:p>
    <w:p w14:paraId="2C651E9E" w14:textId="77777777" w:rsidR="000A056E" w:rsidRDefault="000A056E">
      <w:pPr>
        <w:rPr>
          <w:rFonts w:hint="eastAsia"/>
        </w:rPr>
      </w:pPr>
    </w:p>
    <w:p w14:paraId="42E4E8E6" w14:textId="77777777" w:rsidR="000A056E" w:rsidRDefault="000A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95AC0" w14:textId="77777777" w:rsidR="000A056E" w:rsidRDefault="000A056E">
      <w:pPr>
        <w:rPr>
          <w:rFonts w:hint="eastAsia"/>
        </w:rPr>
      </w:pPr>
      <w:r>
        <w:rPr>
          <w:rFonts w:hint="eastAsia"/>
        </w:rPr>
        <w:t>声调的重要性</w:t>
      </w:r>
    </w:p>
    <w:p w14:paraId="52D8897C" w14:textId="77777777" w:rsidR="000A056E" w:rsidRDefault="000A056E">
      <w:pPr>
        <w:rPr>
          <w:rFonts w:hint="eastAsia"/>
        </w:rPr>
      </w:pPr>
      <w:r>
        <w:rPr>
          <w:rFonts w:hint="eastAsia"/>
        </w:rPr>
        <w:t>在汉语中，声调是区分词义的关键因素之一。“干燥”的声调分别是第一声（阴平）和第四声（去声）。当我们将这两个声调应用到各自的拼音上时，就构成了我们所熟知的那个表达环境湿度低、物体失水状态的“干燥”。如果声调发生变化，比如将“燥”读作第二声，则可能改变整个词汇的意思，甚至让听话者感到困惑。</w:t>
      </w:r>
    </w:p>
    <w:p w14:paraId="4194ABF0" w14:textId="77777777" w:rsidR="000A056E" w:rsidRDefault="000A056E">
      <w:pPr>
        <w:rPr>
          <w:rFonts w:hint="eastAsia"/>
        </w:rPr>
      </w:pPr>
    </w:p>
    <w:p w14:paraId="0E114201" w14:textId="77777777" w:rsidR="000A056E" w:rsidRDefault="000A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75495" w14:textId="77777777" w:rsidR="000A056E" w:rsidRDefault="000A056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34128AA" w14:textId="77777777" w:rsidR="000A056E" w:rsidRDefault="000A056E">
      <w:pPr>
        <w:rPr>
          <w:rFonts w:hint="eastAsia"/>
        </w:rPr>
      </w:pPr>
      <w:r>
        <w:rPr>
          <w:rFonts w:hint="eastAsia"/>
        </w:rPr>
        <w:t>汉语拼音方案自1958年正式公布以来，已经成为帮助人们学习汉字发音的重要工具。它不仅简化了汉字的学习过程，而且促进了中文与其他语言之间的交流。对于像“干燥”这样的词汇来说，其拼音形式也随着时代的发展而逐渐被大众接受并广泛使用。今天，无论是在教科书中还是在网络平台上，“干燥”的拼音都以统一的标准呈现给读者。</w:t>
      </w:r>
    </w:p>
    <w:p w14:paraId="0C3A09EB" w14:textId="77777777" w:rsidR="000A056E" w:rsidRDefault="000A056E">
      <w:pPr>
        <w:rPr>
          <w:rFonts w:hint="eastAsia"/>
        </w:rPr>
      </w:pPr>
    </w:p>
    <w:p w14:paraId="40651691" w14:textId="77777777" w:rsidR="000A056E" w:rsidRDefault="000A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60E5C" w14:textId="77777777" w:rsidR="000A056E" w:rsidRDefault="000A056E">
      <w:pPr>
        <w:rPr>
          <w:rFonts w:hint="eastAsia"/>
        </w:rPr>
      </w:pPr>
      <w:r>
        <w:rPr>
          <w:rFonts w:hint="eastAsia"/>
        </w:rPr>
        <w:t>拼音教学中的角色</w:t>
      </w:r>
    </w:p>
    <w:p w14:paraId="0D2170FD" w14:textId="77777777" w:rsidR="000A056E" w:rsidRDefault="000A056E">
      <w:pPr>
        <w:rPr>
          <w:rFonts w:hint="eastAsia"/>
        </w:rPr>
      </w:pPr>
      <w:r>
        <w:rPr>
          <w:rFonts w:hint="eastAsia"/>
        </w:rPr>
        <w:t>在学校教育体系里，教授学生正确的拼音知识是一项基础工作。“干燥”的拼音也不例外，教师们会通过多种方式让学生了解并记忆这些基本的发音规则。从课堂上的反复练习到课外阅读材料的选择，每一个环节都在努力确保学生们能够准确无误地说出和写出包括“干燥”在内的众多词汇的拼音。随着科技的进步，在线资源也为自学提供了极大便利，使更多人有机会接触到规范化的拼音指导。</w:t>
      </w:r>
    </w:p>
    <w:p w14:paraId="100DF182" w14:textId="77777777" w:rsidR="000A056E" w:rsidRDefault="000A056E">
      <w:pPr>
        <w:rPr>
          <w:rFonts w:hint="eastAsia"/>
        </w:rPr>
      </w:pPr>
    </w:p>
    <w:p w14:paraId="73F5BE41" w14:textId="77777777" w:rsidR="000A056E" w:rsidRDefault="000A05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6F8CB" w14:textId="77777777" w:rsidR="000A056E" w:rsidRDefault="000A056E">
      <w:pPr>
        <w:rPr>
          <w:rFonts w:hint="eastAsia"/>
        </w:rPr>
      </w:pPr>
      <w:r>
        <w:rPr>
          <w:rFonts w:hint="eastAsia"/>
        </w:rPr>
        <w:t>最后的总结</w:t>
      </w:r>
    </w:p>
    <w:p w14:paraId="239181DB" w14:textId="77777777" w:rsidR="000A056E" w:rsidRDefault="000A056E">
      <w:pPr>
        <w:rPr>
          <w:rFonts w:hint="eastAsia"/>
        </w:rPr>
      </w:pPr>
      <w:r>
        <w:rPr>
          <w:rFonts w:hint="eastAsia"/>
        </w:rPr>
        <w:t>“干燥”的拼音写作“gān zào”，这不仅是对一个具体词汇的简单描述，更反映了汉语拼音系统及其背后的文化内涵。通过深入了解每个字符的发音特点以及整体组合后的意义表达，我们可以更好地把握汉语的魅力所在。这也提醒着我们在日常生活交流中注意正确使用语言的重要性，毕竟准确清晰的沟通是我们彼此理解的前提。</w:t>
      </w:r>
    </w:p>
    <w:p w14:paraId="58C7774A" w14:textId="77777777" w:rsidR="000A056E" w:rsidRDefault="000A056E">
      <w:pPr>
        <w:rPr>
          <w:rFonts w:hint="eastAsia"/>
        </w:rPr>
      </w:pPr>
    </w:p>
    <w:p w14:paraId="38DDF060" w14:textId="77777777" w:rsidR="000A056E" w:rsidRDefault="000A0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E2E82" w14:textId="4156C55A" w:rsidR="007C6081" w:rsidRDefault="007C6081"/>
    <w:sectPr w:rsidR="007C6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81"/>
    <w:rsid w:val="000A056E"/>
    <w:rsid w:val="007C608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0AFAF-2953-4CD7-8398-0AAF4AC7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