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D3C6" w14:textId="77777777" w:rsidR="00374D32" w:rsidRDefault="00374D32">
      <w:pPr>
        <w:rPr>
          <w:rFonts w:hint="eastAsia"/>
        </w:rPr>
      </w:pPr>
      <w:r>
        <w:rPr>
          <w:rFonts w:hint="eastAsia"/>
        </w:rPr>
        <w:t>干涸和干沽和干枯的拼音</w:t>
      </w:r>
    </w:p>
    <w:p w14:paraId="6A215C9B" w14:textId="77777777" w:rsidR="00374D32" w:rsidRDefault="00374D32">
      <w:pPr>
        <w:rPr>
          <w:rFonts w:hint="eastAsia"/>
        </w:rPr>
      </w:pPr>
      <w:r>
        <w:rPr>
          <w:rFonts w:hint="eastAsia"/>
        </w:rPr>
        <w:t>在汉语的语言体系中，每一个汉字都有其独特的发音规则，而当它们组合成词语时，这些规则又会以特定的方式相互作用。今天我们要探讨的是“干涸”、“干沽”和“干枯”这三个词的拼音。“干涸”的拼音是 gān hé；“干沽”的拼音是 gān gū；而“干枯”的拼音则是 gān kū。三个词汇虽然都包含有“干”字，但它们所描述的情景和含义却各有千秋。</w:t>
      </w:r>
    </w:p>
    <w:p w14:paraId="6C59D6EE" w14:textId="77777777" w:rsidR="00374D32" w:rsidRDefault="00374D32">
      <w:pPr>
        <w:rPr>
          <w:rFonts w:hint="eastAsia"/>
        </w:rPr>
      </w:pPr>
    </w:p>
    <w:p w14:paraId="421BD029" w14:textId="77777777" w:rsidR="00374D32" w:rsidRDefault="00374D32">
      <w:pPr>
        <w:rPr>
          <w:rFonts w:hint="eastAsia"/>
        </w:rPr>
      </w:pPr>
      <w:r>
        <w:rPr>
          <w:rFonts w:hint="eastAsia"/>
        </w:rPr>
        <w:t xml:space="preserve"> </w:t>
      </w:r>
    </w:p>
    <w:p w14:paraId="63B0ADE3" w14:textId="77777777" w:rsidR="00374D32" w:rsidRDefault="00374D32">
      <w:pPr>
        <w:rPr>
          <w:rFonts w:hint="eastAsia"/>
        </w:rPr>
      </w:pPr>
      <w:r>
        <w:rPr>
          <w:rFonts w:hint="eastAsia"/>
        </w:rPr>
        <w:t>干涸：水源的告别</w:t>
      </w:r>
    </w:p>
    <w:p w14:paraId="6CDB0486" w14:textId="77777777" w:rsidR="00374D32" w:rsidRDefault="00374D32">
      <w:pPr>
        <w:rPr>
          <w:rFonts w:hint="eastAsia"/>
        </w:rPr>
      </w:pPr>
      <w:r>
        <w:rPr>
          <w:rFonts w:hint="eastAsia"/>
        </w:rPr>
        <w:t>“干涸”的拼音为 gān hé，这个词描绘的是河流、湖泊等水域失去了水的状态。它不仅仅是一个自然现象的描述，更是一种对曾经水流潺潺之地的记忆。当一个地方经历了长期干旱或者因为人类活动导致水资源过度开发，原来的湿地或水域就会逐渐减少直至完全消失，留下一片片龟裂的土地。干涸的现象提醒着我们珍惜每一滴水的重要性，也让我们思考如何更好地保护我们的环境。</w:t>
      </w:r>
    </w:p>
    <w:p w14:paraId="0199FFF2" w14:textId="77777777" w:rsidR="00374D32" w:rsidRDefault="00374D32">
      <w:pPr>
        <w:rPr>
          <w:rFonts w:hint="eastAsia"/>
        </w:rPr>
      </w:pPr>
    </w:p>
    <w:p w14:paraId="71B0C30C" w14:textId="77777777" w:rsidR="00374D32" w:rsidRDefault="00374D32">
      <w:pPr>
        <w:rPr>
          <w:rFonts w:hint="eastAsia"/>
        </w:rPr>
      </w:pPr>
      <w:r>
        <w:rPr>
          <w:rFonts w:hint="eastAsia"/>
        </w:rPr>
        <w:t xml:space="preserve"> </w:t>
      </w:r>
    </w:p>
    <w:p w14:paraId="5F16B4CA" w14:textId="77777777" w:rsidR="00374D32" w:rsidRDefault="00374D32">
      <w:pPr>
        <w:rPr>
          <w:rFonts w:hint="eastAsia"/>
        </w:rPr>
      </w:pPr>
      <w:r>
        <w:rPr>
          <w:rFonts w:hint="eastAsia"/>
        </w:rPr>
        <w:t>干沽：酒肆的旧时光</w:t>
      </w:r>
    </w:p>
    <w:p w14:paraId="6B033D65" w14:textId="77777777" w:rsidR="00374D32" w:rsidRDefault="00374D32">
      <w:pPr>
        <w:rPr>
          <w:rFonts w:hint="eastAsia"/>
        </w:rPr>
      </w:pPr>
      <w:r>
        <w:rPr>
          <w:rFonts w:hint="eastAsia"/>
        </w:rPr>
        <w:t>“干沽”的拼音是 gān gū，这个词汇在现代汉语中并不常见，但在古代文献里却有着重要的地位。沽指的是卖酒的地方，如酒店或小酒馆。因此，“干沽”可以理解为那些已经不再经营的酒肆。想象一下，在古老的城镇角落，曾经热闹非凡的小酒馆如今门庭冷落，只剩下斑驳的墙壁和回忆。这不仅是商业上的衰败，也是时代变迁的一个缩影，反映了社会经济结构的变化以及人们生活方式的转变。</w:t>
      </w:r>
    </w:p>
    <w:p w14:paraId="09BD5358" w14:textId="77777777" w:rsidR="00374D32" w:rsidRDefault="00374D32">
      <w:pPr>
        <w:rPr>
          <w:rFonts w:hint="eastAsia"/>
        </w:rPr>
      </w:pPr>
    </w:p>
    <w:p w14:paraId="25553B61" w14:textId="77777777" w:rsidR="00374D32" w:rsidRDefault="00374D32">
      <w:pPr>
        <w:rPr>
          <w:rFonts w:hint="eastAsia"/>
        </w:rPr>
      </w:pPr>
      <w:r>
        <w:rPr>
          <w:rFonts w:hint="eastAsia"/>
        </w:rPr>
        <w:t xml:space="preserve"> </w:t>
      </w:r>
    </w:p>
    <w:p w14:paraId="43E4B552" w14:textId="77777777" w:rsidR="00374D32" w:rsidRDefault="00374D32">
      <w:pPr>
        <w:rPr>
          <w:rFonts w:hint="eastAsia"/>
        </w:rPr>
      </w:pPr>
      <w:r>
        <w:rPr>
          <w:rFonts w:hint="eastAsia"/>
        </w:rPr>
        <w:t>干枯：生命的静止</w:t>
      </w:r>
    </w:p>
    <w:p w14:paraId="611C0CA0" w14:textId="77777777" w:rsidR="00374D32" w:rsidRDefault="00374D32">
      <w:pPr>
        <w:rPr>
          <w:rFonts w:hint="eastAsia"/>
        </w:rPr>
      </w:pPr>
      <w:r>
        <w:rPr>
          <w:rFonts w:hint="eastAsia"/>
        </w:rPr>
        <w:t>“干枯”的拼音是 gān kū，它通常用来形容植物因缺水或其他原因导致生命活力衰退甚至死亡的状态。树木的枝叶变得脆弱易碎，花朵失去色彩，草丛也从绿色变为黄褐色。干枯不仅仅是植物生理上的变化，它象征着生机的消逝，同时也寓意着时间的流逝与事物不可避免的老化过程。面对干枯的景象，我们可以从中领悟到生命的无常以及维护生态环境平衡的重要性。</w:t>
      </w:r>
    </w:p>
    <w:p w14:paraId="58D6D09B" w14:textId="77777777" w:rsidR="00374D32" w:rsidRDefault="00374D32">
      <w:pPr>
        <w:rPr>
          <w:rFonts w:hint="eastAsia"/>
        </w:rPr>
      </w:pPr>
    </w:p>
    <w:p w14:paraId="5BA6C8BB" w14:textId="77777777" w:rsidR="00374D32" w:rsidRDefault="00374D32">
      <w:pPr>
        <w:rPr>
          <w:rFonts w:hint="eastAsia"/>
        </w:rPr>
      </w:pPr>
      <w:r>
        <w:rPr>
          <w:rFonts w:hint="eastAsia"/>
        </w:rPr>
        <w:t xml:space="preserve"> </w:t>
      </w:r>
    </w:p>
    <w:p w14:paraId="5DFCD775" w14:textId="77777777" w:rsidR="00374D32" w:rsidRDefault="00374D32">
      <w:pPr>
        <w:rPr>
          <w:rFonts w:hint="eastAsia"/>
        </w:rPr>
      </w:pPr>
      <w:r>
        <w:rPr>
          <w:rFonts w:hint="eastAsia"/>
        </w:rPr>
        <w:t>最后的总结</w:t>
      </w:r>
    </w:p>
    <w:p w14:paraId="45828191" w14:textId="77777777" w:rsidR="00374D32" w:rsidRDefault="00374D32">
      <w:pPr>
        <w:rPr>
          <w:rFonts w:hint="eastAsia"/>
        </w:rPr>
      </w:pPr>
      <w:r>
        <w:rPr>
          <w:rFonts w:hint="eastAsia"/>
        </w:rPr>
        <w:t>通过了解“干涸”、“干沽”和“干枯”的拼音及背后的意义，我们不仅能够加深对汉语语言文化的理解，也能从中获得关于环境保护、历史记忆以及生命哲理的深刻启示。每个词汇都是连接过去与现在的一座桥梁，它们承载着丰富的信息，等待着我们去解读和体会。</w:t>
      </w:r>
    </w:p>
    <w:p w14:paraId="41B36547" w14:textId="77777777" w:rsidR="00374D32" w:rsidRDefault="00374D32">
      <w:pPr>
        <w:rPr>
          <w:rFonts w:hint="eastAsia"/>
        </w:rPr>
      </w:pPr>
    </w:p>
    <w:p w14:paraId="4E79531F" w14:textId="77777777" w:rsidR="00374D32" w:rsidRDefault="00374D32">
      <w:pPr>
        <w:rPr>
          <w:rFonts w:hint="eastAsia"/>
        </w:rPr>
      </w:pPr>
      <w:r>
        <w:rPr>
          <w:rFonts w:hint="eastAsia"/>
        </w:rPr>
        <w:t>本文是由每日作文网(2345lzwz.com)为大家创作</w:t>
      </w:r>
    </w:p>
    <w:p w14:paraId="662518DD" w14:textId="1A41196E" w:rsidR="00894FA0" w:rsidRDefault="00894FA0"/>
    <w:sectPr w:rsidR="00894F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A0"/>
    <w:rsid w:val="00374D32"/>
    <w:rsid w:val="00894FA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F51A7-9F5F-4ECB-BF98-7BFE85A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F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F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F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F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F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F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F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F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F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F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F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F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FA0"/>
    <w:rPr>
      <w:rFonts w:cstheme="majorBidi"/>
      <w:color w:val="2F5496" w:themeColor="accent1" w:themeShade="BF"/>
      <w:sz w:val="28"/>
      <w:szCs w:val="28"/>
    </w:rPr>
  </w:style>
  <w:style w:type="character" w:customStyle="1" w:styleId="50">
    <w:name w:val="标题 5 字符"/>
    <w:basedOn w:val="a0"/>
    <w:link w:val="5"/>
    <w:uiPriority w:val="9"/>
    <w:semiHidden/>
    <w:rsid w:val="00894FA0"/>
    <w:rPr>
      <w:rFonts w:cstheme="majorBidi"/>
      <w:color w:val="2F5496" w:themeColor="accent1" w:themeShade="BF"/>
      <w:sz w:val="24"/>
    </w:rPr>
  </w:style>
  <w:style w:type="character" w:customStyle="1" w:styleId="60">
    <w:name w:val="标题 6 字符"/>
    <w:basedOn w:val="a0"/>
    <w:link w:val="6"/>
    <w:uiPriority w:val="9"/>
    <w:semiHidden/>
    <w:rsid w:val="00894FA0"/>
    <w:rPr>
      <w:rFonts w:cstheme="majorBidi"/>
      <w:b/>
      <w:bCs/>
      <w:color w:val="2F5496" w:themeColor="accent1" w:themeShade="BF"/>
    </w:rPr>
  </w:style>
  <w:style w:type="character" w:customStyle="1" w:styleId="70">
    <w:name w:val="标题 7 字符"/>
    <w:basedOn w:val="a0"/>
    <w:link w:val="7"/>
    <w:uiPriority w:val="9"/>
    <w:semiHidden/>
    <w:rsid w:val="00894FA0"/>
    <w:rPr>
      <w:rFonts w:cstheme="majorBidi"/>
      <w:b/>
      <w:bCs/>
      <w:color w:val="595959" w:themeColor="text1" w:themeTint="A6"/>
    </w:rPr>
  </w:style>
  <w:style w:type="character" w:customStyle="1" w:styleId="80">
    <w:name w:val="标题 8 字符"/>
    <w:basedOn w:val="a0"/>
    <w:link w:val="8"/>
    <w:uiPriority w:val="9"/>
    <w:semiHidden/>
    <w:rsid w:val="00894FA0"/>
    <w:rPr>
      <w:rFonts w:cstheme="majorBidi"/>
      <w:color w:val="595959" w:themeColor="text1" w:themeTint="A6"/>
    </w:rPr>
  </w:style>
  <w:style w:type="character" w:customStyle="1" w:styleId="90">
    <w:name w:val="标题 9 字符"/>
    <w:basedOn w:val="a0"/>
    <w:link w:val="9"/>
    <w:uiPriority w:val="9"/>
    <w:semiHidden/>
    <w:rsid w:val="00894FA0"/>
    <w:rPr>
      <w:rFonts w:eastAsiaTheme="majorEastAsia" w:cstheme="majorBidi"/>
      <w:color w:val="595959" w:themeColor="text1" w:themeTint="A6"/>
    </w:rPr>
  </w:style>
  <w:style w:type="paragraph" w:styleId="a3">
    <w:name w:val="Title"/>
    <w:basedOn w:val="a"/>
    <w:next w:val="a"/>
    <w:link w:val="a4"/>
    <w:uiPriority w:val="10"/>
    <w:qFormat/>
    <w:rsid w:val="00894F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F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F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F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FA0"/>
    <w:pPr>
      <w:spacing w:before="160"/>
      <w:jc w:val="center"/>
    </w:pPr>
    <w:rPr>
      <w:i/>
      <w:iCs/>
      <w:color w:val="404040" w:themeColor="text1" w:themeTint="BF"/>
    </w:rPr>
  </w:style>
  <w:style w:type="character" w:customStyle="1" w:styleId="a8">
    <w:name w:val="引用 字符"/>
    <w:basedOn w:val="a0"/>
    <w:link w:val="a7"/>
    <w:uiPriority w:val="29"/>
    <w:rsid w:val="00894FA0"/>
    <w:rPr>
      <w:i/>
      <w:iCs/>
      <w:color w:val="404040" w:themeColor="text1" w:themeTint="BF"/>
    </w:rPr>
  </w:style>
  <w:style w:type="paragraph" w:styleId="a9">
    <w:name w:val="List Paragraph"/>
    <w:basedOn w:val="a"/>
    <w:uiPriority w:val="34"/>
    <w:qFormat/>
    <w:rsid w:val="00894FA0"/>
    <w:pPr>
      <w:ind w:left="720"/>
      <w:contextualSpacing/>
    </w:pPr>
  </w:style>
  <w:style w:type="character" w:styleId="aa">
    <w:name w:val="Intense Emphasis"/>
    <w:basedOn w:val="a0"/>
    <w:uiPriority w:val="21"/>
    <w:qFormat/>
    <w:rsid w:val="00894FA0"/>
    <w:rPr>
      <w:i/>
      <w:iCs/>
      <w:color w:val="2F5496" w:themeColor="accent1" w:themeShade="BF"/>
    </w:rPr>
  </w:style>
  <w:style w:type="paragraph" w:styleId="ab">
    <w:name w:val="Intense Quote"/>
    <w:basedOn w:val="a"/>
    <w:next w:val="a"/>
    <w:link w:val="ac"/>
    <w:uiPriority w:val="30"/>
    <w:qFormat/>
    <w:rsid w:val="00894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FA0"/>
    <w:rPr>
      <w:i/>
      <w:iCs/>
      <w:color w:val="2F5496" w:themeColor="accent1" w:themeShade="BF"/>
    </w:rPr>
  </w:style>
  <w:style w:type="character" w:styleId="ad">
    <w:name w:val="Intense Reference"/>
    <w:basedOn w:val="a0"/>
    <w:uiPriority w:val="32"/>
    <w:qFormat/>
    <w:rsid w:val="00894F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