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C1C7" w14:textId="77777777" w:rsidR="00E07196" w:rsidRDefault="00E07196">
      <w:pPr>
        <w:rPr>
          <w:rFonts w:hint="eastAsia"/>
        </w:rPr>
      </w:pPr>
    </w:p>
    <w:p w14:paraId="70D1C47D" w14:textId="77777777" w:rsidR="00E07196" w:rsidRDefault="00E07196">
      <w:pPr>
        <w:rPr>
          <w:rFonts w:hint="eastAsia"/>
        </w:rPr>
      </w:pPr>
      <w:r>
        <w:rPr>
          <w:rFonts w:hint="eastAsia"/>
        </w:rPr>
        <w:t>干涩绿茵茵的拼音是什么？</w:t>
      </w:r>
    </w:p>
    <w:p w14:paraId="58CBB7AE" w14:textId="77777777" w:rsidR="00E07196" w:rsidRDefault="00E07196">
      <w:pPr>
        <w:rPr>
          <w:rFonts w:hint="eastAsia"/>
        </w:rPr>
      </w:pPr>
      <w:r>
        <w:rPr>
          <w:rFonts w:hint="eastAsia"/>
        </w:rPr>
        <w:t>“干涩绿茵茵”这个短语在汉语中并不常见，因此我们可能需要分别理解每个词的含义和拼音。“干涩”（gān sè）指的是缺乏水分、显得干燥且粗糙的状态；“绿”（lǜ）代表绿色，是大自然中植物的颜色；而“茵茵”（yīn yīn）则是形容草木茂盛的样子。综合起来，“干涩绿茵茵”的拼音可以写作 gān sè lǜ yīn yīn，尽管这组合看起来有些矛盾。</w:t>
      </w:r>
    </w:p>
    <w:p w14:paraId="66BC28E7" w14:textId="77777777" w:rsidR="00E07196" w:rsidRDefault="00E07196">
      <w:pPr>
        <w:rPr>
          <w:rFonts w:hint="eastAsia"/>
        </w:rPr>
      </w:pPr>
    </w:p>
    <w:p w14:paraId="72D6E153" w14:textId="77777777" w:rsidR="00E07196" w:rsidRDefault="00E07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EE3A9" w14:textId="77777777" w:rsidR="00E07196" w:rsidRDefault="00E07196">
      <w:pPr>
        <w:rPr>
          <w:rFonts w:hint="eastAsia"/>
        </w:rPr>
      </w:pPr>
      <w:r>
        <w:rPr>
          <w:rFonts w:hint="eastAsia"/>
        </w:rPr>
        <w:t>干涩与绿茵茵的对立美学</w:t>
      </w:r>
    </w:p>
    <w:p w14:paraId="5B93098C" w14:textId="77777777" w:rsidR="00E07196" w:rsidRDefault="00E07196">
      <w:pPr>
        <w:rPr>
          <w:rFonts w:hint="eastAsia"/>
        </w:rPr>
      </w:pPr>
      <w:r>
        <w:rPr>
          <w:rFonts w:hint="eastAsia"/>
        </w:rPr>
        <w:t>从美学角度来看，“干涩”与“绿茵茵”形成了鲜明对比。前者描绘了一种干燥无生机的状态，后者则象征着生命力和活力。将这两个词语放在一起，仿佛是在讲述一个关于重生的故事：即使在最艰难的环境中，生命也总能找到它的出路。这种对立不仅体现在字面上，更反映了自然界的多样性和复杂性。</w:t>
      </w:r>
    </w:p>
    <w:p w14:paraId="27233826" w14:textId="77777777" w:rsidR="00E07196" w:rsidRDefault="00E07196">
      <w:pPr>
        <w:rPr>
          <w:rFonts w:hint="eastAsia"/>
        </w:rPr>
      </w:pPr>
    </w:p>
    <w:p w14:paraId="32C85688" w14:textId="77777777" w:rsidR="00E07196" w:rsidRDefault="00E07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25699" w14:textId="77777777" w:rsidR="00E07196" w:rsidRDefault="00E07196">
      <w:pPr>
        <w:rPr>
          <w:rFonts w:hint="eastAsia"/>
        </w:rPr>
      </w:pPr>
      <w:r>
        <w:rPr>
          <w:rFonts w:hint="eastAsia"/>
        </w:rPr>
        <w:t>干涩绿茵茵在文学中的应用</w:t>
      </w:r>
    </w:p>
    <w:p w14:paraId="55A6A12A" w14:textId="77777777" w:rsidR="00E07196" w:rsidRDefault="00E07196">
      <w:pPr>
        <w:rPr>
          <w:rFonts w:hint="eastAsia"/>
        </w:rPr>
      </w:pPr>
      <w:r>
        <w:rPr>
          <w:rFonts w:hint="eastAsia"/>
        </w:rPr>
        <w:t>在文学作品中，“干涩绿茵茵”这样的表达方式可以用来增强文本的表现力，通过对比手法突出主题。例如，在描述一片沙漠中的绿洲时，作者可能会用“干涩绿茵茵”来形容这片土地上的顽强生命力。这种写法不仅丰富了语言的层次感，也让读者更加深刻地体会到生命的奇迹。</w:t>
      </w:r>
    </w:p>
    <w:p w14:paraId="3005BEC9" w14:textId="77777777" w:rsidR="00E07196" w:rsidRDefault="00E07196">
      <w:pPr>
        <w:rPr>
          <w:rFonts w:hint="eastAsia"/>
        </w:rPr>
      </w:pPr>
    </w:p>
    <w:p w14:paraId="0B5432C6" w14:textId="77777777" w:rsidR="00E07196" w:rsidRDefault="00E07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0DEBF" w14:textId="77777777" w:rsidR="00E07196" w:rsidRDefault="00E07196">
      <w:pPr>
        <w:rPr>
          <w:rFonts w:hint="eastAsia"/>
        </w:rPr>
      </w:pPr>
      <w:r>
        <w:rPr>
          <w:rFonts w:hint="eastAsia"/>
        </w:rPr>
        <w:t>如何理解和使用这一短语</w:t>
      </w:r>
    </w:p>
    <w:p w14:paraId="479281B8" w14:textId="77777777" w:rsidR="00E07196" w:rsidRDefault="00E07196">
      <w:pPr>
        <w:rPr>
          <w:rFonts w:hint="eastAsia"/>
        </w:rPr>
      </w:pPr>
      <w:r>
        <w:rPr>
          <w:rFonts w:hint="eastAsia"/>
        </w:rPr>
        <w:t>虽然“干涩绿茵茵”并不是一个标准词汇，但它提供了一个思考空间，让我们去探索那些看似不相容的事物之间的联系。在实际运用中，我们可以根据具体情境灵活调整用词，以达到最佳表达效果。比如，在讨论环境保护话题时，提到“即使在干涩的土地上，也有绿茵茵的生命在顽强生长”，能够有效引起人们的共鸣。</w:t>
      </w:r>
    </w:p>
    <w:p w14:paraId="117083C7" w14:textId="77777777" w:rsidR="00E07196" w:rsidRDefault="00E07196">
      <w:pPr>
        <w:rPr>
          <w:rFonts w:hint="eastAsia"/>
        </w:rPr>
      </w:pPr>
    </w:p>
    <w:p w14:paraId="499C1566" w14:textId="77777777" w:rsidR="00E07196" w:rsidRDefault="00E07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83925" w14:textId="77777777" w:rsidR="00E07196" w:rsidRDefault="00E07196">
      <w:pPr>
        <w:rPr>
          <w:rFonts w:hint="eastAsia"/>
        </w:rPr>
      </w:pPr>
      <w:r>
        <w:rPr>
          <w:rFonts w:hint="eastAsia"/>
        </w:rPr>
        <w:t>最后的总结</w:t>
      </w:r>
    </w:p>
    <w:p w14:paraId="73573802" w14:textId="77777777" w:rsidR="00E07196" w:rsidRDefault="00E07196">
      <w:pPr>
        <w:rPr>
          <w:rFonts w:hint="eastAsia"/>
        </w:rPr>
      </w:pPr>
      <w:r>
        <w:rPr>
          <w:rFonts w:hint="eastAsia"/>
        </w:rPr>
        <w:t>“干涩绿茵茵”的拼音为 gān sè lǜ yīn yīn，它虽然不是一个常用的短语，但却富有深意。通过对这一短语的理解和解读，我们不仅能学到更多关于汉语的知识，还能从中获得对生活和社会的深刻洞察。希望这篇文章能激发你对语言艺术的兴趣，并鼓励你在日常交流中尝试新的表达方式。</w:t>
      </w:r>
    </w:p>
    <w:p w14:paraId="22B020C3" w14:textId="77777777" w:rsidR="00E07196" w:rsidRDefault="00E07196">
      <w:pPr>
        <w:rPr>
          <w:rFonts w:hint="eastAsia"/>
        </w:rPr>
      </w:pPr>
    </w:p>
    <w:p w14:paraId="5B91940E" w14:textId="77777777" w:rsidR="00E07196" w:rsidRDefault="00E071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55EC0" w14:textId="59E5AFAE" w:rsidR="00EC007E" w:rsidRDefault="00EC007E"/>
    <w:sectPr w:rsidR="00EC0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E"/>
    <w:rsid w:val="00E07196"/>
    <w:rsid w:val="00EC007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35656-44BF-4898-8DD4-47FA98F9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