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BF0A" w14:textId="77777777" w:rsidR="001129F2" w:rsidRDefault="001129F2">
      <w:pPr>
        <w:rPr>
          <w:rFonts w:hint="eastAsia"/>
        </w:rPr>
      </w:pPr>
    </w:p>
    <w:p w14:paraId="13E44F18" w14:textId="77777777" w:rsidR="001129F2" w:rsidRDefault="001129F2">
      <w:pPr>
        <w:rPr>
          <w:rFonts w:hint="eastAsia"/>
        </w:rPr>
      </w:pPr>
      <w:r>
        <w:rPr>
          <w:rFonts w:hint="eastAsia"/>
        </w:rPr>
        <w:t>干涩的解释和的拼音</w:t>
      </w:r>
    </w:p>
    <w:p w14:paraId="7B3B778B" w14:textId="77777777" w:rsidR="001129F2" w:rsidRDefault="001129F2">
      <w:pPr>
        <w:rPr>
          <w:rFonts w:hint="eastAsia"/>
        </w:rPr>
      </w:pPr>
      <w:r>
        <w:rPr>
          <w:rFonts w:hint="eastAsia"/>
        </w:rPr>
        <w:t>“干涩”这个词在汉语中有着特定的含义和用法，其拼音为“gān sè”。这个词汇主要用来描述缺乏水分、润滑不足的状态或感觉。在不同的上下文中，“干涩”可以用来形容物理状态，比如食物干燥无油；也可以用于比喻情感或人际关系中的冷漠与僵硬。</w:t>
      </w:r>
    </w:p>
    <w:p w14:paraId="6F4F625C" w14:textId="77777777" w:rsidR="001129F2" w:rsidRDefault="001129F2">
      <w:pPr>
        <w:rPr>
          <w:rFonts w:hint="eastAsia"/>
        </w:rPr>
      </w:pPr>
    </w:p>
    <w:p w14:paraId="082813B5" w14:textId="77777777" w:rsidR="001129F2" w:rsidRDefault="00112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FE511" w14:textId="77777777" w:rsidR="001129F2" w:rsidRDefault="001129F2">
      <w:pPr>
        <w:rPr>
          <w:rFonts w:hint="eastAsia"/>
        </w:rPr>
      </w:pPr>
      <w:r>
        <w:rPr>
          <w:rFonts w:hint="eastAsia"/>
        </w:rPr>
        <w:t>干涩的物理意义</w:t>
      </w:r>
    </w:p>
    <w:p w14:paraId="45614E74" w14:textId="77777777" w:rsidR="001129F2" w:rsidRDefault="001129F2">
      <w:pPr>
        <w:rPr>
          <w:rFonts w:hint="eastAsia"/>
        </w:rPr>
      </w:pPr>
      <w:r>
        <w:rPr>
          <w:rFonts w:hint="eastAsia"/>
        </w:rPr>
        <w:t>当我们谈论到物体表面或环境时，“干涩”通常意味着缺少必要的湿润度或光滑感。例如，在食品领域，如果某种零食吃起来没有应有的油脂感，反而让人感到粗糙难咽，我们就可以说这种零食有“干涩”的口感。同样地，在化妆品行业中，一款保湿效果不佳的产品可能会导致使用者皮肤出现干涩的现象，这意味着肌肤缺乏足够的水分和油脂来保持柔软光滑。</w:t>
      </w:r>
    </w:p>
    <w:p w14:paraId="73E6731D" w14:textId="77777777" w:rsidR="001129F2" w:rsidRDefault="001129F2">
      <w:pPr>
        <w:rPr>
          <w:rFonts w:hint="eastAsia"/>
        </w:rPr>
      </w:pPr>
    </w:p>
    <w:p w14:paraId="732C89AD" w14:textId="77777777" w:rsidR="001129F2" w:rsidRDefault="00112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5E292" w14:textId="77777777" w:rsidR="001129F2" w:rsidRDefault="001129F2">
      <w:pPr>
        <w:rPr>
          <w:rFonts w:hint="eastAsia"/>
        </w:rPr>
      </w:pPr>
      <w:r>
        <w:rPr>
          <w:rFonts w:hint="eastAsia"/>
        </w:rPr>
        <w:t>干涩在感官体验中的应用</w:t>
      </w:r>
    </w:p>
    <w:p w14:paraId="75071A65" w14:textId="77777777" w:rsidR="001129F2" w:rsidRDefault="001129F2">
      <w:pPr>
        <w:rPr>
          <w:rFonts w:hint="eastAsia"/>
        </w:rPr>
      </w:pPr>
      <w:r>
        <w:rPr>
          <w:rFonts w:hint="eastAsia"/>
        </w:rPr>
        <w:t>除了物质层面，“干涩”也常被用来形容视觉或触觉上的不愉悦感受。比如，在绘画或摄影作品中，如果色彩搭配不当或者光线处理得不好，可能会给人带来一种视觉上的“干涩”感，即画面显得不够生动、缺乏活力。而在音乐方面，某些旋律或乐器演奏若未能充分传达出丰富的情感层次，听众可能也会感受到一种“干涩”，仿佛缺少了那份应有的和谐美。</w:t>
      </w:r>
    </w:p>
    <w:p w14:paraId="295B39CE" w14:textId="77777777" w:rsidR="001129F2" w:rsidRDefault="001129F2">
      <w:pPr>
        <w:rPr>
          <w:rFonts w:hint="eastAsia"/>
        </w:rPr>
      </w:pPr>
    </w:p>
    <w:p w14:paraId="4B19B08D" w14:textId="77777777" w:rsidR="001129F2" w:rsidRDefault="00112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85E8F" w14:textId="77777777" w:rsidR="001129F2" w:rsidRDefault="001129F2">
      <w:pPr>
        <w:rPr>
          <w:rFonts w:hint="eastAsia"/>
        </w:rPr>
      </w:pPr>
      <w:r>
        <w:rPr>
          <w:rFonts w:hint="eastAsia"/>
        </w:rPr>
        <w:t>情感与社交语境下的干涩</w:t>
      </w:r>
    </w:p>
    <w:p w14:paraId="2B594A07" w14:textId="77777777" w:rsidR="001129F2" w:rsidRDefault="001129F2">
      <w:pPr>
        <w:rPr>
          <w:rFonts w:hint="eastAsia"/>
        </w:rPr>
      </w:pPr>
      <w:r>
        <w:rPr>
          <w:rFonts w:hint="eastAsia"/>
        </w:rPr>
        <w:t>将“干涩”应用于人类情感和社会互动中，它则代表了一种冷淡、疏离的状态。当两个人之间的对话变得机械、毫无生气时，这样的交流便可以被称为是“干涩”的。这往往反映出双方之间可能存在信任缺失或是兴趣不大的情况。在更广泛的社会关系里，团队合作中缺乏热情和积极性，也可能被形容为具有“干涩”的氛围，这对于促进成员间的协作与创新是非常不利的。</w:t>
      </w:r>
    </w:p>
    <w:p w14:paraId="25DBD962" w14:textId="77777777" w:rsidR="001129F2" w:rsidRDefault="001129F2">
      <w:pPr>
        <w:rPr>
          <w:rFonts w:hint="eastAsia"/>
        </w:rPr>
      </w:pPr>
    </w:p>
    <w:p w14:paraId="79FC2A15" w14:textId="77777777" w:rsidR="001129F2" w:rsidRDefault="00112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5369D" w14:textId="77777777" w:rsidR="001129F2" w:rsidRDefault="001129F2">
      <w:pPr>
        <w:rPr>
          <w:rFonts w:hint="eastAsia"/>
        </w:rPr>
      </w:pPr>
      <w:r>
        <w:rPr>
          <w:rFonts w:hint="eastAsia"/>
        </w:rPr>
        <w:t>最后的总结</w:t>
      </w:r>
    </w:p>
    <w:p w14:paraId="1B14DD78" w14:textId="77777777" w:rsidR="001129F2" w:rsidRDefault="001129F2">
      <w:pPr>
        <w:rPr>
          <w:rFonts w:hint="eastAsia"/>
        </w:rPr>
      </w:pPr>
      <w:r>
        <w:rPr>
          <w:rFonts w:hint="eastAsia"/>
        </w:rPr>
        <w:t>“干涩”不仅是一个描述物理属性的词汇，它还能够深刻地反映人们对于周围世界以及人际交往中的主观感受。通过理解和正确使用“干涩”这个词，我们可以更加精准地表达自己的观察和感受，无论是评价一件艺术品还是分析一段人际关系，都能因此而变得更加细腻和富有洞察力。</w:t>
      </w:r>
    </w:p>
    <w:p w14:paraId="14C46DA8" w14:textId="77777777" w:rsidR="001129F2" w:rsidRDefault="001129F2">
      <w:pPr>
        <w:rPr>
          <w:rFonts w:hint="eastAsia"/>
        </w:rPr>
      </w:pPr>
    </w:p>
    <w:p w14:paraId="3EA6ECF3" w14:textId="77777777" w:rsidR="001129F2" w:rsidRDefault="00112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8EBFD" w14:textId="77777777" w:rsidR="001129F2" w:rsidRDefault="00112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BD687" w14:textId="24DCF03C" w:rsidR="00BF0F22" w:rsidRDefault="00BF0F22"/>
    <w:sectPr w:rsidR="00BF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22"/>
    <w:rsid w:val="001129F2"/>
    <w:rsid w:val="00BF0F2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725F2-6DA9-4132-8E9D-173B2FEC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