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99B7" w14:textId="77777777" w:rsidR="00B076E4" w:rsidRDefault="00B076E4">
      <w:pPr>
        <w:rPr>
          <w:rFonts w:hint="eastAsia"/>
        </w:rPr>
      </w:pPr>
    </w:p>
    <w:p w14:paraId="69108F72" w14:textId="77777777" w:rsidR="00B076E4" w:rsidRDefault="00B076E4">
      <w:pPr>
        <w:rPr>
          <w:rFonts w:hint="eastAsia"/>
        </w:rPr>
      </w:pPr>
      <w:r>
        <w:rPr>
          <w:rFonts w:hint="eastAsia"/>
        </w:rPr>
        <w:t>干涩与草垛的拼音初探</w:t>
      </w:r>
    </w:p>
    <w:p w14:paraId="5319FA36" w14:textId="77777777" w:rsidR="00B076E4" w:rsidRDefault="00B076E4">
      <w:pPr>
        <w:rPr>
          <w:rFonts w:hint="eastAsia"/>
        </w:rPr>
      </w:pPr>
      <w:r>
        <w:rPr>
          <w:rFonts w:hint="eastAsia"/>
        </w:rPr>
        <w:t>当我们提到“干涩”的拼音，它被写作“gān sè”，其中“干”字读作第一声，代表着干燥、缺乏水分的状态；而“涩”字同样为第四声，描绘出一种粗糙而不光滑的感觉。至于“草垛”，它的拼音则是“cǎo duò”，“草”代表各种植物的茎叶部分，在这里是第一声，“垛”指的是堆放起来的东西，特别是指农作物收获后的堆集形式，此字发音为第四声。</w:t>
      </w:r>
    </w:p>
    <w:p w14:paraId="7FD078AC" w14:textId="77777777" w:rsidR="00B076E4" w:rsidRDefault="00B076E4">
      <w:pPr>
        <w:rPr>
          <w:rFonts w:hint="eastAsia"/>
        </w:rPr>
      </w:pPr>
    </w:p>
    <w:p w14:paraId="06294934" w14:textId="77777777" w:rsidR="00B076E4" w:rsidRDefault="00B07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EF582" w14:textId="77777777" w:rsidR="00B076E4" w:rsidRDefault="00B076E4">
      <w:pPr>
        <w:rPr>
          <w:rFonts w:hint="eastAsia"/>
        </w:rPr>
      </w:pPr>
      <w:r>
        <w:rPr>
          <w:rFonts w:hint="eastAsia"/>
        </w:rPr>
        <w:t>深入理解“干涩”与“草垛”的文化内涵</w:t>
      </w:r>
    </w:p>
    <w:p w14:paraId="234546CB" w14:textId="77777777" w:rsidR="00B076E4" w:rsidRDefault="00B076E4">
      <w:pPr>
        <w:rPr>
          <w:rFonts w:hint="eastAsia"/>
        </w:rPr>
      </w:pPr>
      <w:r>
        <w:rPr>
          <w:rFonts w:hint="eastAsia"/>
        </w:rPr>
        <w:t>在汉语中，“干涩”不仅仅描述物理上的状态，还能用来形容情感或关系的冷漠和缺乏活力。例如，在文学作品中，“干涩的眼睛”可能暗示着长时间的疲惫或是内心的痛苦。另一方面，“草垛”作为农村景象的一部分，承载着丰收的象征意义，是劳动人民智慧和汗水的结晶。从古至今，草垛不仅是储存饲料的重要方式，也是田园风光不可或缺的元素。</w:t>
      </w:r>
    </w:p>
    <w:p w14:paraId="70577648" w14:textId="77777777" w:rsidR="00B076E4" w:rsidRDefault="00B076E4">
      <w:pPr>
        <w:rPr>
          <w:rFonts w:hint="eastAsia"/>
        </w:rPr>
      </w:pPr>
    </w:p>
    <w:p w14:paraId="4A065472" w14:textId="77777777" w:rsidR="00B076E4" w:rsidRDefault="00B07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88E36" w14:textId="77777777" w:rsidR="00B076E4" w:rsidRDefault="00B076E4">
      <w:pPr>
        <w:rPr>
          <w:rFonts w:hint="eastAsia"/>
        </w:rPr>
      </w:pPr>
      <w:r>
        <w:rPr>
          <w:rFonts w:hint="eastAsia"/>
        </w:rPr>
        <w:t>“干涩”与“草垛”在现代语境中的应用</w:t>
      </w:r>
    </w:p>
    <w:p w14:paraId="18142E3B" w14:textId="77777777" w:rsidR="00B076E4" w:rsidRDefault="00B076E4">
      <w:pPr>
        <w:rPr>
          <w:rFonts w:hint="eastAsia"/>
        </w:rPr>
      </w:pPr>
      <w:r>
        <w:rPr>
          <w:rFonts w:hint="eastAsia"/>
        </w:rPr>
        <w:t>现代社会里，“干涩”这个词经常出现在美容护肤领域，强调保湿的重要性。随着环保意识的增强，如何有效地利用农作物剩余物如制作草垛，已成为可持续发展的一个重要议题。通过技术创新，草垛可以转化为生物质能，既解决了农业废弃物的问题，也为清洁能源的发展提供了新的路径。</w:t>
      </w:r>
    </w:p>
    <w:p w14:paraId="47385AB1" w14:textId="77777777" w:rsidR="00B076E4" w:rsidRDefault="00B076E4">
      <w:pPr>
        <w:rPr>
          <w:rFonts w:hint="eastAsia"/>
        </w:rPr>
      </w:pPr>
    </w:p>
    <w:p w14:paraId="7CA6FCDE" w14:textId="77777777" w:rsidR="00B076E4" w:rsidRDefault="00B07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31C77" w14:textId="77777777" w:rsidR="00B076E4" w:rsidRDefault="00B076E4">
      <w:pPr>
        <w:rPr>
          <w:rFonts w:hint="eastAsia"/>
        </w:rPr>
      </w:pPr>
      <w:r>
        <w:rPr>
          <w:rFonts w:hint="eastAsia"/>
        </w:rPr>
        <w:t>最后的总结：语言的魅力在于细节</w:t>
      </w:r>
    </w:p>
    <w:p w14:paraId="51C5716B" w14:textId="77777777" w:rsidR="00B076E4" w:rsidRDefault="00B076E4">
      <w:pPr>
        <w:rPr>
          <w:rFonts w:hint="eastAsia"/>
        </w:rPr>
      </w:pPr>
      <w:r>
        <w:rPr>
          <w:rFonts w:hint="eastAsia"/>
        </w:rPr>
        <w:t>通过对“干涩”（gān sè）和“草垛”（cǎo duò）这两个词语及其拼音的学习，我们不仅掌握了它们的基本含义，还探索了背后丰富的文化和历史背景。每一个汉字都有其独特的故事，每一种发音都蕴含着深厚的文化底蕴。正是这些看似简单的词汇构建起了中华文化的基石，展现了汉语的独特魅力。</w:t>
      </w:r>
    </w:p>
    <w:p w14:paraId="072059B9" w14:textId="77777777" w:rsidR="00B076E4" w:rsidRDefault="00B076E4">
      <w:pPr>
        <w:rPr>
          <w:rFonts w:hint="eastAsia"/>
        </w:rPr>
      </w:pPr>
    </w:p>
    <w:p w14:paraId="58DF74EB" w14:textId="77777777" w:rsidR="00B076E4" w:rsidRDefault="00B076E4">
      <w:pPr>
        <w:rPr>
          <w:rFonts w:hint="eastAsia"/>
        </w:rPr>
      </w:pPr>
    </w:p>
    <w:p w14:paraId="6D1E0825" w14:textId="77777777" w:rsidR="00B076E4" w:rsidRDefault="00B07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8BFC3" w14:textId="0F9548FF" w:rsidR="0094135E" w:rsidRDefault="0094135E"/>
    <w:sectPr w:rsidR="00941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5E"/>
    <w:rsid w:val="0094135E"/>
    <w:rsid w:val="00B076E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73A6E-33C9-4803-ABCD-CCE4BCA9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