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28B0" w14:textId="77777777" w:rsidR="001F480A" w:rsidRDefault="001F480A">
      <w:pPr>
        <w:rPr>
          <w:rFonts w:hint="eastAsia"/>
        </w:rPr>
      </w:pPr>
      <w:r>
        <w:rPr>
          <w:rFonts w:hint="eastAsia"/>
        </w:rPr>
        <w:t>幢景（Zhuàng Jǐng）：城市中的垂直画卷</w:t>
      </w:r>
    </w:p>
    <w:p w14:paraId="54E9DBC0" w14:textId="77777777" w:rsidR="001F480A" w:rsidRDefault="001F480A">
      <w:pPr>
        <w:rPr>
          <w:rFonts w:hint="eastAsia"/>
        </w:rPr>
      </w:pPr>
      <w:r>
        <w:rPr>
          <w:rFonts w:hint="eastAsia"/>
        </w:rPr>
        <w:t>在汉语中，“幢”字描绘的是建筑物，特别是那种高大而华丽的结构；“景”则指的是景色、景象。当这两个字结合在一起形成“幢景”，它就不仅仅是一个词汇，而是成为了一种对现代都市建筑群落的艺术化描述，一种从地面到天空的城市垂直画卷。随着城市化进程的加速，土地资源变得越来越宝贵，向天空发展的高楼大厦成为了城市的标志性景观。每一座高楼都像是矗立在大地上的巨大雕塑，它们以不同的姿态、风格和色彩点缀着城市的天际线。</w:t>
      </w:r>
    </w:p>
    <w:p w14:paraId="60728E25" w14:textId="77777777" w:rsidR="001F480A" w:rsidRDefault="001F480A">
      <w:pPr>
        <w:rPr>
          <w:rFonts w:hint="eastAsia"/>
        </w:rPr>
      </w:pPr>
    </w:p>
    <w:p w14:paraId="6AF905E9" w14:textId="77777777" w:rsidR="001F480A" w:rsidRDefault="001F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D4BCA" w14:textId="77777777" w:rsidR="001F480A" w:rsidRDefault="001F480A">
      <w:pPr>
        <w:rPr>
          <w:rFonts w:hint="eastAsia"/>
        </w:rPr>
      </w:pPr>
      <w:r>
        <w:rPr>
          <w:rFonts w:hint="eastAsia"/>
        </w:rPr>
        <w:t>幢景的美学价值</w:t>
      </w:r>
    </w:p>
    <w:p w14:paraId="3B30523D" w14:textId="77777777" w:rsidR="001F480A" w:rsidRDefault="001F480A">
      <w:pPr>
        <w:rPr>
          <w:rFonts w:hint="eastAsia"/>
        </w:rPr>
      </w:pPr>
      <w:r>
        <w:rPr>
          <w:rFonts w:hint="eastAsia"/>
        </w:rPr>
        <w:t>幢景所蕴含的美学价值是多方面的。从远处眺望，一排排高楼大厦犹如森林般密集，玻璃幕墙反射着阳光，使得整个区域在一天的不同时间呈现出各异的光影变化。到了夜晚，灯光亮起，幢景又变身为一座梦幻之城，霓虹灯与写字楼里的灯光交织成一片璀璨星空。这种昼夜交替的美，不仅是视觉上的享受，更是一种心灵的触动。建筑师们通过巧妙的设计，在满足功能需求的也赋予了每幢建筑独特的个性，使幢景成为了现代艺术的重要组成部分。</w:t>
      </w:r>
    </w:p>
    <w:p w14:paraId="0B29CEC4" w14:textId="77777777" w:rsidR="001F480A" w:rsidRDefault="001F480A">
      <w:pPr>
        <w:rPr>
          <w:rFonts w:hint="eastAsia"/>
        </w:rPr>
      </w:pPr>
    </w:p>
    <w:p w14:paraId="0C239FF4" w14:textId="77777777" w:rsidR="001F480A" w:rsidRDefault="001F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40B46" w14:textId="77777777" w:rsidR="001F480A" w:rsidRDefault="001F480A">
      <w:pPr>
        <w:rPr>
          <w:rFonts w:hint="eastAsia"/>
        </w:rPr>
      </w:pPr>
      <w:r>
        <w:rPr>
          <w:rFonts w:hint="eastAsia"/>
        </w:rPr>
        <w:t>幢景的社会意义</w:t>
      </w:r>
    </w:p>
    <w:p w14:paraId="439D30AF" w14:textId="77777777" w:rsidR="001F480A" w:rsidRDefault="001F480A">
      <w:pPr>
        <w:rPr>
          <w:rFonts w:hint="eastAsia"/>
        </w:rPr>
      </w:pPr>
      <w:r>
        <w:rPr>
          <w:rFonts w:hint="eastAsia"/>
        </w:rPr>
        <w:t>除了美学层面，幢景还承载着重要的社会意义。它是人类文明进步和技术发展的象征，反映了社会经济的繁荣程度。在大城市中，幢景往往集中在商业区或金融中心，那里汇聚了大量的企业总部、金融机构和高端服务业，是经济活动最为活跃的地方。幢景也是人们工作和生活的重要场所，无数的梦想在这里起航，无数的故事在这里上演。对于居住在这些建筑里的人们来说，幢景不仅仅是由钢筋混凝土构成的空间，更是他们实现自我价值的舞台。</w:t>
      </w:r>
    </w:p>
    <w:p w14:paraId="37C4ADA3" w14:textId="77777777" w:rsidR="001F480A" w:rsidRDefault="001F480A">
      <w:pPr>
        <w:rPr>
          <w:rFonts w:hint="eastAsia"/>
        </w:rPr>
      </w:pPr>
    </w:p>
    <w:p w14:paraId="1073B735" w14:textId="77777777" w:rsidR="001F480A" w:rsidRDefault="001F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8E9EC" w14:textId="77777777" w:rsidR="001F480A" w:rsidRDefault="001F480A">
      <w:pPr>
        <w:rPr>
          <w:rFonts w:hint="eastAsia"/>
        </w:rPr>
      </w:pPr>
      <w:r>
        <w:rPr>
          <w:rFonts w:hint="eastAsia"/>
        </w:rPr>
        <w:t>幢景与环境的关系</w:t>
      </w:r>
    </w:p>
    <w:p w14:paraId="75E6F9F7" w14:textId="77777777" w:rsidR="001F480A" w:rsidRDefault="001F480A">
      <w:pPr>
        <w:rPr>
          <w:rFonts w:hint="eastAsia"/>
        </w:rPr>
      </w:pPr>
      <w:r>
        <w:rPr>
          <w:rFonts w:hint="eastAsia"/>
        </w:rPr>
        <w:t>然而，幢景的发展并非没有挑战。随着越来越多的高层建筑拔地而起，如何平衡幢景建设与环境保护之间的关系成为了亟待解决的问题。一方面，幢景可以有效利用有限的土地资源，减少城市扩张对自然生态系统的破坏；另一方面，如果不加节制地建造高楼，则可能导致光污染、热岛效应等环境问题。因此，在追求幢景美学和社会效益的必须注重可持续发展理念的应用，采用绿色建筑材料和技术，确保幢景既美观又环保。</w:t>
      </w:r>
    </w:p>
    <w:p w14:paraId="4441E582" w14:textId="77777777" w:rsidR="001F480A" w:rsidRDefault="001F480A">
      <w:pPr>
        <w:rPr>
          <w:rFonts w:hint="eastAsia"/>
        </w:rPr>
      </w:pPr>
    </w:p>
    <w:p w14:paraId="5A45B6D7" w14:textId="77777777" w:rsidR="001F480A" w:rsidRDefault="001F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F80B2" w14:textId="77777777" w:rsidR="001F480A" w:rsidRDefault="001F480A">
      <w:pPr>
        <w:rPr>
          <w:rFonts w:hint="eastAsia"/>
        </w:rPr>
      </w:pPr>
      <w:r>
        <w:rPr>
          <w:rFonts w:hint="eastAsia"/>
        </w:rPr>
        <w:t>未来幢景的展望</w:t>
      </w:r>
    </w:p>
    <w:p w14:paraId="661D22C6" w14:textId="77777777" w:rsidR="001F480A" w:rsidRDefault="001F480A">
      <w:pPr>
        <w:rPr>
          <w:rFonts w:hint="eastAsia"/>
        </w:rPr>
      </w:pPr>
      <w:r>
        <w:rPr>
          <w:rFonts w:hint="eastAsia"/>
        </w:rPr>
        <w:t>展望未来，幢景将继续演变和发展。随着科技的进步，智能建筑将变得更加普及，幢景不仅仅是物理空间的存在，还将融入更多的智能化元素，如智能家居系统、能源管理系统等，为居民提供更加舒适便捷的生活体验。随着人们对绿色环保意识的增强，未来的幢景设计将会更加注重人与自然和谐共生的理念，创造出更多既具有现代感又充满人文关怀的城市空间。幢景作为城市文化的一部分，将持续不断地影响着我们的生活方式和社会发展。</w:t>
      </w:r>
    </w:p>
    <w:p w14:paraId="5B5C204D" w14:textId="77777777" w:rsidR="001F480A" w:rsidRDefault="001F480A">
      <w:pPr>
        <w:rPr>
          <w:rFonts w:hint="eastAsia"/>
        </w:rPr>
      </w:pPr>
    </w:p>
    <w:p w14:paraId="2FE5DD4A" w14:textId="77777777" w:rsidR="001F480A" w:rsidRDefault="001F4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A8CFF" w14:textId="784FFE90" w:rsidR="00021462" w:rsidRDefault="00021462"/>
    <w:sectPr w:rsidR="0002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2"/>
    <w:rsid w:val="00021462"/>
    <w:rsid w:val="001F480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60203-C922-463F-90D4-C985FF0E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