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E84D3" w14:textId="77777777" w:rsidR="00E76B42" w:rsidRDefault="00E76B42">
      <w:pPr>
        <w:rPr>
          <w:rFonts w:hint="eastAsia"/>
        </w:rPr>
      </w:pPr>
      <w:r>
        <w:rPr>
          <w:rFonts w:hint="eastAsia"/>
        </w:rPr>
        <w:t>常的拼音是什么</w:t>
      </w:r>
    </w:p>
    <w:p w14:paraId="4F0EC804" w14:textId="77777777" w:rsidR="00E76B42" w:rsidRDefault="00E76B42">
      <w:pPr>
        <w:rPr>
          <w:rFonts w:hint="eastAsia"/>
        </w:rPr>
      </w:pPr>
      <w:r>
        <w:rPr>
          <w:rFonts w:hint="eastAsia"/>
        </w:rPr>
        <w:t>汉字“常”在汉语拼音中的发音为 cháng。拼音是中华人民共和国成立后推行的一种拉丁字母拼写法，用来标记汉字的读音。它不仅帮助人们学习标准普通话的发音，而且也是儿童识字、外国人学习中文的重要工具。</w:t>
      </w:r>
    </w:p>
    <w:p w14:paraId="249A438A" w14:textId="77777777" w:rsidR="00E76B42" w:rsidRDefault="00E76B42">
      <w:pPr>
        <w:rPr>
          <w:rFonts w:hint="eastAsia"/>
        </w:rPr>
      </w:pPr>
    </w:p>
    <w:p w14:paraId="08AD456F" w14:textId="77777777" w:rsidR="00E76B42" w:rsidRDefault="00E76B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5E39E5B" w14:textId="77777777" w:rsidR="00E76B42" w:rsidRDefault="00E76B42">
      <w:pPr>
        <w:rPr>
          <w:rFonts w:hint="eastAsia"/>
        </w:rPr>
      </w:pPr>
      <w:r>
        <w:rPr>
          <w:rFonts w:hint="eastAsia"/>
        </w:rPr>
        <w:t>拼音系统的历史背景</w:t>
      </w:r>
    </w:p>
    <w:p w14:paraId="6AAE1B9C" w14:textId="77777777" w:rsidR="00E76B42" w:rsidRDefault="00E76B42">
      <w:pPr>
        <w:rPr>
          <w:rFonts w:hint="eastAsia"/>
        </w:rPr>
      </w:pPr>
      <w:r>
        <w:rPr>
          <w:rFonts w:hint="eastAsia"/>
        </w:rPr>
        <w:t>汉语拼音方案是1958年由中华人民共和国国务院发布，并开始在全国范围内推广使用。在此之前，中国曾有过多种不同的注音方法，例如注音符号（又称国语罗马字），但这些方法并没有广泛普及或存在一些局限性。汉语拼音的出现统一了汉字的发音标注，极大地促进了教育和文化交流。</w:t>
      </w:r>
    </w:p>
    <w:p w14:paraId="4E44C1B0" w14:textId="77777777" w:rsidR="00E76B42" w:rsidRDefault="00E76B42">
      <w:pPr>
        <w:rPr>
          <w:rFonts w:hint="eastAsia"/>
        </w:rPr>
      </w:pPr>
    </w:p>
    <w:p w14:paraId="7E5EF8B9" w14:textId="77777777" w:rsidR="00E76B42" w:rsidRDefault="00E76B42">
      <w:pPr>
        <w:rPr>
          <w:rFonts w:hint="eastAsia"/>
        </w:rPr>
      </w:pPr>
      <w:r>
        <w:rPr>
          <w:rFonts w:hint="eastAsia"/>
        </w:rPr>
        <w:t xml:space="preserve"> </w:t>
      </w:r>
    </w:p>
    <w:p w14:paraId="6ACB0716" w14:textId="77777777" w:rsidR="00E76B42" w:rsidRDefault="00E76B42">
      <w:pPr>
        <w:rPr>
          <w:rFonts w:hint="eastAsia"/>
        </w:rPr>
      </w:pPr>
      <w:r>
        <w:rPr>
          <w:rFonts w:hint="eastAsia"/>
        </w:rPr>
        <w:t>“常”的多义性及其重要性</w:t>
      </w:r>
    </w:p>
    <w:p w14:paraId="523766C6" w14:textId="77777777" w:rsidR="00E76B42" w:rsidRDefault="00E76B42">
      <w:pPr>
        <w:rPr>
          <w:rFonts w:hint="eastAsia"/>
        </w:rPr>
      </w:pPr>
      <w:r>
        <w:rPr>
          <w:rFonts w:hint="eastAsia"/>
        </w:rPr>
        <w:t>“常”是一个具有多重含义的汉字，在不同的语境下可以表示经常、平常、常规等意思。它出现在许多成语、俗语和日常用语中，如“习以为常”，意味着某事物发生得频繁到人们已经习惯了；“常理”则指一般的道理或规律。“常”也用于表示姓氏，是中国的一个古老姓氏。由于其丰富的含义和广泛的使用，“常”字的学习对于掌握汉语来说是非常重要的。</w:t>
      </w:r>
    </w:p>
    <w:p w14:paraId="559DEFF4" w14:textId="77777777" w:rsidR="00E76B42" w:rsidRDefault="00E76B42">
      <w:pPr>
        <w:rPr>
          <w:rFonts w:hint="eastAsia"/>
        </w:rPr>
      </w:pPr>
    </w:p>
    <w:p w14:paraId="79501AAA" w14:textId="77777777" w:rsidR="00E76B42" w:rsidRDefault="00E76B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86BA059" w14:textId="77777777" w:rsidR="00E76B42" w:rsidRDefault="00E76B42">
      <w:pPr>
        <w:rPr>
          <w:rFonts w:hint="eastAsia"/>
        </w:rPr>
      </w:pPr>
      <w:r>
        <w:rPr>
          <w:rFonts w:hint="eastAsia"/>
        </w:rPr>
        <w:t>汉字“常”的结构解析</w:t>
      </w:r>
    </w:p>
    <w:p w14:paraId="29A8512A" w14:textId="77777777" w:rsidR="00E76B42" w:rsidRDefault="00E76B42">
      <w:pPr>
        <w:rPr>
          <w:rFonts w:hint="eastAsia"/>
        </w:rPr>
      </w:pPr>
      <w:r>
        <w:rPr>
          <w:rFonts w:hint="eastAsia"/>
        </w:rPr>
        <w:t>从构造上看，“常”字由上下两部分组成：上部为“巾”，原意是指布帛，后来泛指各种织物；下部为“尚”，有高尚、崇尚之意。两者结合，古时“常”字本义是指旗帜，因为旗帜通常是挂在高处，成为众人仰望的对象，故而引申出普遍、共同的意思。随着时间的发展，“常”的意义逐渐扩大，涵盖了更多的概念。</w:t>
      </w:r>
    </w:p>
    <w:p w14:paraId="2F246A04" w14:textId="77777777" w:rsidR="00E76B42" w:rsidRDefault="00E76B42">
      <w:pPr>
        <w:rPr>
          <w:rFonts w:hint="eastAsia"/>
        </w:rPr>
      </w:pPr>
    </w:p>
    <w:p w14:paraId="67F7A629" w14:textId="77777777" w:rsidR="00E76B42" w:rsidRDefault="00E76B42">
      <w:pPr>
        <w:rPr>
          <w:rFonts w:hint="eastAsia"/>
        </w:rPr>
      </w:pPr>
      <w:r>
        <w:rPr>
          <w:rFonts w:hint="eastAsia"/>
        </w:rPr>
        <w:t xml:space="preserve"> </w:t>
      </w:r>
    </w:p>
    <w:p w14:paraId="166EBB31" w14:textId="77777777" w:rsidR="00E76B42" w:rsidRDefault="00E76B42">
      <w:pPr>
        <w:rPr>
          <w:rFonts w:hint="eastAsia"/>
        </w:rPr>
      </w:pPr>
      <w:r>
        <w:rPr>
          <w:rFonts w:hint="eastAsia"/>
        </w:rPr>
        <w:t>最后的总结</w:t>
      </w:r>
    </w:p>
    <w:p w14:paraId="4F6E2B88" w14:textId="77777777" w:rsidR="00E76B42" w:rsidRDefault="00E76B42">
      <w:pPr>
        <w:rPr>
          <w:rFonts w:hint="eastAsia"/>
        </w:rPr>
      </w:pPr>
      <w:r>
        <w:rPr>
          <w:rFonts w:hint="eastAsia"/>
        </w:rPr>
        <w:t>“常”的拼音为 cháng，作为汉语中的一个常见字，它不仅承载着丰富的文化内涵，而且通过汉语拼音这一现代化的工具，让更多的人能够准确地学习和使用这个字。无论是对于母语者还是外语学习者而言，了解和掌握“常”的正确发音及其多样的含义都是十分必要的。随着全球对中文学习兴趣的增加，汉语拼音的重要性也日益凸显。</w:t>
      </w:r>
    </w:p>
    <w:p w14:paraId="2BED42C9" w14:textId="77777777" w:rsidR="00E76B42" w:rsidRDefault="00E76B42">
      <w:pPr>
        <w:rPr>
          <w:rFonts w:hint="eastAsia"/>
        </w:rPr>
      </w:pPr>
    </w:p>
    <w:p w14:paraId="66214A8A" w14:textId="77777777" w:rsidR="00E76B42" w:rsidRDefault="00E76B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8921F4" w14:textId="3E7D4087" w:rsidR="00B276C3" w:rsidRDefault="00B276C3"/>
    <w:sectPr w:rsidR="00B27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C3"/>
    <w:rsid w:val="004F584A"/>
    <w:rsid w:val="00B276C3"/>
    <w:rsid w:val="00E7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84C997-3A17-4D56-A364-EE11FFA1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76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6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6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6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6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6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6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6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6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76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7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76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76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76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76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76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76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76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7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6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76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76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6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76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6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76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76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