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66C4E" w14:textId="77777777" w:rsidR="00D02795" w:rsidRDefault="00D02795">
      <w:pPr>
        <w:rPr>
          <w:rFonts w:hint="eastAsia"/>
        </w:rPr>
      </w:pPr>
      <w:r>
        <w:rPr>
          <w:rFonts w:hint="eastAsia"/>
        </w:rPr>
        <w:t>常字的拼音和详细释义</w:t>
      </w:r>
    </w:p>
    <w:p w14:paraId="5D715791" w14:textId="77777777" w:rsidR="00D02795" w:rsidRDefault="00D02795">
      <w:pPr>
        <w:rPr>
          <w:rFonts w:hint="eastAsia"/>
        </w:rPr>
      </w:pPr>
      <w:r>
        <w:rPr>
          <w:rFonts w:hint="eastAsia"/>
        </w:rPr>
        <w:t>汉字“常”是一个多义词，它在不同的语境中有着丰富的含义。首先来了解它的拼音，根据汉语拼音方案，“常”的拼音是 cháng。这个读音告诉我们如何准确地发音，以便于交流和学习。接下来，我们将深入探讨“常”字的各种释义及其背后的文化内涵。</w:t>
      </w:r>
    </w:p>
    <w:p w14:paraId="116CD840" w14:textId="77777777" w:rsidR="00D02795" w:rsidRDefault="00D02795">
      <w:pPr>
        <w:rPr>
          <w:rFonts w:hint="eastAsia"/>
        </w:rPr>
      </w:pPr>
    </w:p>
    <w:p w14:paraId="75F12B4C" w14:textId="77777777" w:rsidR="00D02795" w:rsidRDefault="00D0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1BB51" w14:textId="77777777" w:rsidR="00D02795" w:rsidRDefault="00D02795">
      <w:pPr>
        <w:rPr>
          <w:rFonts w:hint="eastAsia"/>
        </w:rPr>
      </w:pPr>
      <w:r>
        <w:rPr>
          <w:rFonts w:hint="eastAsia"/>
        </w:rPr>
        <w:t>常的基本意义：恒定与持久</w:t>
      </w:r>
    </w:p>
    <w:p w14:paraId="3DF49290" w14:textId="77777777" w:rsidR="00D02795" w:rsidRDefault="00D02795">
      <w:pPr>
        <w:rPr>
          <w:rFonts w:hint="eastAsia"/>
        </w:rPr>
      </w:pPr>
      <w:r>
        <w:rPr>
          <w:rFonts w:hint="eastAsia"/>
        </w:rPr>
        <w:t>“常”最基础的意义指的是不变、恒定或者持久的状态。例如，在日常生活中我们常说“经常”，意味着某件事情或某种状态持续发生，没有间断。这种用法强调的是事物在时间维度上的连续性和稳定性。从哲学角度来看，“常”也象征着自然界和社会生活中的规律性，人们相信万事万物都有其固有的法则，不会轻易改变。</w:t>
      </w:r>
    </w:p>
    <w:p w14:paraId="32CDE377" w14:textId="77777777" w:rsidR="00D02795" w:rsidRDefault="00D02795">
      <w:pPr>
        <w:rPr>
          <w:rFonts w:hint="eastAsia"/>
        </w:rPr>
      </w:pPr>
    </w:p>
    <w:p w14:paraId="43F497A5" w14:textId="77777777" w:rsidR="00D02795" w:rsidRDefault="00D0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48E170" w14:textId="77777777" w:rsidR="00D02795" w:rsidRDefault="00D02795">
      <w:pPr>
        <w:rPr>
          <w:rFonts w:hint="eastAsia"/>
        </w:rPr>
      </w:pPr>
      <w:r>
        <w:rPr>
          <w:rFonts w:hint="eastAsia"/>
        </w:rPr>
        <w:t>常作为标准或规范</w:t>
      </w:r>
    </w:p>
    <w:p w14:paraId="5E557199" w14:textId="77777777" w:rsidR="00D02795" w:rsidRDefault="00D02795">
      <w:pPr>
        <w:rPr>
          <w:rFonts w:hint="eastAsia"/>
        </w:rPr>
      </w:pPr>
      <w:r>
        <w:rPr>
          <w:rFonts w:hint="eastAsia"/>
        </w:rPr>
        <w:t>“常”还表示一种普遍接受的标准或规范。当我们说“常规”，是指按照一定规则行事的方式；而“常识”则是指一般人都应该知道的基础知识。这些概念体现了社会共同遵循的价值观和行为准则，对于维持秩序和谐至关重要。在中国传统文化里，“常道”更是指代天地运行的根本道理，提醒人们要尊重自然规律，顺应天意。</w:t>
      </w:r>
    </w:p>
    <w:p w14:paraId="3BEC7C1D" w14:textId="77777777" w:rsidR="00D02795" w:rsidRDefault="00D02795">
      <w:pPr>
        <w:rPr>
          <w:rFonts w:hint="eastAsia"/>
        </w:rPr>
      </w:pPr>
    </w:p>
    <w:p w14:paraId="242E0F80" w14:textId="77777777" w:rsidR="00D02795" w:rsidRDefault="00D0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8B2A0" w14:textId="77777777" w:rsidR="00D02795" w:rsidRDefault="00D02795">
      <w:pPr>
        <w:rPr>
          <w:rFonts w:hint="eastAsia"/>
        </w:rPr>
      </w:pPr>
      <w:r>
        <w:rPr>
          <w:rFonts w:hint="eastAsia"/>
        </w:rPr>
        <w:t>常与人的品德修养</w:t>
      </w:r>
    </w:p>
    <w:p w14:paraId="76D78698" w14:textId="77777777" w:rsidR="00D02795" w:rsidRDefault="00D02795">
      <w:pPr>
        <w:rPr>
          <w:rFonts w:hint="eastAsia"/>
        </w:rPr>
      </w:pPr>
      <w:r>
        <w:rPr>
          <w:rFonts w:hint="eastAsia"/>
        </w:rPr>
        <w:t>在道德伦理方面，“常”往往用来形容一个人具备稳定良好的品行。“常德”即为指人所拥有的美德，如诚信、宽容等。古人认为，君子应当持之以恒地修炼自己的德行，使之成为内心深处不可动摇的一部分。通过不断实践“常”的精神，个人可以达到更高的境界，实现自我完善。</w:t>
      </w:r>
    </w:p>
    <w:p w14:paraId="2F0B93B4" w14:textId="77777777" w:rsidR="00D02795" w:rsidRDefault="00D02795">
      <w:pPr>
        <w:rPr>
          <w:rFonts w:hint="eastAsia"/>
        </w:rPr>
      </w:pPr>
    </w:p>
    <w:p w14:paraId="07328100" w14:textId="77777777" w:rsidR="00D02795" w:rsidRDefault="00D0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BAB59" w14:textId="77777777" w:rsidR="00D02795" w:rsidRDefault="00D02795">
      <w:pPr>
        <w:rPr>
          <w:rFonts w:hint="eastAsia"/>
        </w:rPr>
      </w:pPr>
      <w:r>
        <w:rPr>
          <w:rFonts w:hint="eastAsia"/>
        </w:rPr>
        <w:t>常与其他领域的关联</w:t>
      </w:r>
    </w:p>
    <w:p w14:paraId="4EFA9E0A" w14:textId="77777777" w:rsidR="00D02795" w:rsidRDefault="00D02795">
      <w:pPr>
        <w:rPr>
          <w:rFonts w:hint="eastAsia"/>
        </w:rPr>
      </w:pPr>
      <w:r>
        <w:rPr>
          <w:rFonts w:hint="eastAsia"/>
        </w:rPr>
        <w:t>除了上述提到的意义之外，“常”还在其他多个领域发挥重要作用。比如在数学中，“常数”是指那些数值固定不变的量；在物理学里，“常态”描述的是物质处于正常条件下的状态。在文学创作中，“常”也可以作为一种写作手法，用来表达作者对永恒主题的思考，如爱情、友情以及人类命运等。</w:t>
      </w:r>
    </w:p>
    <w:p w14:paraId="7EB4B712" w14:textId="77777777" w:rsidR="00D02795" w:rsidRDefault="00D02795">
      <w:pPr>
        <w:rPr>
          <w:rFonts w:hint="eastAsia"/>
        </w:rPr>
      </w:pPr>
    </w:p>
    <w:p w14:paraId="3305B241" w14:textId="77777777" w:rsidR="00D02795" w:rsidRDefault="00D027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AC35C" w14:textId="77777777" w:rsidR="00D02795" w:rsidRDefault="00D02795">
      <w:pPr>
        <w:rPr>
          <w:rFonts w:hint="eastAsia"/>
        </w:rPr>
      </w:pPr>
      <w:r>
        <w:rPr>
          <w:rFonts w:hint="eastAsia"/>
        </w:rPr>
        <w:t>最后的总结</w:t>
      </w:r>
    </w:p>
    <w:p w14:paraId="5217BC8F" w14:textId="77777777" w:rsidR="00D02795" w:rsidRDefault="00D02795">
      <w:pPr>
        <w:rPr>
          <w:rFonts w:hint="eastAsia"/>
        </w:rPr>
      </w:pPr>
      <w:r>
        <w:rPr>
          <w:rFonts w:hint="eastAsia"/>
        </w:rPr>
        <w:t>“常”不仅是一个简单的汉字，它承载了丰富而深刻的文化信息。从日常生活到学术研究，从个人修养到社会治理，“常”都扮演着不可或缺的角色。理解和运用好“常”的各种含义，可以帮助我们更好地认识世界，指导行动，并且促进社会的进步与发展。无论时代如何变迁，“常”的核心价值始终值得我们去珍视和传承。</w:t>
      </w:r>
    </w:p>
    <w:p w14:paraId="4C273797" w14:textId="77777777" w:rsidR="00D02795" w:rsidRDefault="00D02795">
      <w:pPr>
        <w:rPr>
          <w:rFonts w:hint="eastAsia"/>
        </w:rPr>
      </w:pPr>
    </w:p>
    <w:p w14:paraId="005898B0" w14:textId="77777777" w:rsidR="00D02795" w:rsidRDefault="00D027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1204C" w14:textId="178C6703" w:rsidR="00031F7F" w:rsidRDefault="00031F7F"/>
    <w:sectPr w:rsidR="0003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7F"/>
    <w:rsid w:val="00031F7F"/>
    <w:rsid w:val="004F584A"/>
    <w:rsid w:val="00D0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F46188-B99E-4315-9FFA-01B95112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F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F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F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F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F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F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F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F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F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F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F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F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F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F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F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F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F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F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