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DA18" w14:textId="77777777" w:rsidR="00BC478E" w:rsidRDefault="00BC478E">
      <w:pPr>
        <w:rPr>
          <w:rFonts w:hint="eastAsia"/>
        </w:rPr>
      </w:pPr>
      <w:r>
        <w:rPr>
          <w:rFonts w:hint="eastAsia"/>
        </w:rPr>
        <w:t>带彩笔的拼音：描绘世界的多彩工具</w:t>
      </w:r>
    </w:p>
    <w:p w14:paraId="3BDDB6B6" w14:textId="77777777" w:rsidR="00BC478E" w:rsidRDefault="00BC478E">
      <w:pPr>
        <w:rPr>
          <w:rFonts w:hint="eastAsia"/>
        </w:rPr>
      </w:pPr>
      <w:r>
        <w:rPr>
          <w:rFonts w:hint="eastAsia"/>
        </w:rPr>
        <w:t>彩笔的拼音是“cǎi bǐ”。在儿童的世界里，没有什么比一盒色彩斑斓的彩笔更能激发他们的创造力和想象力了。"Cǎibǐ"（彩笔），这两个简单的汉字背后，蕴含着无限可能。它们不仅仅是绘画的工具，更是孩子们表达内心世界、探索未知的重要伙伴。当小手握紧彩笔，在洁白的画纸上挥洒自如时，一幅幅充满童真与幻想的画面便跃然纸上。</w:t>
      </w:r>
    </w:p>
    <w:p w14:paraId="6452B9E5" w14:textId="77777777" w:rsidR="00BC478E" w:rsidRDefault="00BC478E">
      <w:pPr>
        <w:rPr>
          <w:rFonts w:hint="eastAsia"/>
        </w:rPr>
      </w:pPr>
    </w:p>
    <w:p w14:paraId="5C626A53" w14:textId="77777777" w:rsidR="00BC478E" w:rsidRDefault="00BC4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AF4EA" w14:textId="77777777" w:rsidR="00BC478E" w:rsidRDefault="00BC478E">
      <w:pPr>
        <w:rPr>
          <w:rFonts w:hint="eastAsia"/>
        </w:rPr>
      </w:pPr>
      <w:r>
        <w:rPr>
          <w:rFonts w:hint="eastAsia"/>
        </w:rPr>
        <w:t>从传统到现代：彩笔的发展历程</w:t>
      </w:r>
    </w:p>
    <w:p w14:paraId="3CE70820" w14:textId="77777777" w:rsidR="00BC478E" w:rsidRDefault="00BC478E">
      <w:pPr>
        <w:rPr>
          <w:rFonts w:hint="eastAsia"/>
        </w:rPr>
      </w:pPr>
      <w:r>
        <w:rPr>
          <w:rFonts w:hint="eastAsia"/>
        </w:rPr>
        <w:t>彩笔的历史几乎可以追溯到人类文明之初，那时候的人们用天然颜料和简陋的工具在洞穴壁上留下印记。随着时代变迁和技术进步，彩笔经历了数次革新。19世纪末期，出现了第一支真正意义上的彩色铅笔，它结合了绘画和书写的功能，让艺术家们能够更加便捷地捕捉灵感。到了20世纪中叶，油性、水性等各种类型的彩笔相继问世，不仅丰富了颜色的选择范围，而且使得创作形式更加多样化。</w:t>
      </w:r>
    </w:p>
    <w:p w14:paraId="6650828F" w14:textId="77777777" w:rsidR="00BC478E" w:rsidRDefault="00BC478E">
      <w:pPr>
        <w:rPr>
          <w:rFonts w:hint="eastAsia"/>
        </w:rPr>
      </w:pPr>
    </w:p>
    <w:p w14:paraId="54D10095" w14:textId="77777777" w:rsidR="00BC478E" w:rsidRDefault="00BC4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94540" w14:textId="77777777" w:rsidR="00BC478E" w:rsidRDefault="00BC478E">
      <w:pPr>
        <w:rPr>
          <w:rFonts w:hint="eastAsia"/>
        </w:rPr>
      </w:pPr>
      <w:r>
        <w:rPr>
          <w:rFonts w:hint="eastAsia"/>
        </w:rPr>
        <w:t>选择适合孩子的彩笔：安全与环保并重</w:t>
      </w:r>
    </w:p>
    <w:p w14:paraId="63FA663A" w14:textId="77777777" w:rsidR="00BC478E" w:rsidRDefault="00BC478E">
      <w:pPr>
        <w:rPr>
          <w:rFonts w:hint="eastAsia"/>
        </w:rPr>
      </w:pPr>
      <w:r>
        <w:rPr>
          <w:rFonts w:hint="eastAsia"/>
        </w:rPr>
        <w:t>面对市场上琳琅满目的彩笔产品，家长们往往感到眼花缭乱。如何挑选既美观又安全的产品成为了大家关心的话题。应该优先考虑那些通过严格质量检测的品牌，确保使用的材料对人体无害。对于年龄较小的孩子来说，圆润不易折断的设计能有效避免意外伤害。随着环保意识日益增强，越来越多的家庭倾向于购买可回收或采用可持续资源制造的商品。这样的选择不仅保护了环境，也为下一代树立了良好的榜样。</w:t>
      </w:r>
    </w:p>
    <w:p w14:paraId="1C94C6BD" w14:textId="77777777" w:rsidR="00BC478E" w:rsidRDefault="00BC478E">
      <w:pPr>
        <w:rPr>
          <w:rFonts w:hint="eastAsia"/>
        </w:rPr>
      </w:pPr>
    </w:p>
    <w:p w14:paraId="14EE2572" w14:textId="77777777" w:rsidR="00BC478E" w:rsidRDefault="00BC4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411E3" w14:textId="77777777" w:rsidR="00BC478E" w:rsidRDefault="00BC478E">
      <w:pPr>
        <w:rPr>
          <w:rFonts w:hint="eastAsia"/>
        </w:rPr>
      </w:pPr>
      <w:r>
        <w:rPr>
          <w:rFonts w:hint="eastAsia"/>
        </w:rPr>
        <w:t>创意无限：彩笔在教育中的应用</w:t>
      </w:r>
    </w:p>
    <w:p w14:paraId="640A8C71" w14:textId="77777777" w:rsidR="00BC478E" w:rsidRDefault="00BC478E">
      <w:pPr>
        <w:rPr>
          <w:rFonts w:hint="eastAsia"/>
        </w:rPr>
      </w:pPr>
      <w:r>
        <w:rPr>
          <w:rFonts w:hint="eastAsia"/>
        </w:rPr>
        <w:t>除了作为艺术创作的基本工具外，彩笔还在教育教学领域发挥着重要作用。通过色彩搭配练习，可以帮助幼儿提高观察力和辨色能力；而利用不同粗细的笔尖进行线条绘制，则有利于培养精细动作技能。在学习语言文字时，使用彩笔标注重点内容或者制作思维导图，可以使知识点更加直观易懂，从而提升记忆效果。小小的一支彩笔，承载着大大的教育意义。</w:t>
      </w:r>
    </w:p>
    <w:p w14:paraId="2F8D345D" w14:textId="77777777" w:rsidR="00BC478E" w:rsidRDefault="00BC478E">
      <w:pPr>
        <w:rPr>
          <w:rFonts w:hint="eastAsia"/>
        </w:rPr>
      </w:pPr>
    </w:p>
    <w:p w14:paraId="4F2E4257" w14:textId="77777777" w:rsidR="00BC478E" w:rsidRDefault="00BC4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B6A56" w14:textId="77777777" w:rsidR="00BC478E" w:rsidRDefault="00BC478E">
      <w:pPr>
        <w:rPr>
          <w:rFonts w:hint="eastAsia"/>
        </w:rPr>
      </w:pPr>
      <w:r>
        <w:rPr>
          <w:rFonts w:hint="eastAsia"/>
        </w:rPr>
        <w:t>最后的总结：彩笔连接梦想与现实</w:t>
      </w:r>
    </w:p>
    <w:p w14:paraId="718E3FCD" w14:textId="77777777" w:rsidR="00BC478E" w:rsidRDefault="00BC478E">
      <w:pPr>
        <w:rPr>
          <w:rFonts w:hint="eastAsia"/>
        </w:rPr>
      </w:pPr>
      <w:r>
        <w:rPr>
          <w:rFonts w:hint="eastAsia"/>
        </w:rPr>
        <w:t>无论是勾勒未来的蓝图还是记录当下的点滴，彩笔都像是一座桥梁，将我们内心深处的梦想与眼前的真实世界紧密相连。在这个快节奏的社会里，让我们拿起手中的彩笔，放慢脚步，用心去感受每一抹色彩背后的故事吧！</w:t>
      </w:r>
    </w:p>
    <w:p w14:paraId="265A0449" w14:textId="77777777" w:rsidR="00BC478E" w:rsidRDefault="00BC478E">
      <w:pPr>
        <w:rPr>
          <w:rFonts w:hint="eastAsia"/>
        </w:rPr>
      </w:pPr>
    </w:p>
    <w:p w14:paraId="05204658" w14:textId="77777777" w:rsidR="00BC478E" w:rsidRDefault="00BC4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113B5" w14:textId="666328C7" w:rsidR="004C477F" w:rsidRDefault="004C477F"/>
    <w:sectPr w:rsidR="004C4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7F"/>
    <w:rsid w:val="004C477F"/>
    <w:rsid w:val="00BC478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E73D9-E7E3-4607-A448-6296E731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