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5336" w14:textId="77777777" w:rsidR="001C0A35" w:rsidRDefault="001C0A35">
      <w:pPr>
        <w:rPr>
          <w:rFonts w:hint="eastAsia"/>
        </w:rPr>
      </w:pPr>
      <w:r>
        <w:rPr>
          <w:rFonts w:hint="eastAsia"/>
        </w:rPr>
        <w:t>差的拼音是什么：解析汉字“差”的发音奥秘</w:t>
      </w:r>
    </w:p>
    <w:p w14:paraId="00698514" w14:textId="77777777" w:rsidR="001C0A35" w:rsidRDefault="001C0A35">
      <w:pPr>
        <w:rPr>
          <w:rFonts w:hint="eastAsia"/>
        </w:rPr>
      </w:pPr>
      <w:r>
        <w:rPr>
          <w:rFonts w:hint="eastAsia"/>
        </w:rPr>
        <w:t>在汉语的世界里，每一个汉字都蕴含着独特的发音规则，而“差”字便是这样一个充满变化的例子。它的拼音是 chā，在不同的语境下，它能够表达出多种含义，从差异、差距到出差等，这些丰富的意义使得“差”字成为中文学习者需要仔细研究的对象。</w:t>
      </w:r>
    </w:p>
    <w:p w14:paraId="38704BEA" w14:textId="77777777" w:rsidR="001C0A35" w:rsidRDefault="001C0A35">
      <w:pPr>
        <w:rPr>
          <w:rFonts w:hint="eastAsia"/>
        </w:rPr>
      </w:pPr>
    </w:p>
    <w:p w14:paraId="4400C555" w14:textId="77777777" w:rsidR="001C0A35" w:rsidRDefault="001C0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3C56E" w14:textId="77777777" w:rsidR="001C0A35" w:rsidRDefault="001C0A35">
      <w:pPr>
        <w:rPr>
          <w:rFonts w:hint="eastAsia"/>
        </w:rPr>
      </w:pPr>
      <w:r>
        <w:rPr>
          <w:rFonts w:hint="eastAsia"/>
        </w:rPr>
        <w:t>多音字的魅力——以“差”为例</w:t>
      </w:r>
    </w:p>
    <w:p w14:paraId="6F4062D8" w14:textId="77777777" w:rsidR="001C0A35" w:rsidRDefault="001C0A35">
      <w:pPr>
        <w:rPr>
          <w:rFonts w:hint="eastAsia"/>
        </w:rPr>
      </w:pPr>
      <w:r>
        <w:rPr>
          <w:rFonts w:hint="eastAsia"/>
        </w:rPr>
        <w:t>在普通话中，“差”是一个典型的多音字。除了上述提到的 chā 发音之外，它还有另外几种读法。例如，当表示事物之间存在不同或者差距时，我们可以说“差别”，此时的拼音为 chā；当我们说到某人被派遣去做事，如“出差”，则应读作 chāi；而在某些方言或特定词语中，比如“差劲”，它又会读成 chà，意指不好、不给力。因此，了解一个字的不同发音和用法，对于掌握汉语是非常重要的。</w:t>
      </w:r>
    </w:p>
    <w:p w14:paraId="371AC932" w14:textId="77777777" w:rsidR="001C0A35" w:rsidRDefault="001C0A35">
      <w:pPr>
        <w:rPr>
          <w:rFonts w:hint="eastAsia"/>
        </w:rPr>
      </w:pPr>
    </w:p>
    <w:p w14:paraId="74BA85E4" w14:textId="77777777" w:rsidR="001C0A35" w:rsidRDefault="001C0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E8AD6" w14:textId="77777777" w:rsidR="001C0A35" w:rsidRDefault="001C0A35">
      <w:pPr>
        <w:rPr>
          <w:rFonts w:hint="eastAsia"/>
        </w:rPr>
      </w:pPr>
      <w:r>
        <w:rPr>
          <w:rFonts w:hint="eastAsia"/>
        </w:rPr>
        <w:t>历史与演变：探索“差”的过去</w:t>
      </w:r>
    </w:p>
    <w:p w14:paraId="1FF50166" w14:textId="77777777" w:rsidR="001C0A35" w:rsidRDefault="001C0A35">
      <w:pPr>
        <w:rPr>
          <w:rFonts w:hint="eastAsia"/>
        </w:rPr>
      </w:pPr>
      <w:r>
        <w:rPr>
          <w:rFonts w:hint="eastAsia"/>
        </w:rPr>
        <w:t>追溯到古代文献，“差”字的使用已经有着悠久的历史。它最早出现在《说文解字》中，当时主要是用来形容事物之间的不同或是失误。随着时间的发展，这个字逐渐融入了更多社会生活的元素，开始用来描述人们的行为活动，如官员的派遣等。到了现代，随着语言的不断演变，“差”的含义变得更加广泛，不仅限于书面语，也活跃在口语交流之中。</w:t>
      </w:r>
    </w:p>
    <w:p w14:paraId="58B6AF90" w14:textId="77777777" w:rsidR="001C0A35" w:rsidRDefault="001C0A35">
      <w:pPr>
        <w:rPr>
          <w:rFonts w:hint="eastAsia"/>
        </w:rPr>
      </w:pPr>
    </w:p>
    <w:p w14:paraId="2ACD23DE" w14:textId="77777777" w:rsidR="001C0A35" w:rsidRDefault="001C0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8CDE5" w14:textId="77777777" w:rsidR="001C0A35" w:rsidRDefault="001C0A35">
      <w:pPr>
        <w:rPr>
          <w:rFonts w:hint="eastAsia"/>
        </w:rPr>
      </w:pPr>
      <w:r>
        <w:rPr>
          <w:rFonts w:hint="eastAsia"/>
        </w:rPr>
        <w:t>实践中的应用：如何正确使用“差”</w:t>
      </w:r>
    </w:p>
    <w:p w14:paraId="1225FD3D" w14:textId="77777777" w:rsidR="001C0A35" w:rsidRDefault="001C0A35">
      <w:pPr>
        <w:rPr>
          <w:rFonts w:hint="eastAsia"/>
        </w:rPr>
      </w:pPr>
      <w:r>
        <w:rPr>
          <w:rFonts w:hint="eastAsia"/>
        </w:rPr>
        <w:t>在日常生活中，准确地使用“差”字及其各种形式是非常必要的。这不仅仅是关于发音的问题，更重要的是理解其背后的语义。例如，在商务场合中提到“出差”，我们就应该清楚这里的“差”指的是员工被公司指派去外地工作，而不是其他意思。同样地，在讨论学术问题时，提到“差异”就应当明白这是一个比较两个或多个对象间区别性的术语。通过不断地练习和实际运用，我们可以更好地掌握这一复杂的汉字。</w:t>
      </w:r>
    </w:p>
    <w:p w14:paraId="40E284A2" w14:textId="77777777" w:rsidR="001C0A35" w:rsidRDefault="001C0A35">
      <w:pPr>
        <w:rPr>
          <w:rFonts w:hint="eastAsia"/>
        </w:rPr>
      </w:pPr>
    </w:p>
    <w:p w14:paraId="24BCEFF3" w14:textId="77777777" w:rsidR="001C0A35" w:rsidRDefault="001C0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70DE9" w14:textId="77777777" w:rsidR="001C0A35" w:rsidRDefault="001C0A35">
      <w:pPr>
        <w:rPr>
          <w:rFonts w:hint="eastAsia"/>
        </w:rPr>
      </w:pPr>
      <w:r>
        <w:rPr>
          <w:rFonts w:hint="eastAsia"/>
        </w:rPr>
        <w:t>总结：“差”的拼音及更多</w:t>
      </w:r>
    </w:p>
    <w:p w14:paraId="631BF5A8" w14:textId="77777777" w:rsidR="001C0A35" w:rsidRDefault="001C0A35">
      <w:pPr>
        <w:rPr>
          <w:rFonts w:hint="eastAsia"/>
        </w:rPr>
      </w:pPr>
      <w:r>
        <w:rPr>
          <w:rFonts w:hint="eastAsia"/>
        </w:rPr>
        <w:t>“差”的拼音根据不同的词性和语境可以有 chā、chāi 和 chà 等不同的读音。每一种读音背后都对应着特定的意义和用法。作为汉语学习的一部分，深入理解和熟练掌握像“差”这样的多音字，有助于提升我们的语言能力，并让我们更深刻地感受到中华文化的博大精深。</w:t>
      </w:r>
    </w:p>
    <w:p w14:paraId="5D29C282" w14:textId="77777777" w:rsidR="001C0A35" w:rsidRDefault="001C0A35">
      <w:pPr>
        <w:rPr>
          <w:rFonts w:hint="eastAsia"/>
        </w:rPr>
      </w:pPr>
    </w:p>
    <w:p w14:paraId="7E692310" w14:textId="77777777" w:rsidR="001C0A35" w:rsidRDefault="001C0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CED6C" w14:textId="2617E998" w:rsidR="00465727" w:rsidRDefault="00465727"/>
    <w:sectPr w:rsidR="0046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27"/>
    <w:rsid w:val="001C0A35"/>
    <w:rsid w:val="0046572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64B99-5954-4D4C-A859-EEBCC62D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