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215D" w14:textId="77777777" w:rsidR="00124A0D" w:rsidRDefault="00124A0D">
      <w:pPr>
        <w:rPr>
          <w:rFonts w:hint="eastAsia"/>
        </w:rPr>
      </w:pPr>
      <w:r>
        <w:rPr>
          <w:rFonts w:hint="eastAsia"/>
        </w:rPr>
        <w:t>差点儿的拼音儿化音</w:t>
      </w:r>
    </w:p>
    <w:p w14:paraId="3D59F19C" w14:textId="77777777" w:rsidR="00124A0D" w:rsidRDefault="00124A0D">
      <w:pPr>
        <w:rPr>
          <w:rFonts w:hint="eastAsia"/>
        </w:rPr>
      </w:pPr>
      <w:r>
        <w:rPr>
          <w:rFonts w:hint="eastAsia"/>
        </w:rPr>
        <w:t>“差点儿”的拼音是“chà diǎnr er”。汉语的丰富语音系统中，儿化音是一个独特且充满韵味的语言现象。它不仅赋予了普通话更多的表现力，也使得语言交流变得更加生动有趣。儿化音是指在发音时，在某些韵母后加上一个卷舌动作，使声音带上一种特殊的“儿”音色彩。而当我们谈论到“差点儿”的拼音儿化音时，我们实际上是在描述一个日常生活中经常使用的词汇。</w:t>
      </w:r>
    </w:p>
    <w:p w14:paraId="3906630C" w14:textId="77777777" w:rsidR="00124A0D" w:rsidRDefault="00124A0D">
      <w:pPr>
        <w:rPr>
          <w:rFonts w:hint="eastAsia"/>
        </w:rPr>
      </w:pPr>
    </w:p>
    <w:p w14:paraId="75EEE1A7" w14:textId="77777777" w:rsidR="00124A0D" w:rsidRDefault="0012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931E4" w14:textId="77777777" w:rsidR="00124A0D" w:rsidRDefault="00124A0D">
      <w:pPr>
        <w:rPr>
          <w:rFonts w:hint="eastAsia"/>
        </w:rPr>
      </w:pPr>
      <w:r>
        <w:rPr>
          <w:rFonts w:hint="eastAsia"/>
        </w:rPr>
        <w:t>“差点儿”的发音解析</w:t>
      </w:r>
    </w:p>
    <w:p w14:paraId="3DF0EF70" w14:textId="77777777" w:rsidR="00124A0D" w:rsidRDefault="00124A0D">
      <w:pPr>
        <w:rPr>
          <w:rFonts w:hint="eastAsia"/>
        </w:rPr>
      </w:pPr>
      <w:r>
        <w:rPr>
          <w:rFonts w:hint="eastAsia"/>
        </w:rPr>
        <w:t>“差点儿”这个词语通常用来表达一件事情几乎发生但最终没有发生的状态，类似于英语中的“almost”或“nearly”。它的标准拼音是 “chà diǎnr”，其中“diǎnr”就是典型的儿化音。当进行儿化处理时，“r”并不单独发音为字母本身的音，而是将前一个音节的尾音与之结合，形成一种独特的卷舌效果。具体来说，"diǎnr"的发音应当是舌尖轻触上颚，然后快速放松，产生一个柔和的卷舌音。</w:t>
      </w:r>
    </w:p>
    <w:p w14:paraId="2F9DC18F" w14:textId="77777777" w:rsidR="00124A0D" w:rsidRDefault="00124A0D">
      <w:pPr>
        <w:rPr>
          <w:rFonts w:hint="eastAsia"/>
        </w:rPr>
      </w:pPr>
    </w:p>
    <w:p w14:paraId="65E1724B" w14:textId="77777777" w:rsidR="00124A0D" w:rsidRDefault="0012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C7832" w14:textId="77777777" w:rsidR="00124A0D" w:rsidRDefault="00124A0D">
      <w:pPr>
        <w:rPr>
          <w:rFonts w:hint="eastAsia"/>
        </w:rPr>
      </w:pPr>
      <w:r>
        <w:rPr>
          <w:rFonts w:hint="eastAsia"/>
        </w:rPr>
        <w:t>语言环境下的使用频率</w:t>
      </w:r>
    </w:p>
    <w:p w14:paraId="1A67F753" w14:textId="77777777" w:rsidR="00124A0D" w:rsidRDefault="00124A0D">
      <w:pPr>
        <w:rPr>
          <w:rFonts w:hint="eastAsia"/>
        </w:rPr>
      </w:pPr>
      <w:r>
        <w:rPr>
          <w:rFonts w:hint="eastAsia"/>
        </w:rPr>
        <w:t>在日常对话里，“差点儿”一词的出现频率非常高，尤其是在口语交流中。人们习惯用这个词来描述那些惊险、幸运或者遗憾的经历。例如，“我今天上班差点儿迟到了”，这句话就很好地体现了“差点儿”在句子中的作用。通过添加儿化音，不仅让整个句子听起来更加自然流畅，还带有一种轻松幽默的感觉，仿佛说话者正在分享一件小插曲。</w:t>
      </w:r>
    </w:p>
    <w:p w14:paraId="77B632A7" w14:textId="77777777" w:rsidR="00124A0D" w:rsidRDefault="00124A0D">
      <w:pPr>
        <w:rPr>
          <w:rFonts w:hint="eastAsia"/>
        </w:rPr>
      </w:pPr>
    </w:p>
    <w:p w14:paraId="6AE8379F" w14:textId="77777777" w:rsidR="00124A0D" w:rsidRDefault="0012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F80F6" w14:textId="77777777" w:rsidR="00124A0D" w:rsidRDefault="00124A0D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0C38AE77" w14:textId="77777777" w:rsidR="00124A0D" w:rsidRDefault="00124A0D">
      <w:pPr>
        <w:rPr>
          <w:rFonts w:hint="eastAsia"/>
        </w:rPr>
      </w:pPr>
      <w:r>
        <w:rPr>
          <w:rFonts w:hint="eastAsia"/>
        </w:rPr>
        <w:t>从更广泛的文化视角来看，“差点儿”及其儿化音反映了汉语使用者对于事物之间微妙差异的关注。中国文化注重细节和过程，这种细腻的态度同样体现在语言的选择上。“差点儿”的使用恰恰捕捉到了事情发展过程中的转折点，表达了人们对生活中小概率事件的好奇心以及对可能性的思考。儿化音本身也是北京话等北方方言的重要特征之一，承载着特定地域文化的烙印。</w:t>
      </w:r>
    </w:p>
    <w:p w14:paraId="43A4B20D" w14:textId="77777777" w:rsidR="00124A0D" w:rsidRDefault="00124A0D">
      <w:pPr>
        <w:rPr>
          <w:rFonts w:hint="eastAsia"/>
        </w:rPr>
      </w:pPr>
    </w:p>
    <w:p w14:paraId="2333C79C" w14:textId="77777777" w:rsidR="00124A0D" w:rsidRDefault="0012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246BD" w14:textId="77777777" w:rsidR="00124A0D" w:rsidRDefault="00124A0D">
      <w:pPr>
        <w:rPr>
          <w:rFonts w:hint="eastAsia"/>
        </w:rPr>
      </w:pPr>
      <w:r>
        <w:rPr>
          <w:rFonts w:hint="eastAsia"/>
        </w:rPr>
        <w:t>最后的总结</w:t>
      </w:r>
    </w:p>
    <w:p w14:paraId="467597FC" w14:textId="77777777" w:rsidR="00124A0D" w:rsidRDefault="00124A0D">
      <w:pPr>
        <w:rPr>
          <w:rFonts w:hint="eastAsia"/>
        </w:rPr>
      </w:pPr>
      <w:r>
        <w:rPr>
          <w:rFonts w:hint="eastAsia"/>
        </w:rPr>
        <w:t>“差点儿”的拼音儿化音不仅是汉语语音系统中的一个重要组成部分，更是连接语言与文化的桥梁。它不仅仅是一种发音方式，更是传达情感、态度的有效工具。通过对“差点儿”的深入理解，我们可以更好地体会汉语的魅力，感受其背后所蕴含的文化价值。无论是在正式场合还是非正式交流中，“差点儿”的正确运用都能为我们的沟通增添不少色彩。</w:t>
      </w:r>
    </w:p>
    <w:p w14:paraId="49F4B2A6" w14:textId="77777777" w:rsidR="00124A0D" w:rsidRDefault="00124A0D">
      <w:pPr>
        <w:rPr>
          <w:rFonts w:hint="eastAsia"/>
        </w:rPr>
      </w:pPr>
    </w:p>
    <w:p w14:paraId="16A7DFBB" w14:textId="77777777" w:rsidR="00124A0D" w:rsidRDefault="00124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2D49B" w14:textId="4B765BAD" w:rsidR="00D85D40" w:rsidRDefault="00D85D40"/>
    <w:sectPr w:rsidR="00D8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0"/>
    <w:rsid w:val="00124A0D"/>
    <w:rsid w:val="004F584A"/>
    <w:rsid w:val="00D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20732-FF75-428D-B530-BFBCBCEE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