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D1A6" w14:textId="77777777" w:rsidR="008B4653" w:rsidRDefault="008B4653">
      <w:pPr>
        <w:rPr>
          <w:rFonts w:hint="eastAsia"/>
        </w:rPr>
      </w:pPr>
      <w:r>
        <w:rPr>
          <w:rFonts w:hint="eastAsia"/>
        </w:rPr>
        <w:t>差池的拼音：chā chí</w:t>
      </w:r>
    </w:p>
    <w:p w14:paraId="46E84333" w14:textId="77777777" w:rsidR="008B4653" w:rsidRDefault="008B4653">
      <w:pPr>
        <w:rPr>
          <w:rFonts w:hint="eastAsia"/>
        </w:rPr>
      </w:pPr>
      <w:r>
        <w:rPr>
          <w:rFonts w:hint="eastAsia"/>
        </w:rPr>
        <w:t>在汉语拼音中，“差池”的发音为 chā chí。这两个字各自有着独特的含义，当它们组合在一起时，形成了一种富有诗意和历史感的表达。这个词语最早出现在《诗经》中的一首爱情诗里，用来形容事物之间存在的细微差异或不完美之处。今天，让我们一起深入探讨“差池”这个词背后的故事及其在现代语境中的应用。</w:t>
      </w:r>
    </w:p>
    <w:p w14:paraId="1E8A4F08" w14:textId="77777777" w:rsidR="008B4653" w:rsidRDefault="008B4653">
      <w:pPr>
        <w:rPr>
          <w:rFonts w:hint="eastAsia"/>
        </w:rPr>
      </w:pPr>
    </w:p>
    <w:p w14:paraId="080BCCB5" w14:textId="77777777" w:rsidR="008B4653" w:rsidRDefault="008B4653">
      <w:pPr>
        <w:rPr>
          <w:rFonts w:hint="eastAsia"/>
        </w:rPr>
      </w:pPr>
      <w:r>
        <w:rPr>
          <w:rFonts w:hint="eastAsia"/>
        </w:rPr>
        <w:t xml:space="preserve"> </w:t>
      </w:r>
    </w:p>
    <w:p w14:paraId="1CF7F985" w14:textId="77777777" w:rsidR="008B4653" w:rsidRDefault="008B4653">
      <w:pPr>
        <w:rPr>
          <w:rFonts w:hint="eastAsia"/>
        </w:rPr>
      </w:pPr>
      <w:r>
        <w:rPr>
          <w:rFonts w:hint="eastAsia"/>
        </w:rPr>
        <w:t>词源与古代文学中的差池</w:t>
      </w:r>
    </w:p>
    <w:p w14:paraId="28012E3F" w14:textId="77777777" w:rsidR="008B4653" w:rsidRDefault="008B4653">
      <w:pPr>
        <w:rPr>
          <w:rFonts w:hint="eastAsia"/>
        </w:rPr>
      </w:pPr>
      <w:r>
        <w:rPr>
          <w:rFonts w:hint="eastAsia"/>
        </w:rPr>
        <w:t>“差池”一词源自中国古代经典文献，在《诗经·邶风·燕燕》中有这样一句：“燕燕于飞，差池其羽。”这里的“差池”描绘了燕子飞翔时羽毛参差不齐的样子，寓意着美好事物中的小瑕疵。这种用法不仅展现了古人对自然细致入微的观察，也反映了他们对于美中不足的一种宽容态度。随着时间的发展，“差池”逐渐被赋予更多层次的意义，从物理形态上的不同到情感世界里的遗憾。</w:t>
      </w:r>
    </w:p>
    <w:p w14:paraId="5A8B37F7" w14:textId="77777777" w:rsidR="008B4653" w:rsidRDefault="008B4653">
      <w:pPr>
        <w:rPr>
          <w:rFonts w:hint="eastAsia"/>
        </w:rPr>
      </w:pPr>
    </w:p>
    <w:p w14:paraId="4E4444B0" w14:textId="77777777" w:rsidR="008B4653" w:rsidRDefault="008B4653">
      <w:pPr>
        <w:rPr>
          <w:rFonts w:hint="eastAsia"/>
        </w:rPr>
      </w:pPr>
      <w:r>
        <w:rPr>
          <w:rFonts w:hint="eastAsia"/>
        </w:rPr>
        <w:t xml:space="preserve"> </w:t>
      </w:r>
    </w:p>
    <w:p w14:paraId="6303A210" w14:textId="77777777" w:rsidR="008B4653" w:rsidRDefault="008B4653">
      <w:pPr>
        <w:rPr>
          <w:rFonts w:hint="eastAsia"/>
        </w:rPr>
      </w:pPr>
      <w:r>
        <w:rPr>
          <w:rFonts w:hint="eastAsia"/>
        </w:rPr>
        <w:t>差池在哲学思想中的体现</w:t>
      </w:r>
    </w:p>
    <w:p w14:paraId="09CB7BEB" w14:textId="77777777" w:rsidR="008B4653" w:rsidRDefault="008B4653">
      <w:pPr>
        <w:rPr>
          <w:rFonts w:hint="eastAsia"/>
        </w:rPr>
      </w:pPr>
      <w:r>
        <w:rPr>
          <w:rFonts w:hint="eastAsia"/>
        </w:rPr>
        <w:t>在中国传统哲学里，“差池”往往被视为一种辩证思维的表现形式。它提醒人们世间万物并非绝对完美，而是在不断变化和发展过程中存在一定的差异性和不确定性。例如，《易经》中提到：“物极必反”，这与“差池”的概念相呼应，强调任何事物发展到极致都会产生相反的变化。这样的哲学思考方式使得中国人习惯于接受生活中不可避免的小波折，并从中寻找成长的机会。</w:t>
      </w:r>
    </w:p>
    <w:p w14:paraId="476E1C4F" w14:textId="77777777" w:rsidR="008B4653" w:rsidRDefault="008B4653">
      <w:pPr>
        <w:rPr>
          <w:rFonts w:hint="eastAsia"/>
        </w:rPr>
      </w:pPr>
    </w:p>
    <w:p w14:paraId="600EDAAD" w14:textId="77777777" w:rsidR="008B4653" w:rsidRDefault="008B4653">
      <w:pPr>
        <w:rPr>
          <w:rFonts w:hint="eastAsia"/>
        </w:rPr>
      </w:pPr>
      <w:r>
        <w:rPr>
          <w:rFonts w:hint="eastAsia"/>
        </w:rPr>
        <w:t xml:space="preserve"> </w:t>
      </w:r>
    </w:p>
    <w:p w14:paraId="443352FA" w14:textId="77777777" w:rsidR="008B4653" w:rsidRDefault="008B4653">
      <w:pPr>
        <w:rPr>
          <w:rFonts w:hint="eastAsia"/>
        </w:rPr>
      </w:pPr>
      <w:r>
        <w:rPr>
          <w:rFonts w:hint="eastAsia"/>
        </w:rPr>
        <w:t>现代社会中的差池</w:t>
      </w:r>
    </w:p>
    <w:p w14:paraId="13396A86" w14:textId="77777777" w:rsidR="008B4653" w:rsidRDefault="008B4653">
      <w:pPr>
        <w:rPr>
          <w:rFonts w:hint="eastAsia"/>
        </w:rPr>
      </w:pPr>
      <w:r>
        <w:rPr>
          <w:rFonts w:hint="eastAsia"/>
        </w:rPr>
        <w:t>进入现代社会后，“差池”不再仅仅局限于描述外在事物的状态，更成为一种文化符号，象征着人类内心深处对于完美的追求以及面对现实时不完美的坦然接受。在快节奏的生活环境中，人们时常感到压力重重，渴望达到某种理想状态。然而，正是通过认识到自身与目标之间的“差池”，我们才能更加真实地了解自己，学会欣赏生活中的每一个瞬间，即使它们并不完美。“差池”也鼓励我们在遇到困难时不轻易放弃，而是勇敢地去探索解决问题的新途径。</w:t>
      </w:r>
    </w:p>
    <w:p w14:paraId="68463A64" w14:textId="77777777" w:rsidR="008B4653" w:rsidRDefault="008B4653">
      <w:pPr>
        <w:rPr>
          <w:rFonts w:hint="eastAsia"/>
        </w:rPr>
      </w:pPr>
    </w:p>
    <w:p w14:paraId="182C6A41" w14:textId="77777777" w:rsidR="008B4653" w:rsidRDefault="008B4653">
      <w:pPr>
        <w:rPr>
          <w:rFonts w:hint="eastAsia"/>
        </w:rPr>
      </w:pPr>
      <w:r>
        <w:rPr>
          <w:rFonts w:hint="eastAsia"/>
        </w:rPr>
        <w:t xml:space="preserve"> </w:t>
      </w:r>
    </w:p>
    <w:p w14:paraId="23EA7656" w14:textId="77777777" w:rsidR="008B4653" w:rsidRDefault="008B4653">
      <w:pPr>
        <w:rPr>
          <w:rFonts w:hint="eastAsia"/>
        </w:rPr>
      </w:pPr>
      <w:r>
        <w:rPr>
          <w:rFonts w:hint="eastAsia"/>
        </w:rPr>
        <w:t>艺术创作中的差池之美</w:t>
      </w:r>
    </w:p>
    <w:p w14:paraId="27907473" w14:textId="77777777" w:rsidR="008B4653" w:rsidRDefault="008B4653">
      <w:pPr>
        <w:rPr>
          <w:rFonts w:hint="eastAsia"/>
        </w:rPr>
      </w:pPr>
      <w:r>
        <w:rPr>
          <w:rFonts w:hint="eastAsia"/>
        </w:rPr>
        <w:t>无论是绘画、音乐还是文学作品，“差池”都扮演着不可或缺的角色。艺术家们常常利用这一元素来创造独特的情感氛围，使观众能够感受到作品背后蕴含的思想深度。比如，在中国水墨画中，画家会故意留下一些看似不经意的笔触，以此来表现山水间的灵动气息；而在诗歌创作方面，则可以通过巧妙运用词汇间的微妙差别来传达复杂的情感体验。“差池”不仅丰富了艺术表现手法，也为创作者提供了无限灵感源泉。</w:t>
      </w:r>
    </w:p>
    <w:p w14:paraId="28FB10BA" w14:textId="77777777" w:rsidR="008B4653" w:rsidRDefault="008B4653">
      <w:pPr>
        <w:rPr>
          <w:rFonts w:hint="eastAsia"/>
        </w:rPr>
      </w:pPr>
    </w:p>
    <w:p w14:paraId="78AFBC75" w14:textId="77777777" w:rsidR="008B4653" w:rsidRDefault="008B4653">
      <w:pPr>
        <w:rPr>
          <w:rFonts w:hint="eastAsia"/>
        </w:rPr>
      </w:pPr>
      <w:r>
        <w:rPr>
          <w:rFonts w:hint="eastAsia"/>
        </w:rPr>
        <w:t xml:space="preserve"> </w:t>
      </w:r>
    </w:p>
    <w:p w14:paraId="3EC9116F" w14:textId="77777777" w:rsidR="008B4653" w:rsidRDefault="008B4653">
      <w:pPr>
        <w:rPr>
          <w:rFonts w:hint="eastAsia"/>
        </w:rPr>
      </w:pPr>
      <w:r>
        <w:rPr>
          <w:rFonts w:hint="eastAsia"/>
        </w:rPr>
        <w:t>最后的总结</w:t>
      </w:r>
    </w:p>
    <w:p w14:paraId="72BA61F7" w14:textId="77777777" w:rsidR="008B4653" w:rsidRDefault="008B4653">
      <w:pPr>
        <w:rPr>
          <w:rFonts w:hint="eastAsia"/>
        </w:rPr>
      </w:pPr>
      <w:r>
        <w:rPr>
          <w:rFonts w:hint="eastAsia"/>
        </w:rPr>
        <w:t>“差池”不仅仅是一个简单的汉语词汇，它承载着深厚的文化内涵和哲理思考。从古代文学到现代生活，从哲学理念到艺术创作，“差池”始终贯穿其中，为我们提供了一个看待世界的新视角。在这个追求效率和精确性的时代，“差池”提醒我们要珍视那些存在于细节中的美丽，以及它们所带来的意想不到的惊喜。希望每一位读者都能在生活中发现属于自己的那份“差池之美”。</w:t>
      </w:r>
    </w:p>
    <w:p w14:paraId="733CFF8A" w14:textId="77777777" w:rsidR="008B4653" w:rsidRDefault="008B4653">
      <w:pPr>
        <w:rPr>
          <w:rFonts w:hint="eastAsia"/>
        </w:rPr>
      </w:pPr>
    </w:p>
    <w:p w14:paraId="35EA54B0" w14:textId="77777777" w:rsidR="008B4653" w:rsidRDefault="008B4653">
      <w:pPr>
        <w:rPr>
          <w:rFonts w:hint="eastAsia"/>
        </w:rPr>
      </w:pPr>
      <w:r>
        <w:rPr>
          <w:rFonts w:hint="eastAsia"/>
        </w:rPr>
        <w:t>本文是由每日作文网(2345lzwz.com)为大家创作</w:t>
      </w:r>
    </w:p>
    <w:p w14:paraId="613049C9" w14:textId="062433F8" w:rsidR="00BA13F5" w:rsidRDefault="00BA13F5"/>
    <w:sectPr w:rsidR="00BA1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F5"/>
    <w:rsid w:val="004F584A"/>
    <w:rsid w:val="008B4653"/>
    <w:rsid w:val="00BA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46ED73-6E23-4E29-BDA8-42ECB247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3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3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3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3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3F5"/>
    <w:rPr>
      <w:rFonts w:cstheme="majorBidi"/>
      <w:color w:val="2F5496" w:themeColor="accent1" w:themeShade="BF"/>
      <w:sz w:val="28"/>
      <w:szCs w:val="28"/>
    </w:rPr>
  </w:style>
  <w:style w:type="character" w:customStyle="1" w:styleId="50">
    <w:name w:val="标题 5 字符"/>
    <w:basedOn w:val="a0"/>
    <w:link w:val="5"/>
    <w:uiPriority w:val="9"/>
    <w:semiHidden/>
    <w:rsid w:val="00BA13F5"/>
    <w:rPr>
      <w:rFonts w:cstheme="majorBidi"/>
      <w:color w:val="2F5496" w:themeColor="accent1" w:themeShade="BF"/>
      <w:sz w:val="24"/>
    </w:rPr>
  </w:style>
  <w:style w:type="character" w:customStyle="1" w:styleId="60">
    <w:name w:val="标题 6 字符"/>
    <w:basedOn w:val="a0"/>
    <w:link w:val="6"/>
    <w:uiPriority w:val="9"/>
    <w:semiHidden/>
    <w:rsid w:val="00BA13F5"/>
    <w:rPr>
      <w:rFonts w:cstheme="majorBidi"/>
      <w:b/>
      <w:bCs/>
      <w:color w:val="2F5496" w:themeColor="accent1" w:themeShade="BF"/>
    </w:rPr>
  </w:style>
  <w:style w:type="character" w:customStyle="1" w:styleId="70">
    <w:name w:val="标题 7 字符"/>
    <w:basedOn w:val="a0"/>
    <w:link w:val="7"/>
    <w:uiPriority w:val="9"/>
    <w:semiHidden/>
    <w:rsid w:val="00BA13F5"/>
    <w:rPr>
      <w:rFonts w:cstheme="majorBidi"/>
      <w:b/>
      <w:bCs/>
      <w:color w:val="595959" w:themeColor="text1" w:themeTint="A6"/>
    </w:rPr>
  </w:style>
  <w:style w:type="character" w:customStyle="1" w:styleId="80">
    <w:name w:val="标题 8 字符"/>
    <w:basedOn w:val="a0"/>
    <w:link w:val="8"/>
    <w:uiPriority w:val="9"/>
    <w:semiHidden/>
    <w:rsid w:val="00BA13F5"/>
    <w:rPr>
      <w:rFonts w:cstheme="majorBidi"/>
      <w:color w:val="595959" w:themeColor="text1" w:themeTint="A6"/>
    </w:rPr>
  </w:style>
  <w:style w:type="character" w:customStyle="1" w:styleId="90">
    <w:name w:val="标题 9 字符"/>
    <w:basedOn w:val="a0"/>
    <w:link w:val="9"/>
    <w:uiPriority w:val="9"/>
    <w:semiHidden/>
    <w:rsid w:val="00BA13F5"/>
    <w:rPr>
      <w:rFonts w:eastAsiaTheme="majorEastAsia" w:cstheme="majorBidi"/>
      <w:color w:val="595959" w:themeColor="text1" w:themeTint="A6"/>
    </w:rPr>
  </w:style>
  <w:style w:type="paragraph" w:styleId="a3">
    <w:name w:val="Title"/>
    <w:basedOn w:val="a"/>
    <w:next w:val="a"/>
    <w:link w:val="a4"/>
    <w:uiPriority w:val="10"/>
    <w:qFormat/>
    <w:rsid w:val="00BA13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3F5"/>
    <w:pPr>
      <w:spacing w:before="160"/>
      <w:jc w:val="center"/>
    </w:pPr>
    <w:rPr>
      <w:i/>
      <w:iCs/>
      <w:color w:val="404040" w:themeColor="text1" w:themeTint="BF"/>
    </w:rPr>
  </w:style>
  <w:style w:type="character" w:customStyle="1" w:styleId="a8">
    <w:name w:val="引用 字符"/>
    <w:basedOn w:val="a0"/>
    <w:link w:val="a7"/>
    <w:uiPriority w:val="29"/>
    <w:rsid w:val="00BA13F5"/>
    <w:rPr>
      <w:i/>
      <w:iCs/>
      <w:color w:val="404040" w:themeColor="text1" w:themeTint="BF"/>
    </w:rPr>
  </w:style>
  <w:style w:type="paragraph" w:styleId="a9">
    <w:name w:val="List Paragraph"/>
    <w:basedOn w:val="a"/>
    <w:uiPriority w:val="34"/>
    <w:qFormat/>
    <w:rsid w:val="00BA13F5"/>
    <w:pPr>
      <w:ind w:left="720"/>
      <w:contextualSpacing/>
    </w:pPr>
  </w:style>
  <w:style w:type="character" w:styleId="aa">
    <w:name w:val="Intense Emphasis"/>
    <w:basedOn w:val="a0"/>
    <w:uiPriority w:val="21"/>
    <w:qFormat/>
    <w:rsid w:val="00BA13F5"/>
    <w:rPr>
      <w:i/>
      <w:iCs/>
      <w:color w:val="2F5496" w:themeColor="accent1" w:themeShade="BF"/>
    </w:rPr>
  </w:style>
  <w:style w:type="paragraph" w:styleId="ab">
    <w:name w:val="Intense Quote"/>
    <w:basedOn w:val="a"/>
    <w:next w:val="a"/>
    <w:link w:val="ac"/>
    <w:uiPriority w:val="30"/>
    <w:qFormat/>
    <w:rsid w:val="00BA1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3F5"/>
    <w:rPr>
      <w:i/>
      <w:iCs/>
      <w:color w:val="2F5496" w:themeColor="accent1" w:themeShade="BF"/>
    </w:rPr>
  </w:style>
  <w:style w:type="character" w:styleId="ad">
    <w:name w:val="Intense Reference"/>
    <w:basedOn w:val="a0"/>
    <w:uiPriority w:val="32"/>
    <w:qFormat/>
    <w:rsid w:val="00BA1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