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8408" w14:textId="77777777" w:rsidR="00CD0814" w:rsidRDefault="00CD0814">
      <w:pPr>
        <w:rPr>
          <w:rFonts w:hint="eastAsia"/>
        </w:rPr>
      </w:pPr>
      <w:r>
        <w:rPr>
          <w:rFonts w:hint="eastAsia"/>
        </w:rPr>
        <w:t>工 gōng</w:t>
      </w:r>
    </w:p>
    <w:p w14:paraId="335E3F49" w14:textId="77777777" w:rsidR="00CD0814" w:rsidRDefault="00CD0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E0106" w14:textId="77777777" w:rsidR="00CD0814" w:rsidRDefault="00CD0814">
      <w:pPr>
        <w:rPr>
          <w:rFonts w:hint="eastAsia"/>
        </w:rPr>
      </w:pPr>
      <w:r>
        <w:rPr>
          <w:rFonts w:hint="eastAsia"/>
        </w:rPr>
        <w:t>“工”字在中文里，是一个古老而意义深远的字符。其最基础的意思是指工作、劳作，也指代从事各种职业的人们。从古代起，“工”就是社会结构中不可或缺的一部分，象征着人类通过双手和智慧改造自然、创造文明的努力。工匠、工人、工程师等各行各业的专业人士，都是以“工”为名，他们用自己的技艺和努力构建了我们今天所见的世界。</w:t>
      </w:r>
    </w:p>
    <w:p w14:paraId="7F0B2A1E" w14:textId="77777777" w:rsidR="00CD0814" w:rsidRDefault="00CD0814">
      <w:pPr>
        <w:rPr>
          <w:rFonts w:hint="eastAsia"/>
        </w:rPr>
      </w:pPr>
    </w:p>
    <w:p w14:paraId="5BF7E09B" w14:textId="77777777" w:rsidR="00CD0814" w:rsidRDefault="00CD0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AA789" w14:textId="77777777" w:rsidR="00CD0814" w:rsidRDefault="00CD0814">
      <w:pPr>
        <w:rPr>
          <w:rFonts w:hint="eastAsia"/>
        </w:rPr>
      </w:pPr>
      <w:r>
        <w:rPr>
          <w:rFonts w:hint="eastAsia"/>
        </w:rPr>
        <w:t>工与社会进步</w:t>
      </w:r>
    </w:p>
    <w:p w14:paraId="7010926C" w14:textId="77777777" w:rsidR="00CD0814" w:rsidRDefault="00CD0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665DA" w14:textId="77777777" w:rsidR="00CD0814" w:rsidRDefault="00CD0814">
      <w:pPr>
        <w:rPr>
          <w:rFonts w:hint="eastAsia"/>
        </w:rPr>
      </w:pPr>
      <w:r>
        <w:rPr>
          <w:rFonts w:hint="eastAsia"/>
        </w:rPr>
        <w:t>在历史的长河中，“工”的概念不断演变和发展。原始社会时期，人们开始利用简单的工具进行狩猎和采集，这是最早的劳动形式。随着农业革命的到来，人们学会了耕种土地，建造房屋，制陶纺织，这些活动都离不开手工艺人的辛勤付出。“工”不仅促进了物质生产的丰富，而且推动了文化的传承和社会的进步。到了工业革命，“工”的内涵再次扩展，机械化的生产方式提高了效率，带来了前所未有的生产力爆发，使社会发生了翻天覆地的变化。</w:t>
      </w:r>
    </w:p>
    <w:p w14:paraId="4939F888" w14:textId="77777777" w:rsidR="00CD0814" w:rsidRDefault="00CD0814">
      <w:pPr>
        <w:rPr>
          <w:rFonts w:hint="eastAsia"/>
        </w:rPr>
      </w:pPr>
    </w:p>
    <w:p w14:paraId="3A830729" w14:textId="77777777" w:rsidR="00CD0814" w:rsidRDefault="00CD0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069C5" w14:textId="77777777" w:rsidR="00CD0814" w:rsidRDefault="00CD0814">
      <w:pPr>
        <w:rPr>
          <w:rFonts w:hint="eastAsia"/>
        </w:rPr>
      </w:pPr>
      <w:r>
        <w:rPr>
          <w:rFonts w:hint="eastAsia"/>
        </w:rPr>
        <w:t>工的精神内涵</w:t>
      </w:r>
    </w:p>
    <w:p w14:paraId="78DECF70" w14:textId="77777777" w:rsidR="00CD0814" w:rsidRDefault="00CD0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CED23" w14:textId="77777777" w:rsidR="00CD0814" w:rsidRDefault="00CD0814">
      <w:pPr>
        <w:rPr>
          <w:rFonts w:hint="eastAsia"/>
        </w:rPr>
      </w:pPr>
      <w:r>
        <w:rPr>
          <w:rFonts w:hint="eastAsia"/>
        </w:rPr>
        <w:t>“工”不仅仅局限于具体的劳动行为，它还蕴含了一种精神力量。在中国传统文化里，工匠精神被视为一种追求卓越的态度，代表着对完美的不懈追求。无论是鲁班这样的建筑大师，还是那些默默无闻的手艺人，他们都以精湛的技术和敬业的精神赢得了人们的尊敬。这种精神不仅是个人成长的动力源泉，也是国家发展的重要支撑。现代社会强调创新和品质，“工”的精神继续激励着一代又一代人去探索未知，挑战极限。</w:t>
      </w:r>
    </w:p>
    <w:p w14:paraId="30D90884" w14:textId="77777777" w:rsidR="00CD0814" w:rsidRDefault="00CD0814">
      <w:pPr>
        <w:rPr>
          <w:rFonts w:hint="eastAsia"/>
        </w:rPr>
      </w:pPr>
    </w:p>
    <w:p w14:paraId="57193202" w14:textId="77777777" w:rsidR="00CD0814" w:rsidRDefault="00CD0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C39F3" w14:textId="77777777" w:rsidR="00CD0814" w:rsidRDefault="00CD0814">
      <w:pPr>
        <w:rPr>
          <w:rFonts w:hint="eastAsia"/>
        </w:rPr>
      </w:pPr>
      <w:r>
        <w:rPr>
          <w:rFonts w:hint="eastAsia"/>
        </w:rPr>
        <w:t>工的艺术表达</w:t>
      </w:r>
    </w:p>
    <w:p w14:paraId="250E6C5F" w14:textId="77777777" w:rsidR="00CD0814" w:rsidRDefault="00CD0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08C5B" w14:textId="77777777" w:rsidR="00CD0814" w:rsidRDefault="00CD0814">
      <w:pPr>
        <w:rPr>
          <w:rFonts w:hint="eastAsia"/>
        </w:rPr>
      </w:pPr>
      <w:r>
        <w:rPr>
          <w:rFonts w:hint="eastAsia"/>
        </w:rPr>
        <w:t>除了实用性之外，“工”也可以是一种艺术表现形式。从精美的瓷器到华丽的丝绸，从宏伟的宫殿到精致的小工艺品，每一件作品背后都有着无数个日夜的心血浇灌。艺术家们用他们的巧思妙想赋予材料生命，将平凡变为非凡。“工”的艺术性也在民间文化中得到了充分体现，如剪纸、刺绣、木雕等传统技艺，它们承载着地方特色和民族记忆，成为连接过去与未来的桥梁。</w:t>
      </w:r>
    </w:p>
    <w:p w14:paraId="0BBD35D9" w14:textId="77777777" w:rsidR="00CD0814" w:rsidRDefault="00CD0814">
      <w:pPr>
        <w:rPr>
          <w:rFonts w:hint="eastAsia"/>
        </w:rPr>
      </w:pPr>
    </w:p>
    <w:p w14:paraId="269939F0" w14:textId="77777777" w:rsidR="00CD0814" w:rsidRDefault="00CD0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329B4" w14:textId="77777777" w:rsidR="00CD0814" w:rsidRDefault="00CD0814">
      <w:pPr>
        <w:rPr>
          <w:rFonts w:hint="eastAsia"/>
        </w:rPr>
      </w:pPr>
      <w:r>
        <w:rPr>
          <w:rFonts w:hint="eastAsia"/>
        </w:rPr>
        <w:t>工的未来展望</w:t>
      </w:r>
    </w:p>
    <w:p w14:paraId="7742E381" w14:textId="77777777" w:rsidR="00CD0814" w:rsidRDefault="00CD0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08B95" w14:textId="77777777" w:rsidR="00CD0814" w:rsidRDefault="00CD0814">
      <w:pPr>
        <w:rPr>
          <w:rFonts w:hint="eastAsia"/>
        </w:rPr>
      </w:pPr>
      <w:r>
        <w:rPr>
          <w:rFonts w:hint="eastAsia"/>
        </w:rPr>
        <w:t>面对快速发展的科技时代，“工”的定义正在被重新书写。自动化、智能化技术的应用使得一些传统行业面临转型压力，但同时也创造了新的就业机会和发展空间。对于新一代劳动者来说，掌握新技能、适应变化至关重要。与此“工”的核心价值——勤奋、专注、精益求精——永远不会过时。无论世界如何变迁，“工”的精神都将指引我们在各自的领域内发光发热，共同塑造更加美好的明天。</w:t>
      </w:r>
    </w:p>
    <w:p w14:paraId="12C39D34" w14:textId="77777777" w:rsidR="00CD0814" w:rsidRDefault="00CD0814">
      <w:pPr>
        <w:rPr>
          <w:rFonts w:hint="eastAsia"/>
        </w:rPr>
      </w:pPr>
    </w:p>
    <w:p w14:paraId="45FC501B" w14:textId="77777777" w:rsidR="00CD0814" w:rsidRDefault="00CD0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CBDE3" w14:textId="757288F0" w:rsidR="001E11DD" w:rsidRDefault="001E11DD"/>
    <w:sectPr w:rsidR="001E1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DD"/>
    <w:rsid w:val="001E11DD"/>
    <w:rsid w:val="00CD081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B0456-E245-412B-AA1B-9FD6795C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