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67F0" w14:textId="77777777" w:rsidR="00500D59" w:rsidRDefault="00500D59">
      <w:pPr>
        <w:rPr>
          <w:rFonts w:hint="eastAsia"/>
        </w:rPr>
      </w:pPr>
      <w:r>
        <w:rPr>
          <w:rFonts w:hint="eastAsia"/>
        </w:rPr>
        <w:t>工作的拼音怎么拼写</w:t>
      </w:r>
    </w:p>
    <w:p w14:paraId="5DD165D1" w14:textId="77777777" w:rsidR="00500D59" w:rsidRDefault="00500D59">
      <w:pPr>
        <w:rPr>
          <w:rFonts w:hint="eastAsia"/>
        </w:rPr>
      </w:pPr>
      <w:r>
        <w:rPr>
          <w:rFonts w:hint="eastAsia"/>
        </w:rPr>
        <w:t>在汉语的拼音系统中，“工作”这个词是由两个汉字组成的，分别是“工”和“作”。根据《汉语拼音方案》，这两个字的拼音拼写为 gōng 和 zuò。因此，当我们将“工作”用拼音表示时，它就写作 “gōng zuò”。对于学习中文或对中国语言文化有兴趣的朋友来说，了解正确的拼音拼写是十分重要的，因为这有助于准确发音以及进一步深入理解汉字。</w:t>
      </w:r>
    </w:p>
    <w:p w14:paraId="267F86A2" w14:textId="77777777" w:rsidR="00500D59" w:rsidRDefault="00500D59">
      <w:pPr>
        <w:rPr>
          <w:rFonts w:hint="eastAsia"/>
        </w:rPr>
      </w:pPr>
    </w:p>
    <w:p w14:paraId="51A38E4E" w14:textId="77777777" w:rsidR="00500D59" w:rsidRDefault="00500D59">
      <w:pPr>
        <w:rPr>
          <w:rFonts w:hint="eastAsia"/>
        </w:rPr>
      </w:pPr>
      <w:r>
        <w:rPr>
          <w:rFonts w:hint="eastAsia"/>
        </w:rPr>
        <w:t xml:space="preserve"> </w:t>
      </w:r>
    </w:p>
    <w:p w14:paraId="61D43A5D" w14:textId="77777777" w:rsidR="00500D59" w:rsidRDefault="00500D59">
      <w:pPr>
        <w:rPr>
          <w:rFonts w:hint="eastAsia"/>
        </w:rPr>
      </w:pPr>
      <w:r>
        <w:rPr>
          <w:rFonts w:hint="eastAsia"/>
        </w:rPr>
        <w:t>为什么需要知道工作的拼音拼写？</w:t>
      </w:r>
    </w:p>
    <w:p w14:paraId="558460EA" w14:textId="77777777" w:rsidR="00500D59" w:rsidRDefault="00500D59">
      <w:pPr>
        <w:rPr>
          <w:rFonts w:hint="eastAsia"/>
        </w:rPr>
      </w:pPr>
      <w:r>
        <w:rPr>
          <w:rFonts w:hint="eastAsia"/>
        </w:rPr>
        <w:t>正确地掌握“工作”的拼音不仅是为了能够准确无误地读出这个词，更是为了在各种交流场合中自如地使用。无论是日常对话、商务洽谈还是学术交流，良好的发音习惯都能给人留下专业可靠的印象。在现代信息技术高度发达的时代，拼音输入法成为人们通过电脑或手机等设备输入中文的主要方式之一。熟悉每个词语的拼音可以帮助提高打字速度和准确性，从而更高效地进行文字沟通。</w:t>
      </w:r>
    </w:p>
    <w:p w14:paraId="1B9EB049" w14:textId="77777777" w:rsidR="00500D59" w:rsidRDefault="00500D59">
      <w:pPr>
        <w:rPr>
          <w:rFonts w:hint="eastAsia"/>
        </w:rPr>
      </w:pPr>
    </w:p>
    <w:p w14:paraId="1FD928E7" w14:textId="77777777" w:rsidR="00500D59" w:rsidRDefault="00500D59">
      <w:pPr>
        <w:rPr>
          <w:rFonts w:hint="eastAsia"/>
        </w:rPr>
      </w:pPr>
      <w:r>
        <w:rPr>
          <w:rFonts w:hint="eastAsia"/>
        </w:rPr>
        <w:t xml:space="preserve"> </w:t>
      </w:r>
    </w:p>
    <w:p w14:paraId="2DD663CE" w14:textId="77777777" w:rsidR="00500D59" w:rsidRDefault="00500D59">
      <w:pPr>
        <w:rPr>
          <w:rFonts w:hint="eastAsia"/>
        </w:rPr>
      </w:pPr>
      <w:r>
        <w:rPr>
          <w:rFonts w:hint="eastAsia"/>
        </w:rPr>
        <w:t>工作拼音中的声调及其重要性</w:t>
      </w:r>
    </w:p>
    <w:p w14:paraId="75439A05" w14:textId="77777777" w:rsidR="00500D59" w:rsidRDefault="00500D59">
      <w:pPr>
        <w:rPr>
          <w:rFonts w:hint="eastAsia"/>
        </w:rPr>
      </w:pPr>
      <w:r>
        <w:rPr>
          <w:rFonts w:hint="eastAsia"/>
        </w:rPr>
        <w:t>在“gōng zuò”这个拼音组合里，我们看到每个音节上面都有一个符号，这就是汉语拼音中的声调标记。汉语是一门声调语言，不同的声调可以改变一个字的意义。对于“工”而言，其声调为一声（gōng），而“作”也是四声（zuò）。声调的学习是中文学习者必须跨越的一道门槛，因为它直接影响到词语的含义表达是否准确。例如，“zuo”如果没有声调，可能会被误解为其他同音词，如“做”、“坐”等。</w:t>
      </w:r>
    </w:p>
    <w:p w14:paraId="57B199D3" w14:textId="77777777" w:rsidR="00500D59" w:rsidRDefault="00500D59">
      <w:pPr>
        <w:rPr>
          <w:rFonts w:hint="eastAsia"/>
        </w:rPr>
      </w:pPr>
    </w:p>
    <w:p w14:paraId="3540B824" w14:textId="77777777" w:rsidR="00500D59" w:rsidRDefault="00500D59">
      <w:pPr>
        <w:rPr>
          <w:rFonts w:hint="eastAsia"/>
        </w:rPr>
      </w:pPr>
      <w:r>
        <w:rPr>
          <w:rFonts w:hint="eastAsia"/>
        </w:rPr>
        <w:t xml:space="preserve"> </w:t>
      </w:r>
    </w:p>
    <w:p w14:paraId="06621EE6" w14:textId="77777777" w:rsidR="00500D59" w:rsidRDefault="00500D59">
      <w:pPr>
        <w:rPr>
          <w:rFonts w:hint="eastAsia"/>
        </w:rPr>
      </w:pPr>
      <w:r>
        <w:rPr>
          <w:rFonts w:hint="eastAsia"/>
        </w:rPr>
        <w:t>练习工作的拼音拼写的几种方法</w:t>
      </w:r>
    </w:p>
    <w:p w14:paraId="720991DF" w14:textId="77777777" w:rsidR="00500D59" w:rsidRDefault="00500D59">
      <w:pPr>
        <w:rPr>
          <w:rFonts w:hint="eastAsia"/>
        </w:rPr>
      </w:pPr>
      <w:r>
        <w:rPr>
          <w:rFonts w:hint="eastAsia"/>
        </w:rPr>
        <w:t>要练好“工作”的拼音，可以通过多种方式进行。可以利用在线资源，比如观看教学视频、收听音频材料，模仿母语者的发音；参加汉语角或者与说汉语的朋友交流，实践是检验真理的唯一标准，在实际对话中不断纠正自己的发音；再者，借助一些专门设计用于训练拼音的应用程序，这些软件通常会提供即时反馈，帮助用户快速发现并改正错误。坚持每天朗读一定量的中文文章，这不仅能提升普通话水平，也有助于加深对拼音的记忆。</w:t>
      </w:r>
    </w:p>
    <w:p w14:paraId="2749E8F8" w14:textId="77777777" w:rsidR="00500D59" w:rsidRDefault="00500D59">
      <w:pPr>
        <w:rPr>
          <w:rFonts w:hint="eastAsia"/>
        </w:rPr>
      </w:pPr>
    </w:p>
    <w:p w14:paraId="66348E80" w14:textId="77777777" w:rsidR="00500D59" w:rsidRDefault="00500D59">
      <w:pPr>
        <w:rPr>
          <w:rFonts w:hint="eastAsia"/>
        </w:rPr>
      </w:pPr>
      <w:r>
        <w:rPr>
          <w:rFonts w:hint="eastAsia"/>
        </w:rPr>
        <w:t xml:space="preserve"> </w:t>
      </w:r>
    </w:p>
    <w:p w14:paraId="372868B5" w14:textId="77777777" w:rsidR="00500D59" w:rsidRDefault="00500D59">
      <w:pPr>
        <w:rPr>
          <w:rFonts w:hint="eastAsia"/>
        </w:rPr>
      </w:pPr>
      <w:r>
        <w:rPr>
          <w:rFonts w:hint="eastAsia"/>
        </w:rPr>
        <w:t>总结：掌握工作的拼音拼写的价值</w:t>
      </w:r>
    </w:p>
    <w:p w14:paraId="20B3D1D4" w14:textId="77777777" w:rsidR="00500D59" w:rsidRDefault="00500D59">
      <w:pPr>
        <w:rPr>
          <w:rFonts w:hint="eastAsia"/>
        </w:rPr>
      </w:pPr>
      <w:r>
        <w:rPr>
          <w:rFonts w:hint="eastAsia"/>
        </w:rPr>
        <w:t>“工作”的拼音拼写为“gōng zuò”，掌握这一简单的拼音知识不仅是学习汉语的基础，而且对于日常工作生活都有着不可或缺的作用。无论是在正式场合展示个人形象，还是在非正式环境中享受交流的乐趣，准确的拼音都是连接人与人之间沟通桥梁的重要组成部分。随着持续不断的练习和应用，相信每个人都能更加自信地运用汉语拼音，让语言的魅力得以充分展现。</w:t>
      </w:r>
    </w:p>
    <w:p w14:paraId="72AD17C5" w14:textId="77777777" w:rsidR="00500D59" w:rsidRDefault="00500D59">
      <w:pPr>
        <w:rPr>
          <w:rFonts w:hint="eastAsia"/>
        </w:rPr>
      </w:pPr>
    </w:p>
    <w:p w14:paraId="43235B02" w14:textId="77777777" w:rsidR="00500D59" w:rsidRDefault="00500D59">
      <w:pPr>
        <w:rPr>
          <w:rFonts w:hint="eastAsia"/>
        </w:rPr>
      </w:pPr>
      <w:r>
        <w:rPr>
          <w:rFonts w:hint="eastAsia"/>
        </w:rPr>
        <w:t>本文是由每日作文网(2345lzwz.com)为大家创作</w:t>
      </w:r>
    </w:p>
    <w:p w14:paraId="5572B9DA" w14:textId="7575CC16" w:rsidR="009D6C73" w:rsidRDefault="009D6C73"/>
    <w:sectPr w:rsidR="009D6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73"/>
    <w:rsid w:val="00500D59"/>
    <w:rsid w:val="009D6C7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9E932-7DF8-4411-BAD0-3F342357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C73"/>
    <w:rPr>
      <w:rFonts w:cstheme="majorBidi"/>
      <w:color w:val="2F5496" w:themeColor="accent1" w:themeShade="BF"/>
      <w:sz w:val="28"/>
      <w:szCs w:val="28"/>
    </w:rPr>
  </w:style>
  <w:style w:type="character" w:customStyle="1" w:styleId="50">
    <w:name w:val="标题 5 字符"/>
    <w:basedOn w:val="a0"/>
    <w:link w:val="5"/>
    <w:uiPriority w:val="9"/>
    <w:semiHidden/>
    <w:rsid w:val="009D6C73"/>
    <w:rPr>
      <w:rFonts w:cstheme="majorBidi"/>
      <w:color w:val="2F5496" w:themeColor="accent1" w:themeShade="BF"/>
      <w:sz w:val="24"/>
    </w:rPr>
  </w:style>
  <w:style w:type="character" w:customStyle="1" w:styleId="60">
    <w:name w:val="标题 6 字符"/>
    <w:basedOn w:val="a0"/>
    <w:link w:val="6"/>
    <w:uiPriority w:val="9"/>
    <w:semiHidden/>
    <w:rsid w:val="009D6C73"/>
    <w:rPr>
      <w:rFonts w:cstheme="majorBidi"/>
      <w:b/>
      <w:bCs/>
      <w:color w:val="2F5496" w:themeColor="accent1" w:themeShade="BF"/>
    </w:rPr>
  </w:style>
  <w:style w:type="character" w:customStyle="1" w:styleId="70">
    <w:name w:val="标题 7 字符"/>
    <w:basedOn w:val="a0"/>
    <w:link w:val="7"/>
    <w:uiPriority w:val="9"/>
    <w:semiHidden/>
    <w:rsid w:val="009D6C73"/>
    <w:rPr>
      <w:rFonts w:cstheme="majorBidi"/>
      <w:b/>
      <w:bCs/>
      <w:color w:val="595959" w:themeColor="text1" w:themeTint="A6"/>
    </w:rPr>
  </w:style>
  <w:style w:type="character" w:customStyle="1" w:styleId="80">
    <w:name w:val="标题 8 字符"/>
    <w:basedOn w:val="a0"/>
    <w:link w:val="8"/>
    <w:uiPriority w:val="9"/>
    <w:semiHidden/>
    <w:rsid w:val="009D6C73"/>
    <w:rPr>
      <w:rFonts w:cstheme="majorBidi"/>
      <w:color w:val="595959" w:themeColor="text1" w:themeTint="A6"/>
    </w:rPr>
  </w:style>
  <w:style w:type="character" w:customStyle="1" w:styleId="90">
    <w:name w:val="标题 9 字符"/>
    <w:basedOn w:val="a0"/>
    <w:link w:val="9"/>
    <w:uiPriority w:val="9"/>
    <w:semiHidden/>
    <w:rsid w:val="009D6C73"/>
    <w:rPr>
      <w:rFonts w:eastAsiaTheme="majorEastAsia" w:cstheme="majorBidi"/>
      <w:color w:val="595959" w:themeColor="text1" w:themeTint="A6"/>
    </w:rPr>
  </w:style>
  <w:style w:type="paragraph" w:styleId="a3">
    <w:name w:val="Title"/>
    <w:basedOn w:val="a"/>
    <w:next w:val="a"/>
    <w:link w:val="a4"/>
    <w:uiPriority w:val="10"/>
    <w:qFormat/>
    <w:rsid w:val="009D6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73"/>
    <w:pPr>
      <w:spacing w:before="160"/>
      <w:jc w:val="center"/>
    </w:pPr>
    <w:rPr>
      <w:i/>
      <w:iCs/>
      <w:color w:val="404040" w:themeColor="text1" w:themeTint="BF"/>
    </w:rPr>
  </w:style>
  <w:style w:type="character" w:customStyle="1" w:styleId="a8">
    <w:name w:val="引用 字符"/>
    <w:basedOn w:val="a0"/>
    <w:link w:val="a7"/>
    <w:uiPriority w:val="29"/>
    <w:rsid w:val="009D6C73"/>
    <w:rPr>
      <w:i/>
      <w:iCs/>
      <w:color w:val="404040" w:themeColor="text1" w:themeTint="BF"/>
    </w:rPr>
  </w:style>
  <w:style w:type="paragraph" w:styleId="a9">
    <w:name w:val="List Paragraph"/>
    <w:basedOn w:val="a"/>
    <w:uiPriority w:val="34"/>
    <w:qFormat/>
    <w:rsid w:val="009D6C73"/>
    <w:pPr>
      <w:ind w:left="720"/>
      <w:contextualSpacing/>
    </w:pPr>
  </w:style>
  <w:style w:type="character" w:styleId="aa">
    <w:name w:val="Intense Emphasis"/>
    <w:basedOn w:val="a0"/>
    <w:uiPriority w:val="21"/>
    <w:qFormat/>
    <w:rsid w:val="009D6C73"/>
    <w:rPr>
      <w:i/>
      <w:iCs/>
      <w:color w:val="2F5496" w:themeColor="accent1" w:themeShade="BF"/>
    </w:rPr>
  </w:style>
  <w:style w:type="paragraph" w:styleId="ab">
    <w:name w:val="Intense Quote"/>
    <w:basedOn w:val="a"/>
    <w:next w:val="a"/>
    <w:link w:val="ac"/>
    <w:uiPriority w:val="30"/>
    <w:qFormat/>
    <w:rsid w:val="009D6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C73"/>
    <w:rPr>
      <w:i/>
      <w:iCs/>
      <w:color w:val="2F5496" w:themeColor="accent1" w:themeShade="BF"/>
    </w:rPr>
  </w:style>
  <w:style w:type="character" w:styleId="ad">
    <w:name w:val="Intense Reference"/>
    <w:basedOn w:val="a0"/>
    <w:uiPriority w:val="32"/>
    <w:qFormat/>
    <w:rsid w:val="009D6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