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0777" w14:textId="77777777" w:rsidR="00BD05B2" w:rsidRDefault="00BD05B2">
      <w:pPr>
        <w:rPr>
          <w:rFonts w:hint="eastAsia"/>
        </w:rPr>
      </w:pPr>
      <w:r>
        <w:rPr>
          <w:rFonts w:hint="eastAsia"/>
        </w:rPr>
        <w:t>工业的“业”的拼音怎么写</w:t>
      </w:r>
    </w:p>
    <w:p w14:paraId="1617BFA8" w14:textId="77777777" w:rsidR="00BD05B2" w:rsidRDefault="00BD05B2">
      <w:pPr>
        <w:rPr>
          <w:rFonts w:hint="eastAsia"/>
        </w:rPr>
      </w:pPr>
      <w:r>
        <w:rPr>
          <w:rFonts w:hint="eastAsia"/>
        </w:rPr>
        <w:t>在汉语拼音系统中，汉字“业”被标注为“yè”。这个读音是现代标准汉语（普通话）对于该字的标准发音。在日常生活中，“业”字常见于多个语境，从教育到工作，从经济到文化，它都是一个不可或缺的构成部分。本文将探讨“业”字的历史演变、在不同词语中的用法以及其在现代社会的重要性。</w:t>
      </w:r>
    </w:p>
    <w:p w14:paraId="77D08F26" w14:textId="77777777" w:rsidR="00BD05B2" w:rsidRDefault="00BD05B2">
      <w:pPr>
        <w:rPr>
          <w:rFonts w:hint="eastAsia"/>
        </w:rPr>
      </w:pPr>
    </w:p>
    <w:p w14:paraId="70C2DBA5" w14:textId="77777777" w:rsidR="00BD05B2" w:rsidRDefault="00BD05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6036D" w14:textId="77777777" w:rsidR="00BD05B2" w:rsidRDefault="00BD05B2">
      <w:pPr>
        <w:rPr>
          <w:rFonts w:hint="eastAsia"/>
        </w:rPr>
      </w:pPr>
      <w:r>
        <w:rPr>
          <w:rFonts w:hint="eastAsia"/>
        </w:rPr>
        <w:t>追溯历史：业字的起源与发展</w:t>
      </w:r>
    </w:p>
    <w:p w14:paraId="579660E1" w14:textId="77777777" w:rsidR="00BD05B2" w:rsidRDefault="00BD05B2">
      <w:pPr>
        <w:rPr>
          <w:rFonts w:hint="eastAsia"/>
        </w:rPr>
      </w:pPr>
      <w:r>
        <w:rPr>
          <w:rFonts w:hint="eastAsia"/>
        </w:rPr>
        <w:t>“业”字的起源可以追溯到古代中国。最初，它的形态与今天的书写形式有所不同，经过了漫长的演变过程才形成了我们现在所熟知的模样。在甲骨文和金文中，它有着象形的特点，描绘了一种古老的工具或器物。随着时代的变迁，“业”字逐渐抽象化，成为表达职业、学业、产业等概念的基础字符。在《说文解字》这部古代字典里，“业”被解释为一种用于悬挂钟鼓的架子，后来引申为事业、业务等意义。</w:t>
      </w:r>
    </w:p>
    <w:p w14:paraId="503CD8A6" w14:textId="77777777" w:rsidR="00BD05B2" w:rsidRDefault="00BD05B2">
      <w:pPr>
        <w:rPr>
          <w:rFonts w:hint="eastAsia"/>
        </w:rPr>
      </w:pPr>
    </w:p>
    <w:p w14:paraId="27CE0284" w14:textId="77777777" w:rsidR="00BD05B2" w:rsidRDefault="00BD05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6C7B5" w14:textId="77777777" w:rsidR="00BD05B2" w:rsidRDefault="00BD05B2">
      <w:pPr>
        <w:rPr>
          <w:rFonts w:hint="eastAsia"/>
        </w:rPr>
      </w:pPr>
      <w:r>
        <w:rPr>
          <w:rFonts w:hint="eastAsia"/>
        </w:rPr>
        <w:t>多义性：“业”字的不同含义</w:t>
      </w:r>
    </w:p>
    <w:p w14:paraId="168F6993" w14:textId="77777777" w:rsidR="00BD05B2" w:rsidRDefault="00BD05B2">
      <w:pPr>
        <w:rPr>
          <w:rFonts w:hint="eastAsia"/>
        </w:rPr>
      </w:pPr>
      <w:r>
        <w:rPr>
          <w:rFonts w:hint="eastAsia"/>
        </w:rPr>
        <w:t>在现代汉语中，“业”字拥有丰富的含义，既可以作为名词也可以作为动词使用。“业”作为名词时，常常指的是一个人从事的职业或者正在学习的专业领域，例如我们常说的“就业”、“择业”。而当它作为动词出现时，则表示完成某项任务或达到某种成就的状态，比如“成双业”意味着成功地完成了两件大事。“业”还出现在许多固定搭配之中，如“百闻不如一见”里的“见”，这里指的就是见识、体验。</w:t>
      </w:r>
    </w:p>
    <w:p w14:paraId="0C588E7C" w14:textId="77777777" w:rsidR="00BD05B2" w:rsidRDefault="00BD05B2">
      <w:pPr>
        <w:rPr>
          <w:rFonts w:hint="eastAsia"/>
        </w:rPr>
      </w:pPr>
    </w:p>
    <w:p w14:paraId="1CDC5FC1" w14:textId="77777777" w:rsidR="00BD05B2" w:rsidRDefault="00BD05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B45CD" w14:textId="77777777" w:rsidR="00BD05B2" w:rsidRDefault="00BD05B2">
      <w:pPr>
        <w:rPr>
          <w:rFonts w:hint="eastAsia"/>
        </w:rPr>
      </w:pPr>
      <w:r>
        <w:rPr>
          <w:rFonts w:hint="eastAsia"/>
        </w:rPr>
        <w:t>社会角色：“业”字在当代社会的意义</w:t>
      </w:r>
    </w:p>
    <w:p w14:paraId="45C32B18" w14:textId="77777777" w:rsidR="00BD05B2" w:rsidRDefault="00BD05B2">
      <w:pPr>
        <w:rPr>
          <w:rFonts w:hint="eastAsia"/>
        </w:rPr>
      </w:pPr>
      <w:r>
        <w:rPr>
          <w:rFonts w:hint="eastAsia"/>
        </w:rPr>
        <w:t>在当今快速发展的社会背景下，“业”字的重要性日益凸显。无论是个人成长还是国家发展，“业”都扮演着至关重要的角色。对于个人而言，选择合适的行业不仅关系到自身的职业生涯规划，更是实现自我价值的关键途径之一；而对于整个社会来说，各个行业的健康发展则是推动科技进步和社会进步的动力源泉。因此，“业”不仅仅是一个简单的汉字，它承载着人们对未来的期望与梦想。</w:t>
      </w:r>
    </w:p>
    <w:p w14:paraId="523475EF" w14:textId="77777777" w:rsidR="00BD05B2" w:rsidRDefault="00BD05B2">
      <w:pPr>
        <w:rPr>
          <w:rFonts w:hint="eastAsia"/>
        </w:rPr>
      </w:pPr>
    </w:p>
    <w:p w14:paraId="440E7C89" w14:textId="77777777" w:rsidR="00BD05B2" w:rsidRDefault="00BD05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E0989" w14:textId="77777777" w:rsidR="00BD05B2" w:rsidRDefault="00BD05B2">
      <w:pPr>
        <w:rPr>
          <w:rFonts w:hint="eastAsia"/>
        </w:rPr>
      </w:pPr>
      <w:r>
        <w:rPr>
          <w:rFonts w:hint="eastAsia"/>
        </w:rPr>
        <w:t>总结：“业”的拼音及其深远影响</w:t>
      </w:r>
    </w:p>
    <w:p w14:paraId="1F9F563A" w14:textId="77777777" w:rsidR="00BD05B2" w:rsidRDefault="00BD05B2">
      <w:pPr>
        <w:rPr>
          <w:rFonts w:hint="eastAsia"/>
        </w:rPr>
      </w:pPr>
      <w:r>
        <w:rPr>
          <w:rFonts w:hint="eastAsia"/>
        </w:rPr>
        <w:t>“业”的拼音为“yè”，这简短的一个音节背后蕴含着深厚的文化底蕴和广泛的社会应用。从古至今，“业”字见证了无数人的奋斗历程，并将继续激励更多人为之努力拼搏。在这个充满机遇与挑战的时代里，“业”不仅是连接过去与未来的桥梁，也是每个人追求美好生活的重要标志。</w:t>
      </w:r>
    </w:p>
    <w:p w14:paraId="4006FEA5" w14:textId="77777777" w:rsidR="00BD05B2" w:rsidRDefault="00BD05B2">
      <w:pPr>
        <w:rPr>
          <w:rFonts w:hint="eastAsia"/>
        </w:rPr>
      </w:pPr>
    </w:p>
    <w:p w14:paraId="7967E4B3" w14:textId="77777777" w:rsidR="00BD05B2" w:rsidRDefault="00BD0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41D20" w14:textId="6763C420" w:rsidR="00637888" w:rsidRDefault="00637888"/>
    <w:sectPr w:rsidR="00637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88"/>
    <w:rsid w:val="00637888"/>
    <w:rsid w:val="00BD05B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A05E2-D6D7-41EB-84B5-6AC9C2C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