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16CF" w14:textId="77777777" w:rsidR="00627758" w:rsidRDefault="00627758">
      <w:pPr>
        <w:rPr>
          <w:rFonts w:hint="eastAsia"/>
        </w:rPr>
      </w:pPr>
      <w:r>
        <w:rPr>
          <w:rFonts w:hint="eastAsia"/>
        </w:rPr>
        <w:t>巢的拼音部首组词</w:t>
      </w:r>
    </w:p>
    <w:p w14:paraId="662A656D" w14:textId="77777777" w:rsidR="00627758" w:rsidRDefault="00627758">
      <w:pPr>
        <w:rPr>
          <w:rFonts w:hint="eastAsia"/>
        </w:rPr>
      </w:pPr>
      <w:r>
        <w:rPr>
          <w:rFonts w:hint="eastAsia"/>
        </w:rPr>
        <w:t>“巢”字在汉语中是一个充满故事性的词汇，其拼音为cháo。它不仅代表着鸟儿用树枝、草叶等编织而成的温馨小屋，也是生物学上昆虫和一些动物栖息之所的专业术语。从汉字构造的角度来看，“巣”（简体作“巢”）由“巛”和“果”两部分组成，其中“巛”代表了丝线或缠绕之意，而“果”则象征着包容与孕育，二者结合完美诠释了“巢”的含义——一个提供保护和繁殖后代的地方。</w:t>
      </w:r>
    </w:p>
    <w:p w14:paraId="29D96B5C" w14:textId="77777777" w:rsidR="00627758" w:rsidRDefault="00627758">
      <w:pPr>
        <w:rPr>
          <w:rFonts w:hint="eastAsia"/>
        </w:rPr>
      </w:pPr>
    </w:p>
    <w:p w14:paraId="19F27550" w14:textId="77777777" w:rsidR="00627758" w:rsidRDefault="00627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14DD7" w14:textId="77777777" w:rsidR="00627758" w:rsidRDefault="00627758">
      <w:pPr>
        <w:rPr>
          <w:rFonts w:hint="eastAsia"/>
        </w:rPr>
      </w:pPr>
      <w:r>
        <w:rPr>
          <w:rFonts w:hint="eastAsia"/>
        </w:rPr>
        <w:t>巢字的起源与发展</w:t>
      </w:r>
    </w:p>
    <w:p w14:paraId="591F8B69" w14:textId="77777777" w:rsidR="00627758" w:rsidRDefault="00627758">
      <w:pPr>
        <w:rPr>
          <w:rFonts w:hint="eastAsia"/>
        </w:rPr>
      </w:pPr>
      <w:r>
        <w:rPr>
          <w:rFonts w:hint="eastAsia"/>
        </w:rPr>
        <w:t>追溯到甲骨文时期，“巢”字的形象十分直观，像是一只大鸟站在枝丫间精心搭建的小窝。随着时间推移，这个字逐渐演变，在篆书中我们可以看到更加抽象但同样富有表现力的形式。到了隶书和楷书阶段，“巢”字已经定型为我们今天所熟悉的模样。随着社会进步和技术革新，“巢”的概念也扩展到了人类建筑领域，例如蜂巢状的住宅设计，甚至于虚拟网络空间中的“数字巢穴”，成为人们精神寄托的新形式。</w:t>
      </w:r>
    </w:p>
    <w:p w14:paraId="2AB6FD7D" w14:textId="77777777" w:rsidR="00627758" w:rsidRDefault="00627758">
      <w:pPr>
        <w:rPr>
          <w:rFonts w:hint="eastAsia"/>
        </w:rPr>
      </w:pPr>
    </w:p>
    <w:p w14:paraId="08742DD6" w14:textId="77777777" w:rsidR="00627758" w:rsidRDefault="00627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5D264" w14:textId="77777777" w:rsidR="00627758" w:rsidRDefault="00627758">
      <w:pPr>
        <w:rPr>
          <w:rFonts w:hint="eastAsia"/>
        </w:rPr>
      </w:pPr>
      <w:r>
        <w:rPr>
          <w:rFonts w:hint="eastAsia"/>
        </w:rPr>
        <w:t>巢的文化意义</w:t>
      </w:r>
    </w:p>
    <w:p w14:paraId="0469617A" w14:textId="77777777" w:rsidR="00627758" w:rsidRDefault="00627758">
      <w:pPr>
        <w:rPr>
          <w:rFonts w:hint="eastAsia"/>
        </w:rPr>
      </w:pPr>
      <w:r>
        <w:rPr>
          <w:rFonts w:hint="eastAsia"/>
        </w:rPr>
        <w:t>在中国传统文化里，“巢”不仅仅是指鸟类居住的地方，更是一种哲学思想的体现。“安其居，乐其业”，古人认为理想的居住环境应当如同鸟巢般自然和谐，既安全又舒适。《诗经》中有云：“维鹊有巢，维鸠居之。”这句诗反映了当时人们对自然界规律的认识，同时也表达了人与自然共生共存的美好愿望。“巢”还常常出现在文学作品中，作为隐喻表达作者对家的思念或是对宁静生活的向往。</w:t>
      </w:r>
    </w:p>
    <w:p w14:paraId="2E8D785D" w14:textId="77777777" w:rsidR="00627758" w:rsidRDefault="00627758">
      <w:pPr>
        <w:rPr>
          <w:rFonts w:hint="eastAsia"/>
        </w:rPr>
      </w:pPr>
    </w:p>
    <w:p w14:paraId="72D17AC5" w14:textId="77777777" w:rsidR="00627758" w:rsidRDefault="00627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F97B1" w14:textId="77777777" w:rsidR="00627758" w:rsidRDefault="00627758">
      <w:pPr>
        <w:rPr>
          <w:rFonts w:hint="eastAsia"/>
        </w:rPr>
      </w:pPr>
      <w:r>
        <w:rPr>
          <w:rFonts w:hint="eastAsia"/>
        </w:rPr>
        <w:t>巢的应用拓展</w:t>
      </w:r>
    </w:p>
    <w:p w14:paraId="0159DBD0" w14:textId="77777777" w:rsidR="00627758" w:rsidRDefault="00627758">
      <w:pPr>
        <w:rPr>
          <w:rFonts w:hint="eastAsia"/>
        </w:rPr>
      </w:pPr>
      <w:r>
        <w:rPr>
          <w:rFonts w:hint="eastAsia"/>
        </w:rPr>
        <w:t>现代社会中，“巢”的概念被广泛应用到各个领域。建筑设计借鉴了蜜蜂建造蜂巢时六边形结构的优势，创造出既节省材料又能最大化利用空间的独特建筑形态；城市规划者们提出了“生态社区”的理念，旨在构建一个人类与动植物共同繁荣的生活环境；心理学家将“巢”比作心灵避风港，强调家庭对于个人成长的重要性。不仅如此，在互联网时代，“巢”也被赋予了新的内涵，比如社交平台上的用户群体就像是一个个在线社区，每个人都在寻找属于自己的“数字巢穴”。</w:t>
      </w:r>
    </w:p>
    <w:p w14:paraId="4779D122" w14:textId="77777777" w:rsidR="00627758" w:rsidRDefault="00627758">
      <w:pPr>
        <w:rPr>
          <w:rFonts w:hint="eastAsia"/>
        </w:rPr>
      </w:pPr>
    </w:p>
    <w:p w14:paraId="1A120E79" w14:textId="77777777" w:rsidR="00627758" w:rsidRDefault="00627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38E99" w14:textId="77777777" w:rsidR="00627758" w:rsidRDefault="00627758">
      <w:pPr>
        <w:rPr>
          <w:rFonts w:hint="eastAsia"/>
        </w:rPr>
      </w:pPr>
      <w:r>
        <w:rPr>
          <w:rFonts w:hint="eastAsia"/>
        </w:rPr>
        <w:t>最后的总结：巢的意义再思考</w:t>
      </w:r>
    </w:p>
    <w:p w14:paraId="4F8533A9" w14:textId="77777777" w:rsidR="00627758" w:rsidRDefault="00627758">
      <w:pPr>
        <w:rPr>
          <w:rFonts w:hint="eastAsia"/>
        </w:rPr>
      </w:pPr>
      <w:r>
        <w:rPr>
          <w:rFonts w:hint="eastAsia"/>
        </w:rPr>
        <w:t>“巢”作为一个古老而又充满活力的概念，无论是在语言文字还是现实生活里都扮演着不可或缺的角色。它提醒我们珍惜身边每一个可以称之为“家”的地方，无论是实体建筑还是心灵归宿。“巢”也鼓励着我们不断创新和发展，探索更多可能性，以适应快速变化的世界。正如大自然中每一只精心构筑自己家园的小鸟一样，我们也应该用心经营自己的生活，努力创造一个既温暖又坚固的“巢”。</w:t>
      </w:r>
    </w:p>
    <w:p w14:paraId="78CF5195" w14:textId="77777777" w:rsidR="00627758" w:rsidRDefault="00627758">
      <w:pPr>
        <w:rPr>
          <w:rFonts w:hint="eastAsia"/>
        </w:rPr>
      </w:pPr>
    </w:p>
    <w:p w14:paraId="0D14B5FA" w14:textId="77777777" w:rsidR="00627758" w:rsidRDefault="006277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F1C05" w14:textId="4479BB56" w:rsidR="005450E9" w:rsidRDefault="005450E9"/>
    <w:sectPr w:rsidR="00545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E9"/>
    <w:rsid w:val="004F584A"/>
    <w:rsid w:val="005450E9"/>
    <w:rsid w:val="0062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01930-A8F7-40B3-886D-A9CF5198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0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0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0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0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0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0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0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0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0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0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0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0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0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0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0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0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0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0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0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