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9C76F" w14:textId="77777777" w:rsidR="00EC5C48" w:rsidRDefault="00EC5C48">
      <w:pPr>
        <w:rPr>
          <w:rFonts w:hint="eastAsia"/>
        </w:rPr>
      </w:pPr>
      <w:r>
        <w:rPr>
          <w:rFonts w:hint="eastAsia"/>
        </w:rPr>
        <w:t>巢的拼音和部首</w:t>
      </w:r>
    </w:p>
    <w:p w14:paraId="72C6716D" w14:textId="77777777" w:rsidR="00EC5C48" w:rsidRDefault="00EC5C48">
      <w:pPr>
        <w:rPr>
          <w:rFonts w:hint="eastAsia"/>
        </w:rPr>
      </w:pPr>
      <w:r>
        <w:rPr>
          <w:rFonts w:hint="eastAsia"/>
        </w:rPr>
        <w:t xml:space="preserve"> </w:t>
      </w:r>
    </w:p>
    <w:p w14:paraId="3CC16ED3" w14:textId="77777777" w:rsidR="00EC5C48" w:rsidRDefault="00EC5C48">
      <w:pPr>
        <w:rPr>
          <w:rFonts w:hint="eastAsia"/>
        </w:rPr>
      </w:pPr>
      <w:r>
        <w:rPr>
          <w:rFonts w:hint="eastAsia"/>
        </w:rPr>
        <w:t>在汉字的世界里，每一个字都蕴含着丰富的历史和文化意义。"巢"字便是这样一个充满故事性的字符，它不仅是一个简单的汉字，更是一幅描绘人类与自然关系的生动图画。让我们一起探索这个独特的汉字，了解它的拼音、部首及其背后的故事。</w:t>
      </w:r>
    </w:p>
    <w:p w14:paraId="280D0ADF" w14:textId="77777777" w:rsidR="00EC5C48" w:rsidRDefault="00EC5C48">
      <w:pPr>
        <w:rPr>
          <w:rFonts w:hint="eastAsia"/>
        </w:rPr>
      </w:pPr>
    </w:p>
    <w:p w14:paraId="5CED61D4" w14:textId="77777777" w:rsidR="00EC5C48" w:rsidRDefault="00EC5C48">
      <w:pPr>
        <w:rPr>
          <w:rFonts w:hint="eastAsia"/>
        </w:rPr>
      </w:pPr>
      <w:r>
        <w:rPr>
          <w:rFonts w:hint="eastAsia"/>
        </w:rPr>
        <w:t xml:space="preserve"> </w:t>
      </w:r>
    </w:p>
    <w:p w14:paraId="3386E7AF" w14:textId="77777777" w:rsidR="00EC5C48" w:rsidRDefault="00EC5C48">
      <w:pPr>
        <w:rPr>
          <w:rFonts w:hint="eastAsia"/>
        </w:rPr>
      </w:pPr>
      <w:r>
        <w:rPr>
          <w:rFonts w:hint="eastAsia"/>
        </w:rPr>
        <w:t>巢的拼音</w:t>
      </w:r>
    </w:p>
    <w:p w14:paraId="298EB197" w14:textId="77777777" w:rsidR="00EC5C48" w:rsidRDefault="00EC5C48">
      <w:pPr>
        <w:rPr>
          <w:rFonts w:hint="eastAsia"/>
        </w:rPr>
      </w:pPr>
      <w:r>
        <w:rPr>
          <w:rFonts w:hint="eastAsia"/>
        </w:rPr>
        <w:t xml:space="preserve"> </w:t>
      </w:r>
    </w:p>
    <w:p w14:paraId="2E1A6373" w14:textId="77777777" w:rsidR="00EC5C48" w:rsidRDefault="00EC5C48">
      <w:pPr>
        <w:rPr>
          <w:rFonts w:hint="eastAsia"/>
        </w:rPr>
      </w:pPr>
      <w:r>
        <w:rPr>
          <w:rFonts w:hint="eastAsia"/>
        </w:rPr>
        <w:t>"巢"的拼音是 cháo。这个发音简洁而响亮，很容易记忆。当我们发出“cháo”这个音时，仿佛可以听到鸟儿在枝头欢快地筑巢的声音。在汉语中，“巢”通常用来指代鸟类以及其他一些动物建造的住所，它们用树枝、草叶、泥土等材料精心构筑，为后代提供安全温暖的庇护所。“巢”字也常常出现在成语或俗语中，如“一箭双雕”、“鹊巢鸠占”，这些表达既形象又富有哲理，展现了古人的智慧和对自然界的深刻理解。</w:t>
      </w:r>
    </w:p>
    <w:p w14:paraId="762A24A3" w14:textId="77777777" w:rsidR="00EC5C48" w:rsidRDefault="00EC5C48">
      <w:pPr>
        <w:rPr>
          <w:rFonts w:hint="eastAsia"/>
        </w:rPr>
      </w:pPr>
    </w:p>
    <w:p w14:paraId="4531BBC2" w14:textId="77777777" w:rsidR="00EC5C48" w:rsidRDefault="00EC5C48">
      <w:pPr>
        <w:rPr>
          <w:rFonts w:hint="eastAsia"/>
        </w:rPr>
      </w:pPr>
      <w:r>
        <w:rPr>
          <w:rFonts w:hint="eastAsia"/>
        </w:rPr>
        <w:t xml:space="preserve"> </w:t>
      </w:r>
    </w:p>
    <w:p w14:paraId="4034BE18" w14:textId="77777777" w:rsidR="00EC5C48" w:rsidRDefault="00EC5C48">
      <w:pPr>
        <w:rPr>
          <w:rFonts w:hint="eastAsia"/>
        </w:rPr>
      </w:pPr>
      <w:r>
        <w:rPr>
          <w:rFonts w:hint="eastAsia"/>
        </w:rPr>
        <w:t>巢的部首</w:t>
      </w:r>
    </w:p>
    <w:p w14:paraId="7A4CD36C" w14:textId="77777777" w:rsidR="00EC5C48" w:rsidRDefault="00EC5C48">
      <w:pPr>
        <w:rPr>
          <w:rFonts w:hint="eastAsia"/>
        </w:rPr>
      </w:pPr>
      <w:r>
        <w:rPr>
          <w:rFonts w:hint="eastAsia"/>
        </w:rPr>
        <w:t xml:space="preserve"> </w:t>
      </w:r>
    </w:p>
    <w:p w14:paraId="178623EE" w14:textId="77777777" w:rsidR="00EC5C48" w:rsidRDefault="00EC5C48">
      <w:pPr>
        <w:rPr>
          <w:rFonts w:hint="eastAsia"/>
        </w:rPr>
      </w:pPr>
      <w:r>
        <w:rPr>
          <w:rFonts w:hint="eastAsia"/>
        </w:rPr>
        <w:t>从结构上看，“巢”属于“巛”（chuán）部，也就是俗称的“穴”部。这个部首象征着洞穴或者屋檐下的空间，暗示了“巢”作为居住之所的功能。选择“巛”作为部首，反映了古人对于动物栖息地的认知，他们观察到许多动物喜欢在树上或岩壁下搭建自己的家，以躲避风雨和敌害。因此，“巛”部下的字大多与住所、保护有关，这不仅体现了古代人对自然现象的细致观察，也反映了他们对于生存环境的选择和适应。</w:t>
      </w:r>
    </w:p>
    <w:p w14:paraId="4737872B" w14:textId="77777777" w:rsidR="00EC5C48" w:rsidRDefault="00EC5C48">
      <w:pPr>
        <w:rPr>
          <w:rFonts w:hint="eastAsia"/>
        </w:rPr>
      </w:pPr>
    </w:p>
    <w:p w14:paraId="7207ED35" w14:textId="77777777" w:rsidR="00EC5C48" w:rsidRDefault="00EC5C48">
      <w:pPr>
        <w:rPr>
          <w:rFonts w:hint="eastAsia"/>
        </w:rPr>
      </w:pPr>
      <w:r>
        <w:rPr>
          <w:rFonts w:hint="eastAsia"/>
        </w:rPr>
        <w:t xml:space="preserve"> </w:t>
      </w:r>
    </w:p>
    <w:p w14:paraId="405C1727" w14:textId="77777777" w:rsidR="00EC5C48" w:rsidRDefault="00EC5C48">
      <w:pPr>
        <w:rPr>
          <w:rFonts w:hint="eastAsia"/>
        </w:rPr>
      </w:pPr>
      <w:r>
        <w:rPr>
          <w:rFonts w:hint="eastAsia"/>
        </w:rPr>
        <w:t>巢的文化意义</w:t>
      </w:r>
    </w:p>
    <w:p w14:paraId="62C11799" w14:textId="77777777" w:rsidR="00EC5C48" w:rsidRDefault="00EC5C48">
      <w:pPr>
        <w:rPr>
          <w:rFonts w:hint="eastAsia"/>
        </w:rPr>
      </w:pPr>
      <w:r>
        <w:rPr>
          <w:rFonts w:hint="eastAsia"/>
        </w:rPr>
        <w:t xml:space="preserve"> </w:t>
      </w:r>
    </w:p>
    <w:p w14:paraId="172A4074" w14:textId="77777777" w:rsidR="00EC5C48" w:rsidRDefault="00EC5C48">
      <w:pPr>
        <w:rPr>
          <w:rFonts w:hint="eastAsia"/>
        </w:rPr>
      </w:pPr>
      <w:r>
        <w:rPr>
          <w:rFonts w:hint="eastAsia"/>
        </w:rPr>
        <w:t>除了其基本含义外，“巢”在中国传统文化中还承载着更多的象征意义。它不仅仅是指动物的住所，也可以比喻人的家庭、家园。古人认为，一个稳固和谐的家庭就像一个坚固的巢，能够给予成员安全感和支持。因此，在诗词歌赋中，我们常常可以看到“巢”被用来形容温馨的家庭生活，或是表达游子对故乡的思念之情。例如，唐代诗人王维在其诗作《山居秋暝》中写道：“空山新雨后，天气晚来秋。明月松间照，清泉石上流。”虽然诗句中并未直接提到“巢”，但通过描写自然景色中的宁静氛围，读者可以感受到一种远离尘嚣、归隐田园的理想生活方式，这与“巢”的概念不谋而合。</w:t>
      </w:r>
    </w:p>
    <w:p w14:paraId="0FCA06FC" w14:textId="77777777" w:rsidR="00EC5C48" w:rsidRDefault="00EC5C48">
      <w:pPr>
        <w:rPr>
          <w:rFonts w:hint="eastAsia"/>
        </w:rPr>
      </w:pPr>
    </w:p>
    <w:p w14:paraId="00F41F07" w14:textId="77777777" w:rsidR="00EC5C48" w:rsidRDefault="00EC5C48">
      <w:pPr>
        <w:rPr>
          <w:rFonts w:hint="eastAsia"/>
        </w:rPr>
      </w:pPr>
      <w:r>
        <w:rPr>
          <w:rFonts w:hint="eastAsia"/>
        </w:rPr>
        <w:t xml:space="preserve"> </w:t>
      </w:r>
    </w:p>
    <w:p w14:paraId="1418F422" w14:textId="77777777" w:rsidR="00EC5C48" w:rsidRDefault="00EC5C48">
      <w:pPr>
        <w:rPr>
          <w:rFonts w:hint="eastAsia"/>
        </w:rPr>
      </w:pPr>
      <w:r>
        <w:rPr>
          <w:rFonts w:hint="eastAsia"/>
        </w:rPr>
        <w:t>巢的艺术表现</w:t>
      </w:r>
    </w:p>
    <w:p w14:paraId="54403C99" w14:textId="77777777" w:rsidR="00EC5C48" w:rsidRDefault="00EC5C48">
      <w:pPr>
        <w:rPr>
          <w:rFonts w:hint="eastAsia"/>
        </w:rPr>
      </w:pPr>
      <w:r>
        <w:rPr>
          <w:rFonts w:hint="eastAsia"/>
        </w:rPr>
        <w:t xml:space="preserve"> </w:t>
      </w:r>
    </w:p>
    <w:p w14:paraId="1CD5FE38" w14:textId="77777777" w:rsidR="00EC5C48" w:rsidRDefault="00EC5C48">
      <w:pPr>
        <w:rPr>
          <w:rFonts w:hint="eastAsia"/>
        </w:rPr>
      </w:pPr>
      <w:r>
        <w:rPr>
          <w:rFonts w:hint="eastAsia"/>
        </w:rPr>
        <w:t>在艺术领域，“巢”同样是一个重要的主题。画家们喜欢将“巢”融入山水画中，用细腻的笔触描绘出鸟儿在林间筑巢的情景，以此传达人与自然和谐共处的美好愿景。雕塑家也会以“巢”为灵感来源，创作出形态各异的作品，有的模仿真实鸟类的巢穴，有的则是抽象的艺术表达，旨在激发观众对于环境保护和生态平衡的关注。音乐家也不甘落后，他们用旋律讲述关于“巢”的故事，让听众沉浸在大自然的怀抱之中，感受生命的律动与奇迹。</w:t>
      </w:r>
    </w:p>
    <w:p w14:paraId="37737FD2" w14:textId="77777777" w:rsidR="00EC5C48" w:rsidRDefault="00EC5C48">
      <w:pPr>
        <w:rPr>
          <w:rFonts w:hint="eastAsia"/>
        </w:rPr>
      </w:pPr>
    </w:p>
    <w:p w14:paraId="1E4D7EB7" w14:textId="77777777" w:rsidR="00EC5C48" w:rsidRDefault="00EC5C48">
      <w:pPr>
        <w:rPr>
          <w:rFonts w:hint="eastAsia"/>
        </w:rPr>
      </w:pPr>
      <w:r>
        <w:rPr>
          <w:rFonts w:hint="eastAsia"/>
        </w:rPr>
        <w:t xml:space="preserve"> </w:t>
      </w:r>
    </w:p>
    <w:p w14:paraId="7081B692" w14:textId="77777777" w:rsidR="00EC5C48" w:rsidRDefault="00EC5C48">
      <w:pPr>
        <w:rPr>
          <w:rFonts w:hint="eastAsia"/>
        </w:rPr>
      </w:pPr>
      <w:r>
        <w:rPr>
          <w:rFonts w:hint="eastAsia"/>
        </w:rPr>
        <w:t>最后的总结</w:t>
      </w:r>
    </w:p>
    <w:p w14:paraId="03F9A655" w14:textId="77777777" w:rsidR="00EC5C48" w:rsidRDefault="00EC5C48">
      <w:pPr>
        <w:rPr>
          <w:rFonts w:hint="eastAsia"/>
        </w:rPr>
      </w:pPr>
      <w:r>
        <w:rPr>
          <w:rFonts w:hint="eastAsia"/>
        </w:rPr>
        <w:t xml:space="preserve"> </w:t>
      </w:r>
    </w:p>
    <w:p w14:paraId="3679E115" w14:textId="77777777" w:rsidR="00EC5C48" w:rsidRDefault="00EC5C48">
      <w:pPr>
        <w:rPr>
          <w:rFonts w:hint="eastAsia"/>
        </w:rPr>
      </w:pPr>
      <w:r>
        <w:rPr>
          <w:rFonts w:hint="eastAsia"/>
        </w:rPr>
        <w:t>“巢”不仅仅是一个简单的汉字，它连接着自然与人文，承载着历史的记忆和文化的传承。无论是从拼音、部首还是文化意义上来看，“巢”都值得我们深入探究。在这个快速发展的现代社会中，或许我们可以从“巢”的故事中学到更多关于如何构建和谐社会、保护生态环境的道理。愿每个人都能找到属于自己的“巢”，在那里享受生活的美好，同时不忘关心周围的自然世界。</w:t>
      </w:r>
    </w:p>
    <w:p w14:paraId="6E2CF7F2" w14:textId="77777777" w:rsidR="00EC5C48" w:rsidRDefault="00EC5C48">
      <w:pPr>
        <w:rPr>
          <w:rFonts w:hint="eastAsia"/>
        </w:rPr>
      </w:pPr>
    </w:p>
    <w:p w14:paraId="45429B7A" w14:textId="77777777" w:rsidR="00EC5C48" w:rsidRDefault="00EC5C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F688DD" w14:textId="4E30E80A" w:rsidR="00BA36DD" w:rsidRDefault="00BA36DD"/>
    <w:sectPr w:rsidR="00BA36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6DD"/>
    <w:rsid w:val="004F584A"/>
    <w:rsid w:val="00BA36DD"/>
    <w:rsid w:val="00EC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34C75D-93C0-4E4B-9403-25335D0C7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36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36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36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36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36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36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36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36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36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36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36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36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36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36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36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36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36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36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36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36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36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36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36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36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36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36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36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36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36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2025-06-11T02:53:00Z</dcterms:created>
  <dcterms:modified xsi:type="dcterms:W3CDTF">2025-06-11T02:53:00Z</dcterms:modified>
</cp:coreProperties>
</file>