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1C957" w14:textId="77777777" w:rsidR="00031723" w:rsidRDefault="00031723">
      <w:pPr>
        <w:rPr>
          <w:rFonts w:hint="eastAsia"/>
        </w:rPr>
      </w:pPr>
      <w:r>
        <w:rPr>
          <w:rFonts w:hint="eastAsia"/>
        </w:rPr>
        <w:t>川的拼音和组词</w:t>
      </w:r>
    </w:p>
    <w:p w14:paraId="1852DE38" w14:textId="77777777" w:rsidR="00031723" w:rsidRDefault="00031723">
      <w:pPr>
        <w:rPr>
          <w:rFonts w:hint="eastAsia"/>
        </w:rPr>
      </w:pPr>
      <w:r>
        <w:rPr>
          <w:rFonts w:hint="eastAsia"/>
        </w:rPr>
        <w:t>在汉语的世界里，每个汉字都承载着丰富的文化和历史信息。"川"（chuān），这个字形简单却意蕴深远的字符，便是如此。它的拼音为“chuān”，声调为一声，是一个多义字，在不同的语境中有着多种含义，并能够与其他字组成众多词汇。</w:t>
      </w:r>
    </w:p>
    <w:p w14:paraId="7F6C0DF8" w14:textId="77777777" w:rsidR="00031723" w:rsidRDefault="00031723">
      <w:pPr>
        <w:rPr>
          <w:rFonts w:hint="eastAsia"/>
        </w:rPr>
      </w:pPr>
    </w:p>
    <w:p w14:paraId="74839AC4" w14:textId="77777777" w:rsidR="00031723" w:rsidRDefault="000317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CF17F" w14:textId="77777777" w:rsidR="00031723" w:rsidRDefault="00031723">
      <w:pPr>
        <w:rPr>
          <w:rFonts w:hint="eastAsia"/>
        </w:rPr>
      </w:pPr>
      <w:r>
        <w:rPr>
          <w:rFonts w:hint="eastAsia"/>
        </w:rPr>
        <w:t>川的基本含义</w:t>
      </w:r>
    </w:p>
    <w:p w14:paraId="0F12E40C" w14:textId="77777777" w:rsidR="00031723" w:rsidRDefault="00031723">
      <w:pPr>
        <w:rPr>
          <w:rFonts w:hint="eastAsia"/>
        </w:rPr>
      </w:pPr>
      <w:r>
        <w:rPr>
          <w:rFonts w:hint="eastAsia"/>
        </w:rPr>
        <w:t>“川”最原始的意义是指河流，是大自然赋予大地的脉络。《说文解字》解释：“川，贯也，象水之流。”这说明了川不仅是水的载体，更是一种贯穿的力量，它象征着生命的流动与延续。在中国古代文化中，川河被视为孕育文明的母亲，像黄河、长江这样的大江大河更是中华民族发展的重要依托。</w:t>
      </w:r>
    </w:p>
    <w:p w14:paraId="79B37313" w14:textId="77777777" w:rsidR="00031723" w:rsidRDefault="00031723">
      <w:pPr>
        <w:rPr>
          <w:rFonts w:hint="eastAsia"/>
        </w:rPr>
      </w:pPr>
    </w:p>
    <w:p w14:paraId="21E61159" w14:textId="77777777" w:rsidR="00031723" w:rsidRDefault="000317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1EB0A" w14:textId="77777777" w:rsidR="00031723" w:rsidRDefault="00031723">
      <w:pPr>
        <w:rPr>
          <w:rFonts w:hint="eastAsia"/>
        </w:rPr>
      </w:pPr>
      <w:r>
        <w:rPr>
          <w:rFonts w:hint="eastAsia"/>
        </w:rPr>
        <w:t>川的引申意义</w:t>
      </w:r>
    </w:p>
    <w:p w14:paraId="5748D521" w14:textId="77777777" w:rsidR="00031723" w:rsidRDefault="00031723">
      <w:pPr>
        <w:rPr>
          <w:rFonts w:hint="eastAsia"/>
        </w:rPr>
      </w:pPr>
      <w:r>
        <w:rPr>
          <w:rFonts w:hint="eastAsia"/>
        </w:rPr>
        <w:t>除了指代自然界的水流，“川”还具有许多引申意义。它可以表示平坦的道路或通道，如成语“一马平川”，描绘了一片开阔且适合快速行进的地方；也可以用来形容事物的数量众多，比如“百川归海”，寓意无数小溪汇聚成大海，比喻众多人物或力量最终会聚在一起，达成共同的目标。</w:t>
      </w:r>
    </w:p>
    <w:p w14:paraId="4C46FD6C" w14:textId="77777777" w:rsidR="00031723" w:rsidRDefault="00031723">
      <w:pPr>
        <w:rPr>
          <w:rFonts w:hint="eastAsia"/>
        </w:rPr>
      </w:pPr>
    </w:p>
    <w:p w14:paraId="52EABAE9" w14:textId="77777777" w:rsidR="00031723" w:rsidRDefault="000317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27409" w14:textId="77777777" w:rsidR="00031723" w:rsidRDefault="00031723">
      <w:pPr>
        <w:rPr>
          <w:rFonts w:hint="eastAsia"/>
        </w:rPr>
      </w:pPr>
      <w:r>
        <w:rPr>
          <w:rFonts w:hint="eastAsia"/>
        </w:rPr>
        <w:t>川的组合词汇</w:t>
      </w:r>
    </w:p>
    <w:p w14:paraId="5ED45488" w14:textId="77777777" w:rsidR="00031723" w:rsidRDefault="00031723">
      <w:pPr>
        <w:rPr>
          <w:rFonts w:hint="eastAsia"/>
        </w:rPr>
      </w:pPr>
      <w:r>
        <w:rPr>
          <w:rFonts w:hint="eastAsia"/>
        </w:rPr>
        <w:t>“川”可以与其他汉字结合，形成丰富多彩的词语。例如，“山川”指的是山脉与河流，是自然景观中最常见的元素之一；“四川”则是中国的一个省份名称，因境内有四条主要河流而得名；还有“川流不息”，形容行人或车辆像河水一样连续不断；以及“川菜”，特指源自四川省的独特烹饪风格，以麻辣鲜香著称。</w:t>
      </w:r>
    </w:p>
    <w:p w14:paraId="49AA0E48" w14:textId="77777777" w:rsidR="00031723" w:rsidRDefault="00031723">
      <w:pPr>
        <w:rPr>
          <w:rFonts w:hint="eastAsia"/>
        </w:rPr>
      </w:pPr>
    </w:p>
    <w:p w14:paraId="47D69454" w14:textId="77777777" w:rsidR="00031723" w:rsidRDefault="000317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7517C" w14:textId="77777777" w:rsidR="00031723" w:rsidRDefault="00031723">
      <w:pPr>
        <w:rPr>
          <w:rFonts w:hint="eastAsia"/>
        </w:rPr>
      </w:pPr>
      <w:r>
        <w:rPr>
          <w:rFonts w:hint="eastAsia"/>
        </w:rPr>
        <w:t>川的文化象征</w:t>
      </w:r>
    </w:p>
    <w:p w14:paraId="50E0E4CE" w14:textId="77777777" w:rsidR="00031723" w:rsidRDefault="00031723">
      <w:pPr>
        <w:rPr>
          <w:rFonts w:hint="eastAsia"/>
        </w:rPr>
      </w:pPr>
      <w:r>
        <w:rPr>
          <w:rFonts w:hint="eastAsia"/>
        </w:rPr>
        <w:t>在中国传统文化里，“川”不仅仅是一个地理概念，更是一种哲学思想的体现。道家经典《道德经》提到：“上善若水，水利万物而不争。”这里所说的“水”即包含了川的概念，强调最高的善行应该像水一样，滋润万物却不与之争锋。川也是诗歌、绘画等艺术形式中的常见主题，诗人笔下的川河往往寄托着对故乡的思念或是对美好生活的向往。</w:t>
      </w:r>
    </w:p>
    <w:p w14:paraId="201F4DE8" w14:textId="77777777" w:rsidR="00031723" w:rsidRDefault="00031723">
      <w:pPr>
        <w:rPr>
          <w:rFonts w:hint="eastAsia"/>
        </w:rPr>
      </w:pPr>
    </w:p>
    <w:p w14:paraId="4E1438EF" w14:textId="77777777" w:rsidR="00031723" w:rsidRDefault="000317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447C2" w14:textId="77777777" w:rsidR="00031723" w:rsidRDefault="00031723">
      <w:pPr>
        <w:rPr>
          <w:rFonts w:hint="eastAsia"/>
        </w:rPr>
      </w:pPr>
      <w:r>
        <w:rPr>
          <w:rFonts w:hint="eastAsia"/>
        </w:rPr>
        <w:t>最后的总结</w:t>
      </w:r>
    </w:p>
    <w:p w14:paraId="3C82BCFF" w14:textId="77777777" w:rsidR="00031723" w:rsidRDefault="00031723">
      <w:pPr>
        <w:rPr>
          <w:rFonts w:hint="eastAsia"/>
        </w:rPr>
      </w:pPr>
      <w:r>
        <w:rPr>
          <w:rFonts w:hint="eastAsia"/>
        </w:rPr>
        <w:t>“川”的拼音为“chuān”，它不仅代表着自然界中的河流，而且通过其丰富的引申意义和广泛的应用，成为中华文化宝库中一颗璀璨的明珠。从日常生活到文学创作，从地理命名到哲学思考，“川”字以其独特的魅力贯穿于中华文化的各个层面，持续影响着一代又一代的人们。</w:t>
      </w:r>
    </w:p>
    <w:p w14:paraId="5A97BBD9" w14:textId="77777777" w:rsidR="00031723" w:rsidRDefault="00031723">
      <w:pPr>
        <w:rPr>
          <w:rFonts w:hint="eastAsia"/>
        </w:rPr>
      </w:pPr>
    </w:p>
    <w:p w14:paraId="629B4796" w14:textId="77777777" w:rsidR="00031723" w:rsidRDefault="000317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FBB2B7" w14:textId="0A0E5338" w:rsidR="00F03D1E" w:rsidRDefault="00F03D1E"/>
    <w:sectPr w:rsidR="00F03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1E"/>
    <w:rsid w:val="00031723"/>
    <w:rsid w:val="004F584A"/>
    <w:rsid w:val="00F0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FE9B6-3C6E-4928-9B7D-CF153A34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D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D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D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D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D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D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D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D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D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D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D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D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D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D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D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D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D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D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D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D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