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8157" w14:textId="77777777" w:rsidR="007416E1" w:rsidRDefault="007416E1">
      <w:pPr>
        <w:rPr>
          <w:rFonts w:hint="eastAsia"/>
        </w:rPr>
      </w:pPr>
      <w:r>
        <w:rPr>
          <w:rFonts w:hint="eastAsia"/>
        </w:rPr>
        <w:t>川是几的拼音节</w:t>
      </w:r>
    </w:p>
    <w:p w14:paraId="2878AF8D" w14:textId="77777777" w:rsidR="007416E1" w:rsidRDefault="007416E1">
      <w:pPr>
        <w:rPr>
          <w:rFonts w:hint="eastAsia"/>
        </w:rPr>
      </w:pPr>
      <w:r>
        <w:rPr>
          <w:rFonts w:hint="eastAsia"/>
        </w:rPr>
        <w:t>在汉语拼音系统中，“川”字的拼音是 “chuan1”，这里的数字“1”表示这个音节应该用第一声，也就是阴平调来发音。汉语普通话中有四个主要声调，分别是一声（阴平）、二声（阳平）、三声（上声）和四声（去声），每个声调赋予词语不同的意义。对于“川”而言，它是一个多义词，在不同的语境下可以指代不同的事物。</w:t>
      </w:r>
    </w:p>
    <w:p w14:paraId="727E2EE7" w14:textId="77777777" w:rsidR="007416E1" w:rsidRDefault="007416E1">
      <w:pPr>
        <w:rPr>
          <w:rFonts w:hint="eastAsia"/>
        </w:rPr>
      </w:pPr>
    </w:p>
    <w:p w14:paraId="6CD40FD4" w14:textId="77777777" w:rsidR="007416E1" w:rsidRDefault="007416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50D93" w14:textId="77777777" w:rsidR="007416E1" w:rsidRDefault="007416E1">
      <w:pPr>
        <w:rPr>
          <w:rFonts w:hint="eastAsia"/>
        </w:rPr>
      </w:pPr>
      <w:r>
        <w:rPr>
          <w:rFonts w:hint="eastAsia"/>
        </w:rPr>
        <w:t>关于“川”的含义</w:t>
      </w:r>
    </w:p>
    <w:p w14:paraId="21606A19" w14:textId="77777777" w:rsidR="007416E1" w:rsidRDefault="007416E1">
      <w:pPr>
        <w:rPr>
          <w:rFonts w:hint="eastAsia"/>
        </w:rPr>
      </w:pPr>
      <w:r>
        <w:rPr>
          <w:rFonts w:hint="eastAsia"/>
        </w:rPr>
        <w:t>“川”字的基本意思是河流或较大的水流，比如在中国有很多以“川”为名的地方，如四川、云南的金沙江等。除了自然地理上的解释之外，“川”还可以用来形容事物像河流一样连绵不断，例如“车水马龙，行人如织”。在古代文献中，“川”有时也泛指水域，包括湖泊、海洋等。因此，“川”的概念不仅限于实际存在的河流，还包括了文化意义上对流动不息的事物的一种抽象表达。</w:t>
      </w:r>
    </w:p>
    <w:p w14:paraId="5C47493D" w14:textId="77777777" w:rsidR="007416E1" w:rsidRDefault="007416E1">
      <w:pPr>
        <w:rPr>
          <w:rFonts w:hint="eastAsia"/>
        </w:rPr>
      </w:pPr>
    </w:p>
    <w:p w14:paraId="4208A3C2" w14:textId="77777777" w:rsidR="007416E1" w:rsidRDefault="007416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0B24F" w14:textId="77777777" w:rsidR="007416E1" w:rsidRDefault="007416E1">
      <w:pPr>
        <w:rPr>
          <w:rFonts w:hint="eastAsia"/>
        </w:rPr>
      </w:pPr>
      <w:r>
        <w:rPr>
          <w:rFonts w:hint="eastAsia"/>
        </w:rPr>
        <w:t>“川”的历史演变</w:t>
      </w:r>
    </w:p>
    <w:p w14:paraId="55B42A73" w14:textId="77777777" w:rsidR="007416E1" w:rsidRDefault="007416E1">
      <w:pPr>
        <w:rPr>
          <w:rFonts w:hint="eastAsia"/>
        </w:rPr>
      </w:pPr>
      <w:r>
        <w:rPr>
          <w:rFonts w:hint="eastAsia"/>
        </w:rPr>
        <w:t>从字体构造来看，“川”的甲骨文形象地描绘了三条并行的线条，象征着河流的蜿蜒形态。随着汉字的发展，“川”的形式逐渐简化，但其基本结构仍然保留了这一原始特征。到了现代，“川”已经成为了标准化简体字的一员，并广泛应用于书写和印刷之中。“川”也是繁体字的一部分，这体现了汉字体系中简繁两种书写形式之间的联系与区别。</w:t>
      </w:r>
    </w:p>
    <w:p w14:paraId="0FE0977D" w14:textId="77777777" w:rsidR="007416E1" w:rsidRDefault="007416E1">
      <w:pPr>
        <w:rPr>
          <w:rFonts w:hint="eastAsia"/>
        </w:rPr>
      </w:pPr>
    </w:p>
    <w:p w14:paraId="0ED9657C" w14:textId="77777777" w:rsidR="007416E1" w:rsidRDefault="007416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7F4D1" w14:textId="77777777" w:rsidR="007416E1" w:rsidRDefault="007416E1">
      <w:pPr>
        <w:rPr>
          <w:rFonts w:hint="eastAsia"/>
        </w:rPr>
      </w:pPr>
      <w:r>
        <w:rPr>
          <w:rFonts w:hint="eastAsia"/>
        </w:rPr>
        <w:t>“川”在文学艺术中的表现</w:t>
      </w:r>
    </w:p>
    <w:p w14:paraId="6AD827A4" w14:textId="77777777" w:rsidR="007416E1" w:rsidRDefault="007416E1">
      <w:pPr>
        <w:rPr>
          <w:rFonts w:hint="eastAsia"/>
        </w:rPr>
      </w:pPr>
      <w:r>
        <w:rPr>
          <w:rFonts w:hint="eastAsia"/>
        </w:rPr>
        <w:t>在文学作品里，“川”常常被用来营造一种宁静而深远的意境，诗人画家们喜欢借用“川”的意象来抒发情感或是描绘风景。“川”所代表的那种流淌不息、生生不息的力量，很容易引起人们的共鸣。无论是诗歌还是绘画，“川”都是一种重要的元素，它承载着人们对大自然以及生命的敬仰之情。比如杜甫的《登高》中就有“无边落木萧萧下，不尽长江滚滚来”的诗句，这里用“长江”比喻时间流逝，寓意深刻。</w:t>
      </w:r>
    </w:p>
    <w:p w14:paraId="18FD4042" w14:textId="77777777" w:rsidR="007416E1" w:rsidRDefault="007416E1">
      <w:pPr>
        <w:rPr>
          <w:rFonts w:hint="eastAsia"/>
        </w:rPr>
      </w:pPr>
    </w:p>
    <w:p w14:paraId="2358BFE1" w14:textId="77777777" w:rsidR="007416E1" w:rsidRDefault="007416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6864D" w14:textId="77777777" w:rsidR="007416E1" w:rsidRDefault="007416E1">
      <w:pPr>
        <w:rPr>
          <w:rFonts w:hint="eastAsia"/>
        </w:rPr>
      </w:pPr>
      <w:r>
        <w:rPr>
          <w:rFonts w:hint="eastAsia"/>
        </w:rPr>
        <w:t>最后的总结</w:t>
      </w:r>
    </w:p>
    <w:p w14:paraId="3F0595C1" w14:textId="77777777" w:rsidR="007416E1" w:rsidRDefault="007416E1">
      <w:pPr>
        <w:rPr>
          <w:rFonts w:hint="eastAsia"/>
        </w:rPr>
      </w:pPr>
      <w:r>
        <w:rPr>
          <w:rFonts w:hint="eastAsia"/>
        </w:rPr>
        <w:t>“川”的拼音为“chuān”，它不仅是汉语拼音中的一个简单音节，更蕴含着丰富的文化和历史内涵。通过了解“川”的拼音、含义、历史演变及其在文学艺术中的表现，我们可以更好地理解这个字背后所传递的信息。无论是在日常交流还是学术研究方面，“川”都是一个值得深入探讨的话题。</w:t>
      </w:r>
    </w:p>
    <w:p w14:paraId="73E1DA95" w14:textId="77777777" w:rsidR="007416E1" w:rsidRDefault="007416E1">
      <w:pPr>
        <w:rPr>
          <w:rFonts w:hint="eastAsia"/>
        </w:rPr>
      </w:pPr>
    </w:p>
    <w:p w14:paraId="15570082" w14:textId="77777777" w:rsidR="007416E1" w:rsidRDefault="007416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59011" w14:textId="3A8B8416" w:rsidR="005B3ED0" w:rsidRDefault="005B3ED0"/>
    <w:sectPr w:rsidR="005B3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D0"/>
    <w:rsid w:val="004F584A"/>
    <w:rsid w:val="005B3ED0"/>
    <w:rsid w:val="0074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6188C-94E9-4CFB-8625-B9527689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E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E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E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E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