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A7C42" w14:textId="77777777" w:rsidR="00E84455" w:rsidRDefault="00E84455">
      <w:pPr>
        <w:rPr>
          <w:rFonts w:hint="eastAsia"/>
        </w:rPr>
      </w:pPr>
      <w:r>
        <w:rPr>
          <w:rFonts w:hint="eastAsia"/>
        </w:rPr>
        <w:t>川字的拼音怎么写的</w:t>
      </w:r>
    </w:p>
    <w:p w14:paraId="6E9AB155" w14:textId="77777777" w:rsidR="00E84455" w:rsidRDefault="00E84455">
      <w:pPr>
        <w:rPr>
          <w:rFonts w:hint="eastAsia"/>
        </w:rPr>
      </w:pPr>
      <w:r>
        <w:rPr>
          <w:rFonts w:hint="eastAsia"/>
        </w:rPr>
        <w:t>在汉语中，每一个汉字都拥有独特的发音，这些发音通过汉语拼音系统被记录下来。对于“川”这个字来说，它的拼音写作“chuān”。汉语拼音是一种基于拉丁字母的语音符号系统，它帮助人们正确地读出汉字，并且是学习中文的重要工具之一。</w:t>
      </w:r>
    </w:p>
    <w:p w14:paraId="5F99C4F6" w14:textId="77777777" w:rsidR="00E84455" w:rsidRDefault="00E84455">
      <w:pPr>
        <w:rPr>
          <w:rFonts w:hint="eastAsia"/>
        </w:rPr>
      </w:pPr>
    </w:p>
    <w:p w14:paraId="2E3BC7BF" w14:textId="77777777" w:rsidR="00E84455" w:rsidRDefault="00E84455">
      <w:pPr>
        <w:rPr>
          <w:rFonts w:hint="eastAsia"/>
        </w:rPr>
      </w:pPr>
      <w:r>
        <w:rPr>
          <w:rFonts w:hint="eastAsia"/>
        </w:rPr>
        <w:t xml:space="preserve"> </w:t>
      </w:r>
    </w:p>
    <w:p w14:paraId="07F12284" w14:textId="77777777" w:rsidR="00E84455" w:rsidRDefault="00E84455">
      <w:pPr>
        <w:rPr>
          <w:rFonts w:hint="eastAsia"/>
        </w:rPr>
      </w:pPr>
      <w:r>
        <w:rPr>
          <w:rFonts w:hint="eastAsia"/>
        </w:rPr>
        <w:t>关于“川”的更多细节</w:t>
      </w:r>
    </w:p>
    <w:p w14:paraId="4B854978" w14:textId="77777777" w:rsidR="00E84455" w:rsidRDefault="00E84455">
      <w:pPr>
        <w:rPr>
          <w:rFonts w:hint="eastAsia"/>
        </w:rPr>
      </w:pPr>
      <w:r>
        <w:rPr>
          <w:rFonts w:hint="eastAsia"/>
        </w:rPr>
        <w:t>“川”是一个多义词，在不同的语境中有多种含义。它可以指代河流，因为在中国传统文化里，河流常常用“川”来表示，例如“名山大川”。“川”还可以作为省份的简称，如四川（Sichuan），这里“川”有平野、平原的意思。从构字上看，“川”属于象形文字，其原始形态像水流的样子。</w:t>
      </w:r>
    </w:p>
    <w:p w14:paraId="357103DB" w14:textId="77777777" w:rsidR="00E84455" w:rsidRDefault="00E84455">
      <w:pPr>
        <w:rPr>
          <w:rFonts w:hint="eastAsia"/>
        </w:rPr>
      </w:pPr>
    </w:p>
    <w:p w14:paraId="61E56D4C" w14:textId="77777777" w:rsidR="00E84455" w:rsidRDefault="00E84455">
      <w:pPr>
        <w:rPr>
          <w:rFonts w:hint="eastAsia"/>
        </w:rPr>
      </w:pPr>
      <w:r>
        <w:rPr>
          <w:rFonts w:hint="eastAsia"/>
        </w:rPr>
        <w:t xml:space="preserve"> </w:t>
      </w:r>
    </w:p>
    <w:p w14:paraId="1FE03112" w14:textId="77777777" w:rsidR="00E84455" w:rsidRDefault="00E84455">
      <w:pPr>
        <w:rPr>
          <w:rFonts w:hint="eastAsia"/>
        </w:rPr>
      </w:pPr>
      <w:r>
        <w:rPr>
          <w:rFonts w:hint="eastAsia"/>
        </w:rPr>
        <w:t>拼音中的声调和音节</w:t>
      </w:r>
    </w:p>
    <w:p w14:paraId="536A2D36" w14:textId="77777777" w:rsidR="00E84455" w:rsidRDefault="00E84455">
      <w:pPr>
        <w:rPr>
          <w:rFonts w:hint="eastAsia"/>
        </w:rPr>
      </w:pPr>
      <w:r>
        <w:rPr>
          <w:rFonts w:hint="eastAsia"/>
        </w:rPr>
        <w:t>汉语拼音不仅包括字母，还包括四个声调，每个声调都有其特定的符号标记。“chuān”的声调是第一声，用一个水平线来表示，这表明发音时要保持平稳的高度。正确的声调对于理解词语的意义至关重要，因为在汉语中，相同的音节不同声调可以代表完全不同的词汇。</w:t>
      </w:r>
    </w:p>
    <w:p w14:paraId="018C4263" w14:textId="77777777" w:rsidR="00E84455" w:rsidRDefault="00E84455">
      <w:pPr>
        <w:rPr>
          <w:rFonts w:hint="eastAsia"/>
        </w:rPr>
      </w:pPr>
    </w:p>
    <w:p w14:paraId="0D230E28" w14:textId="77777777" w:rsidR="00E84455" w:rsidRDefault="00E84455">
      <w:pPr>
        <w:rPr>
          <w:rFonts w:hint="eastAsia"/>
        </w:rPr>
      </w:pPr>
      <w:r>
        <w:rPr>
          <w:rFonts w:hint="eastAsia"/>
        </w:rPr>
        <w:t xml:space="preserve"> </w:t>
      </w:r>
    </w:p>
    <w:p w14:paraId="5D13EFE5" w14:textId="77777777" w:rsidR="00E84455" w:rsidRDefault="00E84455">
      <w:pPr>
        <w:rPr>
          <w:rFonts w:hint="eastAsia"/>
        </w:rPr>
      </w:pPr>
      <w:r>
        <w:rPr>
          <w:rFonts w:hint="eastAsia"/>
        </w:rPr>
        <w:t>学习与应用</w:t>
      </w:r>
    </w:p>
    <w:p w14:paraId="1E84C88A" w14:textId="77777777" w:rsidR="00E84455" w:rsidRDefault="00E84455">
      <w:pPr>
        <w:rPr>
          <w:rFonts w:hint="eastAsia"/>
        </w:rPr>
      </w:pPr>
      <w:r>
        <w:rPr>
          <w:rFonts w:hint="eastAsia"/>
        </w:rPr>
        <w:t>学习汉语拼音对于初学者来说是非常重要的一步，它有助于快速掌握汉字的发音规则。当遇到“川”这样的字时，了解其拼音可以帮助学习者准确无误地读出来。在书写过程中，如果暂时记不起某个汉字的具体写法，也可以先使用拼音来代替，以确保交流顺畅。随着对汉语的深入了解，人们会逐渐将拼音转换为直接认识汉字，从而更加自如地运用中文进行沟通。</w:t>
      </w:r>
    </w:p>
    <w:p w14:paraId="219ECB52" w14:textId="77777777" w:rsidR="00E84455" w:rsidRDefault="00E84455">
      <w:pPr>
        <w:rPr>
          <w:rFonts w:hint="eastAsia"/>
        </w:rPr>
      </w:pPr>
    </w:p>
    <w:p w14:paraId="3F426E81" w14:textId="77777777" w:rsidR="00E84455" w:rsidRDefault="00E84455">
      <w:pPr>
        <w:rPr>
          <w:rFonts w:hint="eastAsia"/>
        </w:rPr>
      </w:pPr>
      <w:r>
        <w:rPr>
          <w:rFonts w:hint="eastAsia"/>
        </w:rPr>
        <w:t xml:space="preserve"> </w:t>
      </w:r>
    </w:p>
    <w:p w14:paraId="0597B8BB" w14:textId="77777777" w:rsidR="00E84455" w:rsidRDefault="00E84455">
      <w:pPr>
        <w:rPr>
          <w:rFonts w:hint="eastAsia"/>
        </w:rPr>
      </w:pPr>
      <w:r>
        <w:rPr>
          <w:rFonts w:hint="eastAsia"/>
        </w:rPr>
        <w:t>最后的总结</w:t>
      </w:r>
    </w:p>
    <w:p w14:paraId="31C2CCEC" w14:textId="77777777" w:rsidR="00E84455" w:rsidRDefault="00E84455">
      <w:pPr>
        <w:rPr>
          <w:rFonts w:hint="eastAsia"/>
        </w:rPr>
      </w:pPr>
      <w:r>
        <w:rPr>
          <w:rFonts w:hint="eastAsia"/>
        </w:rPr>
        <w:t>“川”的拼音是“chuān”，这是一个承载着丰富文化内涵和语言特色的汉字。通过学习和理解拼音，我们可以更好地欣赏中文之美，同时也能够提高我们使用这种古老而又充满活力的语言的能力。无论是在日常对话还是正式写作中，掌握好拼音都是提升中文水平不可或缺的一环。</w:t>
      </w:r>
    </w:p>
    <w:p w14:paraId="3A873E44" w14:textId="77777777" w:rsidR="00E84455" w:rsidRDefault="00E84455">
      <w:pPr>
        <w:rPr>
          <w:rFonts w:hint="eastAsia"/>
        </w:rPr>
      </w:pPr>
    </w:p>
    <w:p w14:paraId="69FB184F" w14:textId="77777777" w:rsidR="00E84455" w:rsidRDefault="00E844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7E7207" w14:textId="716C7CC2" w:rsidR="00026AE9" w:rsidRDefault="00026AE9"/>
    <w:sectPr w:rsidR="00026A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AE9"/>
    <w:rsid w:val="00026AE9"/>
    <w:rsid w:val="004F584A"/>
    <w:rsid w:val="00E8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A39EF0-85AD-4E91-9958-DBBE8CB92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6A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6A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6A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6A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6A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6A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6A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6A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6A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6A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6A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6A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6A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6A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6A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6A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6A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6A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6A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6A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6A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6A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6A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6A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6A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6A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6A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6A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6A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2025-06-11T02:53:00Z</dcterms:created>
  <dcterms:modified xsi:type="dcterms:W3CDTF">2025-06-11T02:53:00Z</dcterms:modified>
</cp:coreProperties>
</file>