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3BC4" w14:textId="77777777" w:rsidR="006338F7" w:rsidRDefault="006338F7">
      <w:pPr>
        <w:rPr>
          <w:rFonts w:hint="eastAsia"/>
        </w:rPr>
      </w:pPr>
      <w:r>
        <w:rPr>
          <w:rFonts w:hint="eastAsia"/>
        </w:rPr>
        <w:t>Chuan Shang 的拼音：chuān shàng</w:t>
      </w:r>
    </w:p>
    <w:p w14:paraId="3A874DF3" w14:textId="77777777" w:rsidR="006338F7" w:rsidRDefault="006338F7">
      <w:pPr>
        <w:rPr>
          <w:rFonts w:hint="eastAsia"/>
        </w:rPr>
      </w:pPr>
      <w:r>
        <w:rPr>
          <w:rFonts w:hint="eastAsia"/>
        </w:rPr>
        <w:t>在汉语的广袤音景中，"川上"的拼音为“chuān shàng”。这两个字承载着中国传统文化和自然景观的双重意义。拼音作为汉字的发音指南，帮助人们准确地读出文字，而“川上”不仅是一个地理概念，更是一种诗意的存在，它将我们带入了古代诗人笔下的山水画卷。</w:t>
      </w:r>
    </w:p>
    <w:p w14:paraId="18B30799" w14:textId="77777777" w:rsidR="006338F7" w:rsidRDefault="006338F7">
      <w:pPr>
        <w:rPr>
          <w:rFonts w:hint="eastAsia"/>
        </w:rPr>
      </w:pPr>
    </w:p>
    <w:p w14:paraId="0AF8493F" w14:textId="77777777" w:rsidR="006338F7" w:rsidRDefault="00633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B35FB" w14:textId="77777777" w:rsidR="006338F7" w:rsidRDefault="006338F7">
      <w:pPr>
        <w:rPr>
          <w:rFonts w:hint="eastAsia"/>
        </w:rPr>
      </w:pPr>
      <w:r>
        <w:rPr>
          <w:rFonts w:hint="eastAsia"/>
        </w:rPr>
        <w:t>历史与文化的交汇</w:t>
      </w:r>
    </w:p>
    <w:p w14:paraId="74C8DE1F" w14:textId="77777777" w:rsidR="006338F7" w:rsidRDefault="006338F7">
      <w:pPr>
        <w:rPr>
          <w:rFonts w:hint="eastAsia"/>
        </w:rPr>
      </w:pPr>
      <w:r>
        <w:rPr>
          <w:rFonts w:hint="eastAsia"/>
        </w:rPr>
        <w:t>从历史的角度看，“川上”一词可以追溯到中国古代文学作品中，尤其是在诗歌里频繁出现。它指的是河流之上，或者是河畔边的景色。在中国古典诗词中，河流常常被用来象征时间的流逝、生命的无常以及大自然的永恒之美。诗人们站在川上，凝视流水，往往能引发他们对于人生哲理的深刻思考。例如，《论语》中有云：“子在川上曰：逝者如斯夫！”这句话表达了孔子对时光易逝的感慨，也成为了后世文人墨客吟咏不绝的主题。</w:t>
      </w:r>
    </w:p>
    <w:p w14:paraId="2F489E7A" w14:textId="77777777" w:rsidR="006338F7" w:rsidRDefault="006338F7">
      <w:pPr>
        <w:rPr>
          <w:rFonts w:hint="eastAsia"/>
        </w:rPr>
      </w:pPr>
    </w:p>
    <w:p w14:paraId="32BF4294" w14:textId="77777777" w:rsidR="006338F7" w:rsidRDefault="00633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1361D" w14:textId="77777777" w:rsidR="006338F7" w:rsidRDefault="006338F7">
      <w:pPr>
        <w:rPr>
          <w:rFonts w:hint="eastAsia"/>
        </w:rPr>
      </w:pPr>
      <w:r>
        <w:rPr>
          <w:rFonts w:hint="eastAsia"/>
        </w:rPr>
        <w:t>自然景观中的川上</w:t>
      </w:r>
    </w:p>
    <w:p w14:paraId="5968A939" w14:textId="77777777" w:rsidR="006338F7" w:rsidRDefault="006338F7">
      <w:pPr>
        <w:rPr>
          <w:rFonts w:hint="eastAsia"/>
        </w:rPr>
      </w:pPr>
      <w:r>
        <w:rPr>
          <w:rFonts w:hint="eastAsia"/>
        </w:rPr>
        <w:t>从地理学角度来看，中国的大地遍布着无数的江河湖海，每一处都孕育出了独特的地域文化和自然风光。“川上”所描述的地方，通常是指那些依水而建的城市或乡村，它们与河流紧密相连，形成了独特的生态环境。这些地方不仅是人类居住的理想之地，也是许多动植物栖息的家园。沿着河流散步，观赏两岸的风光，体验四季的变化，是许多人向往的生活方式之一。</w:t>
      </w:r>
    </w:p>
    <w:p w14:paraId="2DA5520D" w14:textId="77777777" w:rsidR="006338F7" w:rsidRDefault="006338F7">
      <w:pPr>
        <w:rPr>
          <w:rFonts w:hint="eastAsia"/>
        </w:rPr>
      </w:pPr>
    </w:p>
    <w:p w14:paraId="30C94A86" w14:textId="77777777" w:rsidR="006338F7" w:rsidRDefault="00633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84FFC" w14:textId="77777777" w:rsidR="006338F7" w:rsidRDefault="006338F7">
      <w:pPr>
        <w:rPr>
          <w:rFonts w:hint="eastAsia"/>
        </w:rPr>
      </w:pPr>
      <w:r>
        <w:rPr>
          <w:rFonts w:hint="eastAsia"/>
        </w:rPr>
        <w:t>现代生活里的川上情怀</w:t>
      </w:r>
    </w:p>
    <w:p w14:paraId="7CE43645" w14:textId="77777777" w:rsidR="006338F7" w:rsidRDefault="006338F7">
      <w:pPr>
        <w:rPr>
          <w:rFonts w:hint="eastAsia"/>
        </w:rPr>
      </w:pPr>
      <w:r>
        <w:rPr>
          <w:rFonts w:hint="eastAsia"/>
        </w:rPr>
        <w:t>随着时代的发展，虽然城市的喧嚣逐渐淹没了某些传统的宁静，但人们对“川上”的热爱并未减少。许多城市都在努力保护和发展沿河区域，打造生态公园、滨水步道等公共空间，让市民能够亲近自然，感受那份久违的宁静与和谐。在快节奏的生活压力下，“川上”的意象也成为了一种心灵寄托，提醒人们放慢脚步，珍惜眼前的美好时光。</w:t>
      </w:r>
    </w:p>
    <w:p w14:paraId="3D771606" w14:textId="77777777" w:rsidR="006338F7" w:rsidRDefault="006338F7">
      <w:pPr>
        <w:rPr>
          <w:rFonts w:hint="eastAsia"/>
        </w:rPr>
      </w:pPr>
    </w:p>
    <w:p w14:paraId="12672AB0" w14:textId="77777777" w:rsidR="006338F7" w:rsidRDefault="00633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ADDC6" w14:textId="77777777" w:rsidR="006338F7" w:rsidRDefault="006338F7">
      <w:pPr>
        <w:rPr>
          <w:rFonts w:hint="eastAsia"/>
        </w:rPr>
      </w:pPr>
      <w:r>
        <w:rPr>
          <w:rFonts w:hint="eastAsia"/>
        </w:rPr>
        <w:t>艺术创作中的川上灵感</w:t>
      </w:r>
    </w:p>
    <w:p w14:paraId="1E5CF607" w14:textId="77777777" w:rsidR="006338F7" w:rsidRDefault="006338F7">
      <w:pPr>
        <w:rPr>
          <w:rFonts w:hint="eastAsia"/>
        </w:rPr>
      </w:pPr>
      <w:r>
        <w:rPr>
          <w:rFonts w:hint="eastAsia"/>
        </w:rPr>
        <w:t>“川上”不仅仅存在于现实中，它同样活跃于艺术家们的想象世界里。无论是绘画、音乐还是文学作品，都能找到以“川上”为主题的艺术表达。画家们用画笔捕捉水流的灵动；作曲家用音符描绘波光粼粼的水面；作家则通过细腻的文字勾勒出一幅幅动人的场景。“川上”已经成为了一个跨越时空的艺术符号，连接着过去与现在，激发着人们对美好生活无限憧憬。</w:t>
      </w:r>
    </w:p>
    <w:p w14:paraId="7E945B8D" w14:textId="77777777" w:rsidR="006338F7" w:rsidRDefault="006338F7">
      <w:pPr>
        <w:rPr>
          <w:rFonts w:hint="eastAsia"/>
        </w:rPr>
      </w:pPr>
    </w:p>
    <w:p w14:paraId="54DD2550" w14:textId="77777777" w:rsidR="006338F7" w:rsidRDefault="00633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7E047" w14:textId="1C892856" w:rsidR="00FC7F19" w:rsidRDefault="00FC7F19"/>
    <w:sectPr w:rsidR="00FC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19"/>
    <w:rsid w:val="004F584A"/>
    <w:rsid w:val="006338F7"/>
    <w:rsid w:val="00F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0D579-312A-4E0C-863B-8126E478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