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5082" w14:textId="77777777" w:rsidR="003A72B4" w:rsidRDefault="003A72B4">
      <w:pPr>
        <w:rPr>
          <w:rFonts w:hint="eastAsia"/>
        </w:rPr>
      </w:pPr>
    </w:p>
    <w:p w14:paraId="01E05267" w14:textId="77777777" w:rsidR="003A72B4" w:rsidRDefault="003A72B4">
      <w:pPr>
        <w:rPr>
          <w:rFonts w:hint="eastAsia"/>
        </w:rPr>
      </w:pPr>
      <w:r>
        <w:rPr>
          <w:rFonts w:hint="eastAsia"/>
        </w:rPr>
        <w:t>崇拜的拼音和意思</w:t>
      </w:r>
    </w:p>
    <w:p w14:paraId="64886597" w14:textId="77777777" w:rsidR="003A72B4" w:rsidRDefault="003A72B4">
      <w:pPr>
        <w:rPr>
          <w:rFonts w:hint="eastAsia"/>
        </w:rPr>
      </w:pPr>
      <w:r>
        <w:rPr>
          <w:rFonts w:hint="eastAsia"/>
        </w:rPr>
        <w:t>崇拜，“chóng bài”，是一个汉语词汇，指的是对某个人或某种事物怀有极度尊敬、敬仰的心情。这种情感可以体现在宗教信仰中的神灵崇拜，也可以是对历史英雄人物、科学家或是偶像明星等的崇敬之情。崇拜不仅仅是人类社会中一种常见的心理现象，它也深刻影响着文化的发展和社会的进步。</w:t>
      </w:r>
    </w:p>
    <w:p w14:paraId="38CEF1D4" w14:textId="77777777" w:rsidR="003A72B4" w:rsidRDefault="003A72B4">
      <w:pPr>
        <w:rPr>
          <w:rFonts w:hint="eastAsia"/>
        </w:rPr>
      </w:pPr>
    </w:p>
    <w:p w14:paraId="47F5081F" w14:textId="77777777" w:rsidR="003A72B4" w:rsidRDefault="003A7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D4356" w14:textId="77777777" w:rsidR="003A72B4" w:rsidRDefault="003A72B4">
      <w:pPr>
        <w:rPr>
          <w:rFonts w:hint="eastAsia"/>
        </w:rPr>
      </w:pPr>
      <w:r>
        <w:rPr>
          <w:rFonts w:hint="eastAsia"/>
        </w:rPr>
        <w:t>崇拜的历史渊源</w:t>
      </w:r>
    </w:p>
    <w:p w14:paraId="4D412ABF" w14:textId="77777777" w:rsidR="003A72B4" w:rsidRDefault="003A72B4">
      <w:pPr>
        <w:rPr>
          <w:rFonts w:hint="eastAsia"/>
        </w:rPr>
      </w:pPr>
      <w:r>
        <w:rPr>
          <w:rFonts w:hint="eastAsia"/>
        </w:rPr>
        <w:t>从古至今，崇拜作为一种精神追求，在不同文化和历史背景下有着不同的表现形式。在古代，人们崇拜自然力量，如风雨雷电等，认为这些是超自然的力量，并通过祭祀等方式表达敬畏之心。随着时间的推移，崇拜的对象逐渐扩展到神话传说中的人物、祖先以及各种圣贤。进入现代社会后，崇拜的对象更加多样化，包括但不限于政治领袖、艺术家、运动员等。</w:t>
      </w:r>
    </w:p>
    <w:p w14:paraId="3A2BDE8C" w14:textId="77777777" w:rsidR="003A72B4" w:rsidRDefault="003A72B4">
      <w:pPr>
        <w:rPr>
          <w:rFonts w:hint="eastAsia"/>
        </w:rPr>
      </w:pPr>
    </w:p>
    <w:p w14:paraId="2B162FA9" w14:textId="77777777" w:rsidR="003A72B4" w:rsidRDefault="003A7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501F6" w14:textId="77777777" w:rsidR="003A72B4" w:rsidRDefault="003A72B4">
      <w:pPr>
        <w:rPr>
          <w:rFonts w:hint="eastAsia"/>
        </w:rPr>
      </w:pPr>
      <w:r>
        <w:rPr>
          <w:rFonts w:hint="eastAsia"/>
        </w:rPr>
        <w:t>崇拜与现代生活</w:t>
      </w:r>
    </w:p>
    <w:p w14:paraId="6C1B8FC6" w14:textId="77777777" w:rsidR="003A72B4" w:rsidRDefault="003A72B4">
      <w:pPr>
        <w:rPr>
          <w:rFonts w:hint="eastAsia"/>
        </w:rPr>
      </w:pPr>
      <w:r>
        <w:rPr>
          <w:rFonts w:hint="eastAsia"/>
        </w:rPr>
        <w:t>在当今社会，崇拜不仅是一种个人的情感体验，也是社交网络中一个重要的交流话题。随着社交媒体的兴起，人们更容易找到志同道合的朋友，分享自己对偶像的喜爱和崇拜。这也促进了粉丝文化的形成和发展。然而，过度的崇拜也可能带来一些负面影响，比如盲目跟风、失去自我判断能力等。因此，如何健康地表达自己的崇拜之情，成为了现代社会中一个值得探讨的话题。</w:t>
      </w:r>
    </w:p>
    <w:p w14:paraId="38EF1CEE" w14:textId="77777777" w:rsidR="003A72B4" w:rsidRDefault="003A72B4">
      <w:pPr>
        <w:rPr>
          <w:rFonts w:hint="eastAsia"/>
        </w:rPr>
      </w:pPr>
    </w:p>
    <w:p w14:paraId="4FE43E32" w14:textId="77777777" w:rsidR="003A72B4" w:rsidRDefault="003A7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D6A30" w14:textId="77777777" w:rsidR="003A72B4" w:rsidRDefault="003A72B4">
      <w:pPr>
        <w:rPr>
          <w:rFonts w:hint="eastAsia"/>
        </w:rPr>
      </w:pPr>
      <w:r>
        <w:rPr>
          <w:rFonts w:hint="eastAsia"/>
        </w:rPr>
        <w:t>崇拜的文化价值</w:t>
      </w:r>
    </w:p>
    <w:p w14:paraId="50315820" w14:textId="77777777" w:rsidR="003A72B4" w:rsidRDefault="003A72B4">
      <w:pPr>
        <w:rPr>
          <w:rFonts w:hint="eastAsia"/>
        </w:rPr>
      </w:pPr>
      <w:r>
        <w:rPr>
          <w:rFonts w:hint="eastAsia"/>
        </w:rPr>
        <w:t>崇拜行为背后蕴含着深厚的文化价值。通过对某些杰出人物或事物的崇拜，可以激发人们对美好品质的追求，鼓励人们不断进步。例如，学生因为崇拜科学家而立志投身科学研究；年轻人因为欣赏体育健儿的拼搏精神而努力锻炼身体。崇拜不仅是个人成长的动力源泉，也是推动社会前进的重要因素之一。</w:t>
      </w:r>
    </w:p>
    <w:p w14:paraId="1C962613" w14:textId="77777777" w:rsidR="003A72B4" w:rsidRDefault="003A72B4">
      <w:pPr>
        <w:rPr>
          <w:rFonts w:hint="eastAsia"/>
        </w:rPr>
      </w:pPr>
    </w:p>
    <w:p w14:paraId="69381655" w14:textId="77777777" w:rsidR="003A72B4" w:rsidRDefault="003A7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4FD10" w14:textId="77777777" w:rsidR="003A72B4" w:rsidRDefault="003A72B4">
      <w:pPr>
        <w:rPr>
          <w:rFonts w:hint="eastAsia"/>
        </w:rPr>
      </w:pPr>
      <w:r>
        <w:rPr>
          <w:rFonts w:hint="eastAsia"/>
        </w:rPr>
        <w:t>最后的总结</w:t>
      </w:r>
    </w:p>
    <w:p w14:paraId="40E22753" w14:textId="77777777" w:rsidR="003A72B4" w:rsidRDefault="003A72B4">
      <w:pPr>
        <w:rPr>
          <w:rFonts w:hint="eastAsia"/>
        </w:rPr>
      </w:pPr>
      <w:r>
        <w:rPr>
          <w:rFonts w:hint="eastAsia"/>
        </w:rPr>
        <w:t>崇拜作为人类情感世界的一部分，具有重要的意义。它不仅反映了人类对于美好的向往，同时也是文化传承和发展的一个重要方面。我们应该以开放的心态去理解和接纳不同形式的崇拜，从中汲取正能量，促进个人和社会的共同进步。</w:t>
      </w:r>
    </w:p>
    <w:p w14:paraId="345D93EA" w14:textId="77777777" w:rsidR="003A72B4" w:rsidRDefault="003A72B4">
      <w:pPr>
        <w:rPr>
          <w:rFonts w:hint="eastAsia"/>
        </w:rPr>
      </w:pPr>
    </w:p>
    <w:p w14:paraId="75F51EA9" w14:textId="77777777" w:rsidR="003A72B4" w:rsidRDefault="003A7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7A43D" w14:textId="77777777" w:rsidR="003A72B4" w:rsidRDefault="003A7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02DC" w14:textId="1C619256" w:rsidR="00A60A23" w:rsidRDefault="00A60A23"/>
    <w:sectPr w:rsidR="00A6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23"/>
    <w:rsid w:val="003A72B4"/>
    <w:rsid w:val="004F584A"/>
    <w:rsid w:val="00A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66D5C-0BD0-4DD1-A68C-84C360D3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