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8CEAB" w14:textId="77777777" w:rsidR="0076205C" w:rsidRDefault="0076205C">
      <w:pPr>
        <w:rPr>
          <w:rFonts w:hint="eastAsia"/>
        </w:rPr>
      </w:pPr>
      <w:r>
        <w:rPr>
          <w:rFonts w:hint="eastAsia"/>
        </w:rPr>
        <w:t>Chong Xing - 崇姓的拼音与起源</w:t>
      </w:r>
    </w:p>
    <w:p w14:paraId="4F16D710" w14:textId="77777777" w:rsidR="0076205C" w:rsidRDefault="0076205C">
      <w:pPr>
        <w:rPr>
          <w:rFonts w:hint="eastAsia"/>
        </w:rPr>
      </w:pPr>
      <w:r>
        <w:rPr>
          <w:rFonts w:hint="eastAsia"/>
        </w:rPr>
        <w:t>崇（读作 chóng），作为中国的一个古老姓氏，承载着深厚的历史底蕴和丰富的文化内涵。根据历史文献记载，崇姓源于上古时期，是炎黄子孙中的一支。在中国的传统姓氏体系中，每一个姓氏都像是一个家族的标识，而崇姓则是一个见证了华夏文明发展的活化石。崇姓起源于古代部落或家族的称号、官职、居住地名等，经过岁月的洗礼，逐渐演变成现代的汉字形式。</w:t>
      </w:r>
    </w:p>
    <w:p w14:paraId="11E18846" w14:textId="77777777" w:rsidR="0076205C" w:rsidRDefault="0076205C">
      <w:pPr>
        <w:rPr>
          <w:rFonts w:hint="eastAsia"/>
        </w:rPr>
      </w:pPr>
    </w:p>
    <w:p w14:paraId="68C47C1B" w14:textId="77777777" w:rsidR="0076205C" w:rsidRDefault="0076205C">
      <w:pPr>
        <w:rPr>
          <w:rFonts w:hint="eastAsia"/>
        </w:rPr>
      </w:pPr>
      <w:r>
        <w:rPr>
          <w:rFonts w:hint="eastAsia"/>
        </w:rPr>
        <w:t xml:space="preserve"> </w:t>
      </w:r>
    </w:p>
    <w:p w14:paraId="4909B41D" w14:textId="77777777" w:rsidR="0076205C" w:rsidRDefault="0076205C">
      <w:pPr>
        <w:rPr>
          <w:rFonts w:hint="eastAsia"/>
        </w:rPr>
      </w:pPr>
      <w:r>
        <w:rPr>
          <w:rFonts w:hint="eastAsia"/>
        </w:rPr>
        <w:t>崇姓的分布与人口统计</w:t>
      </w:r>
    </w:p>
    <w:p w14:paraId="5B030C37" w14:textId="77777777" w:rsidR="0076205C" w:rsidRDefault="0076205C">
      <w:pPr>
        <w:rPr>
          <w:rFonts w:hint="eastAsia"/>
        </w:rPr>
      </w:pPr>
      <w:r>
        <w:rPr>
          <w:rFonts w:hint="eastAsia"/>
        </w:rPr>
        <w:t>在当今中国，崇姓的人口数量相对较少，属于稀有姓氏之一。尽管如此，它在全国范围内都有分布，尤其在某些特定区域较为集中。例如，在山东、河南等地，崇姓家庭的数量较其他地区更为突出。随着时代的变迁和社会的发展，不少崇姓人士也移居海外，将这一古老的姓氏带到了世界各地。对于研究者来说，通过分析不同地区的崇姓分布情况，可以深入了解该姓氏的迁徙路径和发展历程。</w:t>
      </w:r>
    </w:p>
    <w:p w14:paraId="3F7F8E6E" w14:textId="77777777" w:rsidR="0076205C" w:rsidRDefault="0076205C">
      <w:pPr>
        <w:rPr>
          <w:rFonts w:hint="eastAsia"/>
        </w:rPr>
      </w:pPr>
    </w:p>
    <w:p w14:paraId="4A3134D7" w14:textId="77777777" w:rsidR="0076205C" w:rsidRDefault="0076205C">
      <w:pPr>
        <w:rPr>
          <w:rFonts w:hint="eastAsia"/>
        </w:rPr>
      </w:pPr>
      <w:r>
        <w:rPr>
          <w:rFonts w:hint="eastAsia"/>
        </w:rPr>
        <w:t xml:space="preserve"> </w:t>
      </w:r>
    </w:p>
    <w:p w14:paraId="0BD12E71" w14:textId="77777777" w:rsidR="0076205C" w:rsidRDefault="0076205C">
      <w:pPr>
        <w:rPr>
          <w:rFonts w:hint="eastAsia"/>
        </w:rPr>
      </w:pPr>
      <w:r>
        <w:rPr>
          <w:rFonts w:hint="eastAsia"/>
        </w:rPr>
        <w:t>崇姓的文化传承与名人轶事</w:t>
      </w:r>
    </w:p>
    <w:p w14:paraId="24EA7797" w14:textId="77777777" w:rsidR="0076205C" w:rsidRDefault="0076205C">
      <w:pPr>
        <w:rPr>
          <w:rFonts w:hint="eastAsia"/>
        </w:rPr>
      </w:pPr>
      <w:r>
        <w:rPr>
          <w:rFonts w:hint="eastAsia"/>
        </w:rPr>
        <w:t>从古至今，崇姓孕育出了许多杰出的人物，在各个领域留下了浓墨重彩的一笔。无论是文学艺术还是科学技术，崇姓之人都有所建树。比如历史上著名的军事家崇韬，以其卓越的军事才能为后人所敬仰；还有清代的书画家崇恩，其作品被收藏于各大博物馆，成为国宝级的艺术珍品。这些名人的故事不仅丰富了崇姓的文化内涵，也为后代提供了宝贵的精神财富。</w:t>
      </w:r>
    </w:p>
    <w:p w14:paraId="19FF6081" w14:textId="77777777" w:rsidR="0076205C" w:rsidRDefault="0076205C">
      <w:pPr>
        <w:rPr>
          <w:rFonts w:hint="eastAsia"/>
        </w:rPr>
      </w:pPr>
    </w:p>
    <w:p w14:paraId="4A0D0640" w14:textId="77777777" w:rsidR="0076205C" w:rsidRDefault="0076205C">
      <w:pPr>
        <w:rPr>
          <w:rFonts w:hint="eastAsia"/>
        </w:rPr>
      </w:pPr>
      <w:r>
        <w:rPr>
          <w:rFonts w:hint="eastAsia"/>
        </w:rPr>
        <w:t xml:space="preserve"> </w:t>
      </w:r>
    </w:p>
    <w:p w14:paraId="054B6883" w14:textId="77777777" w:rsidR="0076205C" w:rsidRDefault="0076205C">
      <w:pPr>
        <w:rPr>
          <w:rFonts w:hint="eastAsia"/>
        </w:rPr>
      </w:pPr>
      <w:r>
        <w:rPr>
          <w:rFonts w:hint="eastAsia"/>
        </w:rPr>
        <w:t>崇姓在现代社会中的发展</w:t>
      </w:r>
    </w:p>
    <w:p w14:paraId="2C57FEA5" w14:textId="77777777" w:rsidR="0076205C" w:rsidRDefault="0076205C">
      <w:pPr>
        <w:rPr>
          <w:rFonts w:hint="eastAsia"/>
        </w:rPr>
      </w:pPr>
      <w:r>
        <w:rPr>
          <w:rFonts w:hint="eastAsia"/>
        </w:rPr>
        <w:t>进入现代社会，崇姓人群继续发扬光大祖先留下的优良传统，积极适应新时代的变化。他们在教育、商业、科技等多个领域崭露头角，不断创造新的辉煌。随着互联网技术的发展，越来越多的崇姓族人利用网络平台进行交流互动，共同探讨家族文化，分享生活点滴。一些地方还成立了崇姓研究会，致力于保护和弘扬崇姓文化遗产，让这份珍贵的记忆得以延续。</w:t>
      </w:r>
    </w:p>
    <w:p w14:paraId="53D56F9F" w14:textId="77777777" w:rsidR="0076205C" w:rsidRDefault="0076205C">
      <w:pPr>
        <w:rPr>
          <w:rFonts w:hint="eastAsia"/>
        </w:rPr>
      </w:pPr>
    </w:p>
    <w:p w14:paraId="22AE42F6" w14:textId="77777777" w:rsidR="0076205C" w:rsidRDefault="0076205C">
      <w:pPr>
        <w:rPr>
          <w:rFonts w:hint="eastAsia"/>
        </w:rPr>
      </w:pPr>
      <w:r>
        <w:rPr>
          <w:rFonts w:hint="eastAsia"/>
        </w:rPr>
        <w:t xml:space="preserve"> </w:t>
      </w:r>
    </w:p>
    <w:p w14:paraId="783F84F2" w14:textId="77777777" w:rsidR="0076205C" w:rsidRDefault="0076205C">
      <w:pPr>
        <w:rPr>
          <w:rFonts w:hint="eastAsia"/>
        </w:rPr>
      </w:pPr>
      <w:r>
        <w:rPr>
          <w:rFonts w:hint="eastAsia"/>
        </w:rPr>
        <w:t>未来展望：崇姓的新篇章</w:t>
      </w:r>
    </w:p>
    <w:p w14:paraId="1FF6408D" w14:textId="77777777" w:rsidR="0076205C" w:rsidRDefault="0076205C">
      <w:pPr>
        <w:rPr>
          <w:rFonts w:hint="eastAsia"/>
        </w:rPr>
      </w:pPr>
      <w:r>
        <w:rPr>
          <w:rFonts w:hint="eastAsia"/>
        </w:rPr>
        <w:t>展望未来，崇姓将在全球化的大背景下开启新的篇章。一方面，年轻一代的崇姓成员更加开放包容，愿意接受新鲜事物，他们带着先辈们的智慧和勇气走向世界舞台；另一方面，随着社会对传统文化重视程度的提高，崇姓文化也将得到更好的传承与发展。相信在不久的将来，无论是在国内还是国际上，崇姓都将绽放出更加耀眼的光芒。</w:t>
      </w:r>
    </w:p>
    <w:p w14:paraId="25CBF74C" w14:textId="77777777" w:rsidR="0076205C" w:rsidRDefault="0076205C">
      <w:pPr>
        <w:rPr>
          <w:rFonts w:hint="eastAsia"/>
        </w:rPr>
      </w:pPr>
    </w:p>
    <w:p w14:paraId="1735288E" w14:textId="77777777" w:rsidR="0076205C" w:rsidRDefault="007620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4F04C4" w14:textId="1CDAF6A7" w:rsidR="008F52D1" w:rsidRDefault="008F52D1"/>
    <w:sectPr w:rsidR="008F52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2D1"/>
    <w:rsid w:val="004F584A"/>
    <w:rsid w:val="0076205C"/>
    <w:rsid w:val="008F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B60E95-9E04-4BEC-AA3D-C12DDE54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52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52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52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52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52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52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52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52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52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52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52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52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52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52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52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52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52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52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52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52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52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52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52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52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52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52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52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52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52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2025-06-11T02:53:00Z</dcterms:created>
  <dcterms:modified xsi:type="dcterms:W3CDTF">2025-06-11T02:53:00Z</dcterms:modified>
</cp:coreProperties>
</file>