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DD8E" w14:textId="77777777" w:rsidR="009C625F" w:rsidRDefault="009C625F">
      <w:pPr>
        <w:rPr>
          <w:rFonts w:hint="eastAsia"/>
        </w:rPr>
      </w:pPr>
      <w:r>
        <w:rPr>
          <w:rFonts w:hint="eastAsia"/>
        </w:rPr>
        <w:t>层的拼音部首和组词</w:t>
      </w:r>
    </w:p>
    <w:p w14:paraId="688A49F8" w14:textId="77777777" w:rsidR="009C625F" w:rsidRDefault="009C625F">
      <w:pPr>
        <w:rPr>
          <w:rFonts w:hint="eastAsia"/>
        </w:rPr>
      </w:pPr>
      <w:r>
        <w:rPr>
          <w:rFonts w:hint="eastAsia"/>
        </w:rPr>
        <w:t>“层”字的拼音是 céng，它属于汉字中的一个常用字。在汉字结构中，“层”的部首是“尸”，这个部首通常与房屋、覆盖或层次有关。“尸”部本身是一个象形字，其原始形态象征着一种坐姿的人形，后来引申为屋顶下有人居住的意思，进而演化出与建筑和遮盖相关的含义。</w:t>
      </w:r>
    </w:p>
    <w:p w14:paraId="11FA48CD" w14:textId="77777777" w:rsidR="009C625F" w:rsidRDefault="009C625F">
      <w:pPr>
        <w:rPr>
          <w:rFonts w:hint="eastAsia"/>
        </w:rPr>
      </w:pPr>
    </w:p>
    <w:p w14:paraId="0AEAC747" w14:textId="77777777" w:rsidR="009C625F" w:rsidRDefault="009C6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D02BD" w14:textId="77777777" w:rsidR="009C625F" w:rsidRDefault="009C625F">
      <w:pPr>
        <w:rPr>
          <w:rFonts w:hint="eastAsia"/>
        </w:rPr>
      </w:pPr>
      <w:r>
        <w:rPr>
          <w:rFonts w:hint="eastAsia"/>
        </w:rPr>
        <w:t>从部首看“层”的本义</w:t>
      </w:r>
    </w:p>
    <w:p w14:paraId="49AA5FF6" w14:textId="77777777" w:rsidR="009C625F" w:rsidRDefault="009C625F">
      <w:pPr>
        <w:rPr>
          <w:rFonts w:hint="eastAsia"/>
        </w:rPr>
      </w:pPr>
      <w:r>
        <w:rPr>
          <w:rFonts w:hint="eastAsia"/>
        </w:rPr>
        <w:t>从部首的角度来看，“层”字的构成揭示了它的本义。上部的“尸”表示屋顶或高处的概念，而下半部分的“云”则暗示了浮动或堆叠的状态。两者结合起来，便描绘了一幅图像：建筑物一层接一层地向上叠加，就像天空中漂浮的云朵一样层层相叠。这种视觉上的联想赋予了“层”字丰富的意象，使得它不仅限于描述物理空间的分层，还可以用于表达抽象概念的层次。</w:t>
      </w:r>
    </w:p>
    <w:p w14:paraId="5D557380" w14:textId="77777777" w:rsidR="009C625F" w:rsidRDefault="009C625F">
      <w:pPr>
        <w:rPr>
          <w:rFonts w:hint="eastAsia"/>
        </w:rPr>
      </w:pPr>
    </w:p>
    <w:p w14:paraId="668E38DD" w14:textId="77777777" w:rsidR="009C625F" w:rsidRDefault="009C6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BA40B" w14:textId="77777777" w:rsidR="009C625F" w:rsidRDefault="009C625F">
      <w:pPr>
        <w:rPr>
          <w:rFonts w:hint="eastAsia"/>
        </w:rPr>
      </w:pPr>
      <w:r>
        <w:rPr>
          <w:rFonts w:hint="eastAsia"/>
        </w:rPr>
        <w:t>“层”字的常见组词</w:t>
      </w:r>
    </w:p>
    <w:p w14:paraId="072D616D" w14:textId="77777777" w:rsidR="009C625F" w:rsidRDefault="009C625F">
      <w:pPr>
        <w:rPr>
          <w:rFonts w:hint="eastAsia"/>
        </w:rPr>
      </w:pPr>
      <w:r>
        <w:rPr>
          <w:rFonts w:hint="eastAsia"/>
        </w:rPr>
        <w:t>“层”字在日常生活中非常活跃，可以组成许多词汇。例如，“层次”指的是事物按照一定标准划分的不同等级；“楼层”则是指建筑物内部垂直方向上的不同平面；“层面”可以用来描述问题或者现象的不同方面；“层峰”通常是指山峰的多层重叠；“层林尽染”描绘的是秋季森林里树叶颜色变化的美景；“层峦叠嶂”形容的是山脉连绵起伏的样子。这些词语不仅体现了汉语中对“层”的多样运用，也展示了中文语言的魅力所在。</w:t>
      </w:r>
    </w:p>
    <w:p w14:paraId="47F92403" w14:textId="77777777" w:rsidR="009C625F" w:rsidRDefault="009C625F">
      <w:pPr>
        <w:rPr>
          <w:rFonts w:hint="eastAsia"/>
        </w:rPr>
      </w:pPr>
    </w:p>
    <w:p w14:paraId="35FA2215" w14:textId="77777777" w:rsidR="009C625F" w:rsidRDefault="009C6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FA6EC" w14:textId="77777777" w:rsidR="009C625F" w:rsidRDefault="009C625F">
      <w:pPr>
        <w:rPr>
          <w:rFonts w:hint="eastAsia"/>
        </w:rPr>
      </w:pPr>
      <w:r>
        <w:rPr>
          <w:rFonts w:hint="eastAsia"/>
        </w:rPr>
        <w:t>“层”在现代汉语中的扩展意义</w:t>
      </w:r>
    </w:p>
    <w:p w14:paraId="0B2373A6" w14:textId="77777777" w:rsidR="009C625F" w:rsidRDefault="009C625F">
      <w:pPr>
        <w:rPr>
          <w:rFonts w:hint="eastAsia"/>
        </w:rPr>
      </w:pPr>
      <w:r>
        <w:rPr>
          <w:rFonts w:hint="eastAsia"/>
        </w:rPr>
        <w:t>随着时代的发展，“层”的用法也在不断拓展。在科技领域，我们有“层次分析法”这样的术语，它是决策过程中的一种数学工具；在网络技术中，“协议层”代表了数据传输的不同处理阶段；在计算机图形学中，“图层”是图像编辑的重要概念。“社会阶层”、“管理层”等词汇反映了现代社会结构中人们对组织和社会分层的理解。“层”字及其衍生词汇在现代社会中扮演着不可或缺的角色，它们帮助人们更清晰地理解和描述世界的复杂性。</w:t>
      </w:r>
    </w:p>
    <w:p w14:paraId="43038077" w14:textId="77777777" w:rsidR="009C625F" w:rsidRDefault="009C625F">
      <w:pPr>
        <w:rPr>
          <w:rFonts w:hint="eastAsia"/>
        </w:rPr>
      </w:pPr>
    </w:p>
    <w:p w14:paraId="38E13B05" w14:textId="77777777" w:rsidR="009C625F" w:rsidRDefault="009C6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A8327" w14:textId="77777777" w:rsidR="009C625F" w:rsidRDefault="009C625F">
      <w:pPr>
        <w:rPr>
          <w:rFonts w:hint="eastAsia"/>
        </w:rPr>
      </w:pPr>
      <w:r>
        <w:rPr>
          <w:rFonts w:hint="eastAsia"/>
        </w:rPr>
        <w:t>总结：“层”的文化价值</w:t>
      </w:r>
    </w:p>
    <w:p w14:paraId="6FDFE2AC" w14:textId="77777777" w:rsidR="009C625F" w:rsidRDefault="009C625F">
      <w:pPr>
        <w:rPr>
          <w:rFonts w:hint="eastAsia"/>
        </w:rPr>
      </w:pPr>
      <w:r>
        <w:rPr>
          <w:rFonts w:hint="eastAsia"/>
        </w:rPr>
        <w:t>“层”字不仅仅是一个简单的汉字，它承载着深厚的文化内涵，并通过各种组词融入到我们的日常生活和专业术语之中。无论是从古至今对自然景观的赞美，还是现代社会对于组织和结构的剖析，“层”都以其独特的魅力展现出了汉语文化的博大精深。通过了解“层”的拼音、部首以及它所组成的丰富词汇，我们可以更好地欣赏汉字之美，同时也能更加深刻地理解隐藏在其背后的文化意义。</w:t>
      </w:r>
    </w:p>
    <w:p w14:paraId="77213ED1" w14:textId="77777777" w:rsidR="009C625F" w:rsidRDefault="009C625F">
      <w:pPr>
        <w:rPr>
          <w:rFonts w:hint="eastAsia"/>
        </w:rPr>
      </w:pPr>
    </w:p>
    <w:p w14:paraId="65622E48" w14:textId="77777777" w:rsidR="009C625F" w:rsidRDefault="009C6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09C69" w14:textId="5173DFEB" w:rsidR="002D539D" w:rsidRDefault="002D539D"/>
    <w:sectPr w:rsidR="002D5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9D"/>
    <w:rsid w:val="002D539D"/>
    <w:rsid w:val="004F584A"/>
    <w:rsid w:val="009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F72A8-4D91-4C73-919E-5EB6FCCB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3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3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3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3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3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