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A59A" w14:textId="77777777" w:rsidR="00D40D5D" w:rsidRDefault="00D40D5D">
      <w:pPr>
        <w:rPr>
          <w:rFonts w:hint="eastAsia"/>
        </w:rPr>
      </w:pPr>
      <w:r>
        <w:rPr>
          <w:rFonts w:hint="eastAsia"/>
        </w:rPr>
        <w:t>层的拼音怎么写</w:t>
      </w:r>
    </w:p>
    <w:p w14:paraId="74496F34" w14:textId="77777777" w:rsidR="00D40D5D" w:rsidRDefault="00D40D5D">
      <w:pPr>
        <w:rPr>
          <w:rFonts w:hint="eastAsia"/>
        </w:rPr>
      </w:pPr>
      <w:r>
        <w:rPr>
          <w:rFonts w:hint="eastAsia"/>
        </w:rPr>
        <w:t>在汉语中，“层”字是一个多义词，它不仅用于描述物理空间中的分层结构，也用于抽象概念中的层级关系。其拼音为 “céng”。这个发音属于阴平声调，即第二声，在普通话中发音时需要将音高从中间位置提升到较高位置。</w:t>
      </w:r>
    </w:p>
    <w:p w14:paraId="5CF6B4EA" w14:textId="77777777" w:rsidR="00D40D5D" w:rsidRDefault="00D40D5D">
      <w:pPr>
        <w:rPr>
          <w:rFonts w:hint="eastAsia"/>
        </w:rPr>
      </w:pPr>
    </w:p>
    <w:p w14:paraId="09359AFA" w14:textId="77777777" w:rsidR="00D40D5D" w:rsidRDefault="00D40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52B5F" w14:textId="77777777" w:rsidR="00D40D5D" w:rsidRDefault="00D40D5D">
      <w:pPr>
        <w:rPr>
          <w:rFonts w:hint="eastAsia"/>
        </w:rPr>
      </w:pPr>
      <w:r>
        <w:rPr>
          <w:rFonts w:hint="eastAsia"/>
        </w:rPr>
        <w:t>关于“层”的汉字构成</w:t>
      </w:r>
    </w:p>
    <w:p w14:paraId="504FB945" w14:textId="77777777" w:rsidR="00D40D5D" w:rsidRDefault="00D40D5D">
      <w:pPr>
        <w:rPr>
          <w:rFonts w:hint="eastAsia"/>
        </w:rPr>
      </w:pPr>
      <w:r>
        <w:rPr>
          <w:rFonts w:hint="eastAsia"/>
        </w:rPr>
        <w:t>“层”字由两个部分组成，左边是“云”，右边是“曾”。古文中“曾”本身就是个独立的汉字，表示重复或增加的意思，后来演变成现代汉字的一部分，用来表达叠加的概念。而“云”则更多地与天空、飘浮等意象相关联，暗示了“层”字所具有的向上延伸或累积的意义。</w:t>
      </w:r>
    </w:p>
    <w:p w14:paraId="53B894A9" w14:textId="77777777" w:rsidR="00D40D5D" w:rsidRDefault="00D40D5D">
      <w:pPr>
        <w:rPr>
          <w:rFonts w:hint="eastAsia"/>
        </w:rPr>
      </w:pPr>
    </w:p>
    <w:p w14:paraId="11FA43A4" w14:textId="77777777" w:rsidR="00D40D5D" w:rsidRDefault="00D40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1BF50" w14:textId="77777777" w:rsidR="00D40D5D" w:rsidRDefault="00D40D5D">
      <w:pPr>
        <w:rPr>
          <w:rFonts w:hint="eastAsia"/>
        </w:rPr>
      </w:pPr>
      <w:r>
        <w:rPr>
          <w:rFonts w:hint="eastAsia"/>
        </w:rPr>
        <w:t>“层”的应用范围广泛</w:t>
      </w:r>
    </w:p>
    <w:p w14:paraId="581C237F" w14:textId="77777777" w:rsidR="00D40D5D" w:rsidRDefault="00D40D5D">
      <w:pPr>
        <w:rPr>
          <w:rFonts w:hint="eastAsia"/>
        </w:rPr>
      </w:pPr>
      <w:r>
        <w:rPr>
          <w:rFonts w:hint="eastAsia"/>
        </w:rPr>
        <w:t>在实际生活中，“层”被广泛应用于建筑学、地质学、气象学等多个领域。比如在建筑设计中，建筑物可以分为一层、二层乃至多层；地质学家研究岩石构造时会提到不同的岩层；气象学家分析大气现象时也会涉及到气层。在数学和计算机科学里，“层”也有着特定的应用，如数据结构中的层次模型以及网络协议栈中的分层概念。</w:t>
      </w:r>
    </w:p>
    <w:p w14:paraId="45E9F4A7" w14:textId="77777777" w:rsidR="00D40D5D" w:rsidRDefault="00D40D5D">
      <w:pPr>
        <w:rPr>
          <w:rFonts w:hint="eastAsia"/>
        </w:rPr>
      </w:pPr>
    </w:p>
    <w:p w14:paraId="3E81BD39" w14:textId="77777777" w:rsidR="00D40D5D" w:rsidRDefault="00D40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9C5BB" w14:textId="77777777" w:rsidR="00D40D5D" w:rsidRDefault="00D40D5D">
      <w:pPr>
        <w:rPr>
          <w:rFonts w:hint="eastAsia"/>
        </w:rPr>
      </w:pPr>
      <w:r>
        <w:rPr>
          <w:rFonts w:hint="eastAsia"/>
        </w:rPr>
        <w:t>不同语境下的使用差异</w:t>
      </w:r>
    </w:p>
    <w:p w14:paraId="7836371D" w14:textId="77777777" w:rsidR="00D40D5D" w:rsidRDefault="00D40D5D">
      <w:pPr>
        <w:rPr>
          <w:rFonts w:hint="eastAsia"/>
        </w:rPr>
      </w:pPr>
      <w:r>
        <w:rPr>
          <w:rFonts w:hint="eastAsia"/>
        </w:rPr>
        <w:t>值得注意的是，“层”在不同语境下有着不同的用法。例如，在口语交流中我们可能会说某栋楼有几层高；而在正式文件或者学术论文中，则更倾向于使用“楼层”这样的词汇。在一些成语或者固定搭配中，“层”往往与其他词语结合形成新的意义，像“层层叠叠”用来形容事物众多且紧密排列的样子。</w:t>
      </w:r>
    </w:p>
    <w:p w14:paraId="72203488" w14:textId="77777777" w:rsidR="00D40D5D" w:rsidRDefault="00D40D5D">
      <w:pPr>
        <w:rPr>
          <w:rFonts w:hint="eastAsia"/>
        </w:rPr>
      </w:pPr>
    </w:p>
    <w:p w14:paraId="147D4FB5" w14:textId="77777777" w:rsidR="00D40D5D" w:rsidRDefault="00D40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10219" w14:textId="77777777" w:rsidR="00D40D5D" w:rsidRDefault="00D40D5D">
      <w:pPr>
        <w:rPr>
          <w:rFonts w:hint="eastAsia"/>
        </w:rPr>
      </w:pPr>
      <w:r>
        <w:rPr>
          <w:rFonts w:hint="eastAsia"/>
        </w:rPr>
        <w:t>最后的总结</w:t>
      </w:r>
    </w:p>
    <w:p w14:paraId="455B5184" w14:textId="77777777" w:rsidR="00D40D5D" w:rsidRDefault="00D40D5D">
      <w:pPr>
        <w:rPr>
          <w:rFonts w:hint="eastAsia"/>
        </w:rPr>
      </w:pPr>
      <w:r>
        <w:rPr>
          <w:rFonts w:hint="eastAsia"/>
        </w:rPr>
        <w:t>“层”的拼音是“céng”，它不仅仅是一个简单的汉字，更是连接了自然界和社会生活的桥梁。无论是物质世界还是精神层面，“层”都在不断地帮助人们理解和分类周围复杂的事物。通过学习“层”的正确读音及其背后的文化内涵，我们可以更好地掌握这门语言，并更加深刻地理解中国传统文化的魅力所在。</w:t>
      </w:r>
    </w:p>
    <w:p w14:paraId="1EEC5695" w14:textId="77777777" w:rsidR="00D40D5D" w:rsidRDefault="00D40D5D">
      <w:pPr>
        <w:rPr>
          <w:rFonts w:hint="eastAsia"/>
        </w:rPr>
      </w:pPr>
    </w:p>
    <w:p w14:paraId="1725FAC9" w14:textId="77777777" w:rsidR="00D40D5D" w:rsidRDefault="00D40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01869" w14:textId="6BC246E0" w:rsidR="00257AE5" w:rsidRDefault="00257AE5"/>
    <w:sectPr w:rsidR="00257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E5"/>
    <w:rsid w:val="00257AE5"/>
    <w:rsid w:val="004F584A"/>
    <w:rsid w:val="00D4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9A96C-53C2-4F46-94EF-6F7BE81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