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FCC3D" w14:textId="77777777" w:rsidR="00067A34" w:rsidRDefault="00067A34">
      <w:pPr>
        <w:rPr>
          <w:rFonts w:hint="eastAsia"/>
        </w:rPr>
      </w:pPr>
      <w:r>
        <w:rPr>
          <w:rFonts w:hint="eastAsia"/>
        </w:rPr>
        <w:t>层的拼音大写</w:t>
      </w:r>
    </w:p>
    <w:p w14:paraId="5C49013B" w14:textId="77777777" w:rsidR="00067A34" w:rsidRDefault="00067A34">
      <w:pPr>
        <w:rPr>
          <w:rFonts w:hint="eastAsia"/>
        </w:rPr>
      </w:pPr>
      <w:r>
        <w:rPr>
          <w:rFonts w:hint="eastAsia"/>
        </w:rPr>
        <w:t>“层”的拼音大写为CéNG。在汉语拼音体系中，大写拼音常用于一些特定的场合，如书写人名、地名、标题或者需要突出强调拼音的文本等。将“层”的拼音写成大写CéNG，能够清晰、规范地展示其读音标识。大写拼音的每个字母都应按照标准的书写规范来写，C要写得圆润饱满，é的发音符号“′”要准确标注在E的上方，NG则需紧凑书写，整体呈现出规范、整齐的视觉效果。掌握“层”字拼音的大写形式，有助于我们在正式的书写、文件制作或者特定的交流场景中，准确无误地表达该字的读音信息，避免因拼音书写不规范而产生的误解。</w:t>
      </w:r>
    </w:p>
    <w:p w14:paraId="44FF9D15" w14:textId="77777777" w:rsidR="00067A34" w:rsidRDefault="00067A34">
      <w:pPr>
        <w:rPr>
          <w:rFonts w:hint="eastAsia"/>
        </w:rPr>
      </w:pPr>
    </w:p>
    <w:p w14:paraId="58469F8A" w14:textId="77777777" w:rsidR="00067A34" w:rsidRDefault="00067A34">
      <w:pPr>
        <w:rPr>
          <w:rFonts w:hint="eastAsia"/>
        </w:rPr>
      </w:pPr>
    </w:p>
    <w:p w14:paraId="03E9C803" w14:textId="77777777" w:rsidR="00067A34" w:rsidRDefault="00067A34">
      <w:pPr>
        <w:rPr>
          <w:rFonts w:hint="eastAsia"/>
        </w:rPr>
      </w:pPr>
      <w:r>
        <w:rPr>
          <w:rFonts w:hint="eastAsia"/>
        </w:rPr>
        <w:t>层的基本含义与常见用法</w:t>
      </w:r>
    </w:p>
    <w:p w14:paraId="795575E9" w14:textId="77777777" w:rsidR="00067A34" w:rsidRDefault="00067A34">
      <w:pPr>
        <w:rPr>
          <w:rFonts w:hint="eastAsia"/>
        </w:rPr>
      </w:pPr>
      <w:r>
        <w:rPr>
          <w:rFonts w:hint="eastAsia"/>
        </w:rPr>
        <w:t>“层”有多种含义，常见的有重叠、重复的意思，比如“层峦叠嶂”，形容山峰一个连着一个，连绵不断，这里“层”就突出了山峰的重叠状态。它还可以表示数量，用于重叠、积累的事物，像“一层楼”“一层纸”，明确指出了物体的层数。在描述事物时，“层”也用于划分不同的等级或阶段，例如“高层管理”“基层员工”，体现了组织结构或社会分工中的不同层级。此外，“层”还可以组成一些特定的词语，如“云层”，指的是成层的云；“地层”，是地质学中具有一定时代含义的成层岩石或堆积物。这些不同的含义和用法，使得“层”字在日常生活和各个学科领域都有着广泛的应用。</w:t>
      </w:r>
    </w:p>
    <w:p w14:paraId="3D5E25EE" w14:textId="77777777" w:rsidR="00067A34" w:rsidRDefault="00067A34">
      <w:pPr>
        <w:rPr>
          <w:rFonts w:hint="eastAsia"/>
        </w:rPr>
      </w:pPr>
    </w:p>
    <w:p w14:paraId="786D1515" w14:textId="77777777" w:rsidR="00067A34" w:rsidRDefault="00067A34">
      <w:pPr>
        <w:rPr>
          <w:rFonts w:hint="eastAsia"/>
        </w:rPr>
      </w:pPr>
    </w:p>
    <w:p w14:paraId="185AF7C9" w14:textId="77777777" w:rsidR="00067A34" w:rsidRDefault="00067A34">
      <w:pPr>
        <w:rPr>
          <w:rFonts w:hint="eastAsia"/>
        </w:rPr>
      </w:pPr>
      <w:r>
        <w:rPr>
          <w:rFonts w:hint="eastAsia"/>
        </w:rPr>
        <w:t>层在不同语境中的运用</w:t>
      </w:r>
    </w:p>
    <w:p w14:paraId="0EE1AFA7" w14:textId="77777777" w:rsidR="00067A34" w:rsidRDefault="00067A34">
      <w:pPr>
        <w:rPr>
          <w:rFonts w:hint="eastAsia"/>
        </w:rPr>
      </w:pPr>
      <w:r>
        <w:rPr>
          <w:rFonts w:hint="eastAsia"/>
        </w:rPr>
        <w:t>在建筑领域，“层”是描述建筑物高度和空间划分的重要单位。我们常说“这栋楼有30层”，直观地表明了建筑物在垂直方向上的空间分布。在描述建筑内部结构时，“每一层都有不同的功能布局”，体现了“层”对于建筑空间规划的意义。在自然现象的描述中，“层”也发挥着重要作用。例如，“大气层”是地球周围的气体圈层，对地球的生态环境和气候起着关键作用；“冰层”则常见于极地或高山地区，它的厚度和变化对于研究气候变化有着重要的参考价值。在文学创作中，“层”字也常被用来营造意境，如“月光洒在层层叠叠的荷叶上”，通过“层”的描绘，让读者能够更生动地感受到画面的层次感和美感。</w:t>
      </w:r>
    </w:p>
    <w:p w14:paraId="6E94C3F3" w14:textId="77777777" w:rsidR="00067A34" w:rsidRDefault="00067A34">
      <w:pPr>
        <w:rPr>
          <w:rFonts w:hint="eastAsia"/>
        </w:rPr>
      </w:pPr>
    </w:p>
    <w:p w14:paraId="729936B4" w14:textId="77777777" w:rsidR="00067A34" w:rsidRDefault="00067A34">
      <w:pPr>
        <w:rPr>
          <w:rFonts w:hint="eastAsia"/>
        </w:rPr>
      </w:pPr>
    </w:p>
    <w:p w14:paraId="4555FB98" w14:textId="77777777" w:rsidR="00067A34" w:rsidRDefault="00067A34">
      <w:pPr>
        <w:rPr>
          <w:rFonts w:hint="eastAsia"/>
        </w:rPr>
      </w:pPr>
      <w:r>
        <w:rPr>
          <w:rFonts w:hint="eastAsia"/>
        </w:rPr>
        <w:t>层与相关汉字及词语的关联</w:t>
      </w:r>
    </w:p>
    <w:p w14:paraId="6B465D66" w14:textId="77777777" w:rsidR="00067A34" w:rsidRDefault="00067A34">
      <w:pPr>
        <w:rPr>
          <w:rFonts w:hint="eastAsia"/>
        </w:rPr>
      </w:pPr>
      <w:r>
        <w:rPr>
          <w:rFonts w:hint="eastAsia"/>
        </w:rPr>
        <w:t>“层”与一些汉字有着紧密的关联，例如“屡”字，二者都有重叠、多次的意思，但用法和侧重点有所不同。“屡”更强调次数上的频繁，如“屡次失败”；而“层”更侧重于事物的重叠状态。由“层”组成的词语也丰富多样，除了前面提到的“层峦叠嶂”“云层”“地层”等，还有“层次”，它既可以表示事物的先后顺序，如“文章的层次很清晰”，也可以表示人的思想、认识等的深浅程度，如“他对这个问题有很深的层次理解”。另外，“层出不穷”形容事物连续出现，没有穷尽，生动地体现了“层”所蕴含的重叠、不断出现的意味。这些与“层”相关的汉字和词语，共同构成了汉语中丰富多样的表达体系，让我们能够更加精准、细腻地描述世界。</w:t>
      </w:r>
    </w:p>
    <w:p w14:paraId="347A9DFD" w14:textId="77777777" w:rsidR="00067A34" w:rsidRDefault="00067A34">
      <w:pPr>
        <w:rPr>
          <w:rFonts w:hint="eastAsia"/>
        </w:rPr>
      </w:pPr>
    </w:p>
    <w:p w14:paraId="5EBE4155" w14:textId="77777777" w:rsidR="00067A34" w:rsidRDefault="00067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B2B39" w14:textId="5F0BB226" w:rsidR="00356397" w:rsidRDefault="00356397"/>
    <w:sectPr w:rsidR="00356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97"/>
    <w:rsid w:val="00067A34"/>
    <w:rsid w:val="00356397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3DF18-F27B-49DF-8EAC-AF02B1CB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6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6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63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63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63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63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63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63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63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6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6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63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63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63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63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63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63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63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6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63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6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6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63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6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63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6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63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6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